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DA1" w:rsidRDefault="009E114F" w14:paraId="71C77728" w14:textId="2F9A27A8">
      <w:pPr>
        <w:pStyle w:val="Title"/>
      </w:pPr>
      <w:r>
        <w:t xml:space="preserve">Year 9 </w:t>
      </w:r>
      <w:r w:rsidR="00FB1A19">
        <w:t>Spring (Christmas to Easter)</w:t>
      </w:r>
      <w:r>
        <w:t>:</w:t>
      </w:r>
    </w:p>
    <w:p w:rsidR="004C2DA1" w:rsidRDefault="004C2DA1" w14:paraId="71C77729" w14:textId="77777777"/>
    <w:p w:rsidR="004C2DA1" w:rsidRDefault="004C2DA1" w14:paraId="71C7772A" w14:textId="77777777">
      <w:pPr>
        <w:rPr>
          <w:rFonts w:cstheme="majorBidi"/>
        </w:rPr>
        <w:sectPr w:rsidR="004C2DA1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4C2DA1" w:rsidRDefault="009E114F" w14:paraId="71C7772B" w14:textId="77777777">
      <w:pPr>
        <w:pStyle w:val="Heading2"/>
        <w:rPr>
          <w:color w:val="000000" w:themeColor="text1"/>
        </w:rPr>
      </w:pPr>
      <w:r>
        <w:rPr>
          <w:color w:val="000000" w:themeColor="text1"/>
        </w:rPr>
        <w:t>Core subjects:</w:t>
      </w:r>
    </w:p>
    <w:p w:rsidR="004C2DA1" w:rsidRDefault="00542EE7" w14:paraId="71C7772C" w14:textId="1DAC9838">
      <w:pPr>
        <w:rPr>
          <w:rFonts w:cstheme="majorBidi"/>
        </w:rPr>
      </w:pPr>
      <w:hyperlink w:history="1" w:anchor="_Core_PE">
        <w:r w:rsidR="009E114F">
          <w:rPr>
            <w:rStyle w:val="Hyperlink"/>
            <w:rFonts w:cstheme="majorBidi"/>
          </w:rPr>
          <w:t>Core PE</w:t>
        </w:r>
      </w:hyperlink>
    </w:p>
    <w:p w:rsidR="004C2DA1" w:rsidRDefault="00542EE7" w14:paraId="71C7772D" w14:textId="015861F5">
      <w:pPr>
        <w:rPr>
          <w:rFonts w:cstheme="majorBidi"/>
        </w:rPr>
      </w:pPr>
      <w:hyperlink w:history="1" w:anchor="_Language_–_Linguistics:">
        <w:r w:rsidR="009E114F">
          <w:rPr>
            <w:rStyle w:val="Hyperlink"/>
            <w:rFonts w:cstheme="majorBidi"/>
          </w:rPr>
          <w:t>English – Language</w:t>
        </w:r>
      </w:hyperlink>
    </w:p>
    <w:p w:rsidR="004C2DA1" w:rsidRDefault="00542EE7" w14:paraId="71C7772E" w14:textId="36B29DAA">
      <w:pPr>
        <w:rPr>
          <w:rFonts w:cstheme="majorBidi"/>
        </w:rPr>
      </w:pPr>
      <w:hyperlink w:history="1" w:anchor="_Literature_–_Romeo">
        <w:r w:rsidR="009E114F">
          <w:rPr>
            <w:rStyle w:val="Hyperlink"/>
            <w:rFonts w:cstheme="majorBidi"/>
          </w:rPr>
          <w:t>English - Literature</w:t>
        </w:r>
      </w:hyperlink>
    </w:p>
    <w:p w:rsidR="004C2DA1" w:rsidRDefault="00542EE7" w14:paraId="71C7772F" w14:textId="7D575C4B">
      <w:pPr>
        <w:rPr>
          <w:rStyle w:val="Hyperlink"/>
          <w:rFonts w:cstheme="majorBidi"/>
        </w:rPr>
      </w:pPr>
      <w:hyperlink w:history="1" w:anchor="_French">
        <w:r w:rsidR="009E114F">
          <w:rPr>
            <w:rStyle w:val="Hyperlink"/>
            <w:rFonts w:cstheme="majorBidi"/>
          </w:rPr>
          <w:t>French</w:t>
        </w:r>
      </w:hyperlink>
      <w:r w:rsidR="009E114F">
        <w:rPr>
          <w:rFonts w:cstheme="majorBidi"/>
        </w:rPr>
        <w:t xml:space="preserve"> or</w:t>
      </w:r>
      <w:hyperlink w:history="1" w:anchor="_German">
        <w:r w:rsidR="009E114F">
          <w:rPr>
            <w:rStyle w:val="Hyperlink"/>
            <w:rFonts w:cstheme="majorBidi"/>
          </w:rPr>
          <w:t xml:space="preserve"> German</w:t>
        </w:r>
      </w:hyperlink>
    </w:p>
    <w:p w:rsidR="004C2DA1" w:rsidRDefault="00542EE7" w14:paraId="71C77730" w14:textId="1B7CB73D">
      <w:pPr>
        <w:rPr>
          <w:rFonts w:cstheme="majorBidi"/>
        </w:rPr>
      </w:pPr>
      <w:hyperlink w:history="1" w:anchor="_Geography:">
        <w:r w:rsidR="009E114F">
          <w:rPr>
            <w:rStyle w:val="Hyperlink"/>
            <w:rFonts w:cstheme="majorBidi"/>
          </w:rPr>
          <w:t>Geography</w:t>
        </w:r>
      </w:hyperlink>
    </w:p>
    <w:p w:rsidR="004C2DA1" w:rsidRDefault="00542EE7" w14:paraId="71C77731" w14:textId="1A8E5ABB">
      <w:pPr>
        <w:rPr>
          <w:rFonts w:cstheme="majorBidi"/>
        </w:rPr>
      </w:pPr>
      <w:hyperlink w:history="1" w:anchor="_History:">
        <w:r w:rsidR="009E114F">
          <w:rPr>
            <w:rStyle w:val="Hyperlink"/>
            <w:rFonts w:cstheme="majorBidi"/>
          </w:rPr>
          <w:t>History - including History of the Arts</w:t>
        </w:r>
      </w:hyperlink>
    </w:p>
    <w:p w:rsidR="004C2DA1" w:rsidRDefault="00542EE7" w14:paraId="71C77732" w14:textId="623B7AEB">
      <w:pPr>
        <w:rPr>
          <w:rFonts w:cstheme="majorBidi"/>
        </w:rPr>
      </w:pPr>
      <w:hyperlink w:history="1" w:anchor="_ICT/Computing:">
        <w:r w:rsidR="009E114F">
          <w:rPr>
            <w:rStyle w:val="Hyperlink"/>
            <w:rFonts w:cstheme="majorBidi"/>
          </w:rPr>
          <w:t>ICT/Computing</w:t>
        </w:r>
      </w:hyperlink>
    </w:p>
    <w:p w:rsidR="004C2DA1" w:rsidRDefault="00542EE7" w14:paraId="71C77733" w14:textId="1EE7720C">
      <w:hyperlink w:history="1" w:anchor="_Maths:">
        <w:r w:rsidR="009E114F">
          <w:rPr>
            <w:rStyle w:val="Hyperlink"/>
            <w:rFonts w:cstheme="majorBidi"/>
          </w:rPr>
          <w:t>Maths</w:t>
        </w:r>
      </w:hyperlink>
    </w:p>
    <w:p w:rsidR="004C2DA1" w:rsidRDefault="00542EE7" w14:paraId="71C77734" w14:textId="300F06AF">
      <w:pPr>
        <w:rPr>
          <w:rFonts w:cstheme="majorBidi"/>
        </w:rPr>
      </w:pPr>
      <w:hyperlink w:history="1" w:anchor="_RE:">
        <w:r w:rsidR="009E114F">
          <w:rPr>
            <w:rStyle w:val="Hyperlink"/>
            <w:rFonts w:cstheme="majorBidi"/>
          </w:rPr>
          <w:t>RE</w:t>
        </w:r>
      </w:hyperlink>
    </w:p>
    <w:p w:rsidR="004C2DA1" w:rsidRDefault="00542EE7" w14:paraId="71C77735" w14:textId="4B8036A0">
      <w:pPr>
        <w:rPr>
          <w:rFonts w:cstheme="majorBidi"/>
        </w:rPr>
      </w:pPr>
      <w:hyperlink w:history="1" w:anchor="_Science:_Chemistry">
        <w:r w:rsidR="009E114F">
          <w:rPr>
            <w:rStyle w:val="Hyperlink"/>
            <w:rFonts w:cstheme="majorBidi"/>
          </w:rPr>
          <w:t>Science – Chemistry</w:t>
        </w:r>
      </w:hyperlink>
    </w:p>
    <w:p w:rsidR="004C2DA1" w:rsidRDefault="00542EE7" w14:paraId="71C77736" w14:textId="10BC63CE">
      <w:pPr>
        <w:rPr>
          <w:rFonts w:cstheme="majorBidi"/>
        </w:rPr>
      </w:pPr>
      <w:hyperlink w:history="1" w:anchor="_Science:_Physics">
        <w:r w:rsidR="009E114F">
          <w:rPr>
            <w:rStyle w:val="Hyperlink"/>
            <w:rFonts w:cstheme="majorBidi"/>
          </w:rPr>
          <w:t>Science – Physics</w:t>
        </w:r>
      </w:hyperlink>
    </w:p>
    <w:p w:rsidR="004C2DA1" w:rsidRDefault="00542EE7" w14:paraId="71C77737" w14:textId="264D9AD9">
      <w:pPr>
        <w:rPr>
          <w:rFonts w:cstheme="majorBidi"/>
        </w:rPr>
      </w:pPr>
      <w:hyperlink w:anchor="_Science:_Biology:">
        <w:r w:rsidRPr="74F93E42" w:rsidR="009E114F">
          <w:rPr>
            <w:rStyle w:val="Hyperlink"/>
            <w:rFonts w:cstheme="majorBidi"/>
          </w:rPr>
          <w:t>Science Biology</w:t>
        </w:r>
      </w:hyperlink>
    </w:p>
    <w:p w:rsidR="2B3E5360" w:rsidP="74F93E42" w:rsidRDefault="2B3E5360" w14:paraId="5538537E" w14:textId="6C411F00">
      <w:pPr>
        <w:rPr>
          <w:rFonts w:cstheme="majorBidi"/>
        </w:rPr>
      </w:pPr>
      <w:r w:rsidRPr="74F93E42">
        <w:rPr>
          <w:rFonts w:cstheme="majorBidi"/>
        </w:rPr>
        <w:t>SPIRIT</w:t>
      </w:r>
    </w:p>
    <w:p w:rsidR="004C2DA1" w:rsidRDefault="004C2DA1" w14:paraId="71C77738" w14:textId="77777777">
      <w:pPr>
        <w:pStyle w:val="Heading2"/>
      </w:pPr>
    </w:p>
    <w:p w:rsidR="004C2DA1" w:rsidRDefault="009E114F" w14:paraId="71C77739" w14:textId="77777777">
      <w:pPr>
        <w:pStyle w:val="Heading2"/>
        <w:rPr>
          <w:color w:val="000000" w:themeColor="text1"/>
        </w:rPr>
      </w:pPr>
      <w:r>
        <w:rPr>
          <w:color w:val="000000" w:themeColor="text1"/>
        </w:rPr>
        <w:t>Option Subjects:</w:t>
      </w:r>
    </w:p>
    <w:p w:rsidR="004C2DA1" w:rsidRDefault="00542EE7" w14:paraId="71C7773A" w14:textId="0A3A357A">
      <w:pPr>
        <w:rPr>
          <w:rFonts w:cstheme="majorBidi"/>
        </w:rPr>
      </w:pPr>
      <w:hyperlink w:history="1" w:anchor="_Art:">
        <w:r w:rsidR="009E114F">
          <w:rPr>
            <w:rStyle w:val="Hyperlink"/>
            <w:rFonts w:cstheme="majorBidi"/>
          </w:rPr>
          <w:t>Art</w:t>
        </w:r>
      </w:hyperlink>
    </w:p>
    <w:p w:rsidR="004C2DA1" w:rsidRDefault="00542EE7" w14:paraId="71C7773B" w14:textId="76223719">
      <w:pPr>
        <w:rPr>
          <w:rFonts w:cstheme="majorBidi"/>
        </w:rPr>
      </w:pPr>
      <w:hyperlink w:history="1" w:anchor="_Business_Studies:">
        <w:r w:rsidR="009E114F">
          <w:rPr>
            <w:rStyle w:val="Hyperlink"/>
            <w:rFonts w:cstheme="majorBidi"/>
          </w:rPr>
          <w:t>Business Studies</w:t>
        </w:r>
      </w:hyperlink>
    </w:p>
    <w:p w:rsidR="004C2DA1" w:rsidRDefault="00542EE7" w14:paraId="71C7773C" w14:textId="19A8B99D">
      <w:pPr>
        <w:rPr>
          <w:rFonts w:cstheme="majorBidi"/>
        </w:rPr>
      </w:pPr>
      <w:hyperlink w:history="1" w:anchor="_Child_Development:">
        <w:r w:rsidR="009E114F">
          <w:rPr>
            <w:rStyle w:val="Hyperlink"/>
            <w:rFonts w:cstheme="majorBidi"/>
          </w:rPr>
          <w:t>Child Development</w:t>
        </w:r>
      </w:hyperlink>
    </w:p>
    <w:p w:rsidR="004C2DA1" w:rsidRDefault="00542EE7" w14:paraId="71C7773D" w14:textId="78E57581">
      <w:pPr>
        <w:rPr>
          <w:rFonts w:cstheme="majorBidi"/>
        </w:rPr>
      </w:pPr>
      <w:hyperlink w:history="1" w:anchor="_Computer_Science:">
        <w:r w:rsidR="009E114F">
          <w:rPr>
            <w:rStyle w:val="Hyperlink"/>
            <w:rFonts w:cstheme="majorBidi"/>
          </w:rPr>
          <w:t>Computer Science</w:t>
        </w:r>
      </w:hyperlink>
    </w:p>
    <w:p w:rsidR="004C2DA1" w:rsidRDefault="00542EE7" w14:paraId="71C7773E" w14:textId="15D9BBEB">
      <w:pPr>
        <w:rPr>
          <w:rFonts w:cstheme="majorBidi"/>
        </w:rPr>
      </w:pPr>
      <w:hyperlink w:history="1" w:anchor="_Dance:">
        <w:r w:rsidR="009E114F">
          <w:rPr>
            <w:rStyle w:val="Hyperlink"/>
            <w:rFonts w:cstheme="majorBidi"/>
          </w:rPr>
          <w:t>Dance</w:t>
        </w:r>
      </w:hyperlink>
    </w:p>
    <w:p w:rsidR="004C2DA1" w:rsidRDefault="00542EE7" w14:paraId="71C7773F" w14:textId="5D0AE921">
      <w:pPr>
        <w:rPr>
          <w:rFonts w:cstheme="majorBidi"/>
        </w:rPr>
      </w:pPr>
      <w:hyperlink w:history="1" w:anchor="_Drama:">
        <w:r w:rsidR="009E114F">
          <w:rPr>
            <w:rStyle w:val="Hyperlink"/>
            <w:rFonts w:cstheme="majorBidi"/>
          </w:rPr>
          <w:t>Drama</w:t>
        </w:r>
      </w:hyperlink>
    </w:p>
    <w:p w:rsidR="004C2DA1" w:rsidRDefault="00542EE7" w14:paraId="71C77740" w14:textId="069E9120">
      <w:pPr>
        <w:rPr>
          <w:rFonts w:cstheme="majorBidi"/>
        </w:rPr>
      </w:pPr>
      <w:hyperlink w:history="1" w:anchor="_Food_Preparation_and">
        <w:r w:rsidR="009E114F">
          <w:rPr>
            <w:rStyle w:val="Hyperlink"/>
            <w:rFonts w:cstheme="majorBidi"/>
          </w:rPr>
          <w:t>Food and Nutrition</w:t>
        </w:r>
      </w:hyperlink>
    </w:p>
    <w:p w:rsidR="004C2DA1" w:rsidRDefault="00542EE7" w14:paraId="71C77741" w14:textId="0C322EF4">
      <w:pPr>
        <w:rPr>
          <w:rFonts w:cstheme="majorBidi"/>
        </w:rPr>
      </w:pPr>
      <w:hyperlink w:history="1" w:anchor="_Music:">
        <w:r w:rsidR="009E114F">
          <w:rPr>
            <w:rStyle w:val="Hyperlink"/>
            <w:rFonts w:cstheme="majorBidi"/>
          </w:rPr>
          <w:t>Music</w:t>
        </w:r>
      </w:hyperlink>
    </w:p>
    <w:p w:rsidR="004C2DA1" w:rsidRDefault="00542EE7" w14:paraId="71C77742" w14:textId="7C3FEE33">
      <w:pPr>
        <w:rPr>
          <w:rFonts w:cstheme="majorBidi"/>
        </w:rPr>
      </w:pPr>
      <w:hyperlink w:history="1" w:anchor="_PE_Sports_Studies:">
        <w:r w:rsidR="009E114F">
          <w:rPr>
            <w:rStyle w:val="Hyperlink"/>
            <w:rFonts w:cstheme="majorBidi"/>
          </w:rPr>
          <w:t>PE</w:t>
        </w:r>
      </w:hyperlink>
    </w:p>
    <w:p w:rsidR="004C2DA1" w:rsidRDefault="00542EE7" w14:paraId="71C77743" w14:textId="3BA21722">
      <w:pPr>
        <w:rPr>
          <w:rFonts w:cstheme="majorBidi"/>
        </w:rPr>
      </w:pPr>
      <w:hyperlink w:history="1" w:anchor="_Product_Design_(Graphics):">
        <w:r w:rsidR="009E114F">
          <w:rPr>
            <w:rStyle w:val="Hyperlink"/>
            <w:rFonts w:cstheme="majorBidi"/>
          </w:rPr>
          <w:t>Product Design: Graphic Products</w:t>
        </w:r>
      </w:hyperlink>
    </w:p>
    <w:p w:rsidR="004C2DA1" w:rsidRDefault="00542EE7" w14:paraId="71C77744" w14:textId="545E4FE3">
      <w:pPr>
        <w:rPr>
          <w:rFonts w:cstheme="majorBidi"/>
        </w:rPr>
      </w:pPr>
      <w:hyperlink w:history="1" w:anchor="_Product_Design_(Tech">
        <w:r w:rsidR="009E114F">
          <w:rPr>
            <w:rStyle w:val="Hyperlink"/>
            <w:rFonts w:cstheme="majorBidi"/>
          </w:rPr>
          <w:t>Product Design: Resistant Materials</w:t>
        </w:r>
      </w:hyperlink>
    </w:p>
    <w:p w:rsidR="004C2DA1" w:rsidRDefault="00542EE7" w14:paraId="71C77745" w14:textId="412B9DD1">
      <w:pPr>
        <w:rPr>
          <w:rFonts w:cstheme="majorBidi"/>
        </w:rPr>
      </w:pPr>
      <w:hyperlink w:history="1" w:anchor="_Product_Design_(Textiles):">
        <w:r w:rsidR="009E114F">
          <w:rPr>
            <w:rStyle w:val="Hyperlink"/>
            <w:rFonts w:cstheme="majorBidi"/>
          </w:rPr>
          <w:t>Product Design: Textiles</w:t>
        </w:r>
      </w:hyperlink>
    </w:p>
    <w:p w:rsidR="004C2DA1" w:rsidRDefault="004C2DA1" w14:paraId="71C77746" w14:textId="77777777">
      <w:pPr>
        <w:rPr>
          <w:rFonts w:cstheme="majorBidi"/>
        </w:rPr>
        <w:sectPr w:rsidR="004C2DA1">
          <w:type w:val="continuous"/>
          <w:pgSz w:w="11906" w:h="16838" w:orient="portrait"/>
          <w:pgMar w:top="1440" w:right="1440" w:bottom="1440" w:left="1440" w:header="708" w:footer="708" w:gutter="0"/>
          <w:cols w:space="708" w:num="3"/>
          <w:docGrid w:linePitch="360"/>
        </w:sect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325"/>
        <w:gridCol w:w="4593"/>
      </w:tblGrid>
      <w:tr w:rsidR="004C2DA1" w:rsidTr="73988EB4" w14:paraId="71C77749" w14:textId="77777777">
        <w:tc>
          <w:tcPr>
            <w:tcW w:w="5325" w:type="dxa"/>
            <w:tcMar/>
          </w:tcPr>
          <w:p w:rsidR="004C2DA1" w:rsidRDefault="009E114F" w14:paraId="71C77747" w14:textId="77777777">
            <w:pPr>
              <w:rPr>
                <w:rStyle w:val="Strong"/>
              </w:rPr>
            </w:pPr>
            <w:r>
              <w:rPr>
                <w:rStyle w:val="Strong"/>
              </w:rPr>
              <w:t>What will your child know, understand or know how to do?</w:t>
            </w:r>
          </w:p>
        </w:tc>
        <w:tc>
          <w:tcPr>
            <w:tcW w:w="4593" w:type="dxa"/>
            <w:tcMar/>
          </w:tcPr>
          <w:p w:rsidR="004C2DA1" w:rsidRDefault="009E114F" w14:paraId="71C77748" w14:textId="77777777">
            <w:pPr>
              <w:rPr>
                <w:rStyle w:val="Strong"/>
              </w:rPr>
            </w:pPr>
            <w:r>
              <w:rPr>
                <w:rStyle w:val="Strong"/>
              </w:rPr>
              <w:t>Home learning/how parents can help?</w:t>
            </w:r>
          </w:p>
        </w:tc>
      </w:tr>
      <w:tr w:rsidR="004C2DA1" w:rsidTr="73988EB4" w14:paraId="71C7774B" w14:textId="77777777">
        <w:tc>
          <w:tcPr>
            <w:tcW w:w="9918" w:type="dxa"/>
            <w:gridSpan w:val="2"/>
            <w:tcMar/>
          </w:tcPr>
          <w:p w:rsidR="004C2DA1" w:rsidRDefault="009E114F" w14:paraId="71C7774A" w14:textId="77777777">
            <w:pPr>
              <w:pStyle w:val="Title"/>
            </w:pPr>
            <w:r>
              <w:t>Core Subjects:</w:t>
            </w:r>
          </w:p>
        </w:tc>
      </w:tr>
      <w:tr w:rsidR="004C2DA1" w:rsidTr="73988EB4" w14:paraId="71C7774D" w14:textId="77777777">
        <w:tc>
          <w:tcPr>
            <w:tcW w:w="9918" w:type="dxa"/>
            <w:gridSpan w:val="2"/>
            <w:tcMar/>
          </w:tcPr>
          <w:p w:rsidR="004C2DA1" w:rsidRDefault="009E114F" w14:paraId="71C7774C" w14:textId="77777777">
            <w:pPr>
              <w:pStyle w:val="Heading2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Maths</w:t>
            </w:r>
          </w:p>
        </w:tc>
      </w:tr>
      <w:tr w:rsidR="004C2DA1" w:rsidTr="73988EB4" w14:paraId="71C77767" w14:textId="77777777">
        <w:trPr>
          <w:trHeight w:val="1408"/>
        </w:trPr>
        <w:tc>
          <w:tcPr>
            <w:tcW w:w="5325" w:type="dxa"/>
            <w:tcMar/>
          </w:tcPr>
          <w:p w:rsidRPr="0065138E" w:rsidR="0065138E" w:rsidP="0065138E" w:rsidRDefault="0065138E" w14:paraId="6666FA53" w14:textId="77777777">
            <w:pPr>
              <w:rPr>
                <w:rFonts w:asciiTheme="majorHAnsi" w:hAnsiTheme="majorHAnsi" w:cstheme="majorBidi"/>
              </w:rPr>
            </w:pPr>
            <w:r w:rsidRPr="0065138E">
              <w:rPr>
                <w:rFonts w:asciiTheme="majorHAnsi" w:hAnsiTheme="majorHAnsi" w:cstheme="majorBidi"/>
              </w:rPr>
              <w:t>Understand that the different measures of central tendency offer a summary of a set of data</w:t>
            </w:r>
          </w:p>
          <w:p w:rsidRPr="0065138E" w:rsidR="0065138E" w:rsidP="0065138E" w:rsidRDefault="0065138E" w14:paraId="179E2C24" w14:textId="77777777">
            <w:pPr>
              <w:rPr>
                <w:rFonts w:asciiTheme="majorHAnsi" w:hAnsiTheme="majorHAnsi" w:cstheme="majorBidi"/>
              </w:rPr>
            </w:pPr>
            <w:r w:rsidRPr="0065138E">
              <w:rPr>
                <w:rFonts w:asciiTheme="majorHAnsi" w:hAnsiTheme="majorHAnsi" w:cstheme="majorBidi"/>
              </w:rPr>
              <w:t xml:space="preserve">Understand how certain statistical measures may change as a result in changes of data </w:t>
            </w:r>
          </w:p>
          <w:p w:rsidRPr="0065138E" w:rsidR="0065138E" w:rsidP="0065138E" w:rsidRDefault="0065138E" w14:paraId="2A10251D" w14:textId="77777777">
            <w:pPr>
              <w:rPr>
                <w:rFonts w:asciiTheme="majorHAnsi" w:hAnsiTheme="majorHAnsi" w:cstheme="majorBidi"/>
              </w:rPr>
            </w:pPr>
            <w:r w:rsidRPr="0065138E">
              <w:rPr>
                <w:rFonts w:asciiTheme="majorHAnsi" w:hAnsiTheme="majorHAnsi" w:cstheme="majorBidi"/>
              </w:rPr>
              <w:t>Understand range as a measure of spread, including a consideration of outliers</w:t>
            </w:r>
          </w:p>
          <w:p w:rsidRPr="0065138E" w:rsidR="0065138E" w:rsidP="0065138E" w:rsidRDefault="0065138E" w14:paraId="486CA0AD" w14:textId="77777777">
            <w:pPr>
              <w:rPr>
                <w:rFonts w:asciiTheme="majorHAnsi" w:hAnsiTheme="majorHAnsi" w:cstheme="majorBidi"/>
              </w:rPr>
            </w:pPr>
            <w:r w:rsidRPr="0065138E">
              <w:rPr>
                <w:rFonts w:asciiTheme="majorHAnsi" w:hAnsiTheme="majorHAnsi" w:cstheme="majorBidi"/>
              </w:rPr>
              <w:t>Understand that the different statistical representations offer different insights into a set of data</w:t>
            </w:r>
          </w:p>
          <w:p w:rsidRPr="0065138E" w:rsidR="0065138E" w:rsidP="0065138E" w:rsidRDefault="0065138E" w14:paraId="0A5CF035" w14:textId="77777777">
            <w:pPr>
              <w:rPr>
                <w:rFonts w:asciiTheme="majorHAnsi" w:hAnsiTheme="majorHAnsi" w:cstheme="majorBidi"/>
              </w:rPr>
            </w:pPr>
            <w:r w:rsidRPr="0065138E">
              <w:rPr>
                <w:rFonts w:asciiTheme="majorHAnsi" w:hAnsiTheme="majorHAnsi" w:cstheme="majorBidi"/>
              </w:rPr>
              <w:t>Use the different measures of central tendency and spread to compare two sets of data</w:t>
            </w:r>
          </w:p>
          <w:p w:rsidRPr="0065138E" w:rsidR="0065138E" w:rsidP="0065138E" w:rsidRDefault="0065138E" w14:paraId="2A77CF30" w14:textId="77777777">
            <w:pPr>
              <w:rPr>
                <w:rFonts w:asciiTheme="majorHAnsi" w:hAnsiTheme="majorHAnsi" w:cstheme="majorBidi"/>
              </w:rPr>
            </w:pPr>
            <w:r w:rsidRPr="0065138E">
              <w:rPr>
                <w:rFonts w:asciiTheme="majorHAnsi" w:hAnsiTheme="majorHAnsi" w:cstheme="majorBidi"/>
              </w:rPr>
              <w:t>Use the different statistical representations to compare two sets of data</w:t>
            </w:r>
          </w:p>
          <w:p w:rsidRPr="0065138E" w:rsidR="0065138E" w:rsidP="0065138E" w:rsidRDefault="0065138E" w14:paraId="5154252D" w14:textId="77777777">
            <w:pPr>
              <w:rPr>
                <w:rFonts w:asciiTheme="majorHAnsi" w:hAnsiTheme="majorHAnsi" w:cstheme="majorBidi"/>
              </w:rPr>
            </w:pPr>
            <w:r w:rsidRPr="0065138E">
              <w:rPr>
                <w:rFonts w:asciiTheme="majorHAnsi" w:hAnsiTheme="majorHAnsi" w:cstheme="majorBidi"/>
              </w:rPr>
              <w:t>Recognise relationships between bivariate data represented on a scatter graph</w:t>
            </w:r>
          </w:p>
          <w:p w:rsidR="004C2DA1" w:rsidP="0065138E" w:rsidRDefault="0065138E" w14:paraId="2FE8E138" w14:textId="77777777">
            <w:pPr>
              <w:rPr>
                <w:rFonts w:asciiTheme="majorHAnsi" w:hAnsiTheme="majorHAnsi" w:cstheme="majorBidi"/>
              </w:rPr>
            </w:pPr>
            <w:r w:rsidRPr="0065138E">
              <w:rPr>
                <w:rFonts w:asciiTheme="majorHAnsi" w:hAnsiTheme="majorHAnsi" w:cstheme="majorBidi"/>
              </w:rPr>
              <w:t>Given a statistical problem, choose what data needs to be analysed to explore that problem</w:t>
            </w:r>
            <w:r w:rsidR="008D6A52">
              <w:rPr>
                <w:rFonts w:asciiTheme="majorHAnsi" w:hAnsiTheme="majorHAnsi" w:cstheme="majorBidi"/>
              </w:rPr>
              <w:t>,</w:t>
            </w:r>
            <w:r w:rsidRPr="0065138E">
              <w:rPr>
                <w:rFonts w:asciiTheme="majorHAnsi" w:hAnsiTheme="majorHAnsi" w:cstheme="majorBidi"/>
              </w:rPr>
              <w:t xml:space="preserve"> summarise and communicate conclusions</w:t>
            </w:r>
          </w:p>
          <w:p w:rsidR="008D6A52" w:rsidP="0065138E" w:rsidRDefault="008D6A52" w14:paraId="03375449" w14:textId="77777777">
            <w:pPr>
              <w:rPr>
                <w:rFonts w:asciiTheme="majorHAnsi" w:hAnsiTheme="majorHAnsi" w:cstheme="majorBidi"/>
              </w:rPr>
            </w:pPr>
          </w:p>
          <w:p w:rsidRPr="00D01480" w:rsidR="00D01480" w:rsidP="00D01480" w:rsidRDefault="00D01480" w14:paraId="2BC539A8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Use the properties of a range of polygons to deduce their perimeters</w:t>
            </w:r>
          </w:p>
          <w:p w:rsidRPr="00D01480" w:rsidR="00D01480" w:rsidP="00D01480" w:rsidRDefault="00D01480" w14:paraId="48419A27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Recognise that there is constant multiplicative relationship (π) between the diameter and circumference of a circle</w:t>
            </w:r>
          </w:p>
          <w:p w:rsidRPr="00D01480" w:rsidR="00D01480" w:rsidP="00D01480" w:rsidRDefault="00D01480" w14:paraId="17C3A5E2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Use the relationship C = πd to calculate unknown lengths in contexts involving the circumference of circles</w:t>
            </w:r>
          </w:p>
          <w:p w:rsidRPr="00D01480" w:rsidR="00D01480" w:rsidP="00D01480" w:rsidRDefault="00D01480" w14:paraId="47BF8F2A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Derive and use the formula for the area of a trapezium</w:t>
            </w:r>
          </w:p>
          <w:p w:rsidRPr="00D01480" w:rsidR="00D01480" w:rsidP="00D01480" w:rsidRDefault="00D01480" w14:paraId="1AE423B7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Understand that the areas of composite shapes can be found in different ways</w:t>
            </w:r>
          </w:p>
          <w:p w:rsidRPr="00D01480" w:rsidR="00D01480" w:rsidP="00D01480" w:rsidRDefault="00D01480" w14:paraId="3D3AD4B5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Understand the derivation of, and use the formula for, the area of a circle</w:t>
            </w:r>
          </w:p>
          <w:p w:rsidRPr="00D01480" w:rsidR="00D01480" w:rsidP="00D01480" w:rsidRDefault="00D01480" w14:paraId="14FF0A8F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Solve area problems of composite shapes involving whole and/or part circles, including finding the radius or diameter given the area</w:t>
            </w:r>
          </w:p>
          <w:p w:rsidRPr="00D01480" w:rsidR="00D01480" w:rsidP="00D01480" w:rsidRDefault="00D01480" w14:paraId="1744CB85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Understand the concept of surface area and find the surface area of 3D shapes in an efficient way</w:t>
            </w:r>
          </w:p>
          <w:p w:rsidRPr="00D01480" w:rsidR="00D01480" w:rsidP="00D01480" w:rsidRDefault="00D01480" w14:paraId="4540704D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Be aware that all prisms have two congruent polygonal parallel faces (bases) with parallelogram faces joining the corresponding vertices of the bases</w:t>
            </w:r>
          </w:p>
          <w:p w:rsidRPr="00D01480" w:rsidR="00D01480" w:rsidP="00D01480" w:rsidRDefault="00D01480" w14:paraId="542122A6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Use the constant cross-sectional area property of prisms and cylinders to determine their volume</w:t>
            </w:r>
          </w:p>
          <w:p w:rsidRPr="00D01480" w:rsidR="00D01480" w:rsidP="00D01480" w:rsidRDefault="00D01480" w14:paraId="163B0AA1" w14:textId="77777777">
            <w:pPr>
              <w:rPr>
                <w:rFonts w:asciiTheme="majorHAnsi" w:hAnsiTheme="majorHAnsi" w:cstheme="majorBidi"/>
              </w:rPr>
            </w:pPr>
          </w:p>
          <w:p w:rsidRPr="00D01480" w:rsidR="00D01480" w:rsidP="00D01480" w:rsidRDefault="00D01480" w14:paraId="72139189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Understand the nature of a translation and appreciate what changes and what is invariant</w:t>
            </w:r>
          </w:p>
          <w:p w:rsidRPr="00D01480" w:rsidR="00D01480" w:rsidP="00D01480" w:rsidRDefault="00D01480" w14:paraId="73C326CF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Understand the minimum information required to describe a translation (vertical and horizontal displacement)</w:t>
            </w:r>
          </w:p>
          <w:p w:rsidRPr="00D01480" w:rsidR="00D01480" w:rsidP="00D01480" w:rsidRDefault="00D01480" w14:paraId="20B4BEB9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Translate objects from information given in a variety of forms</w:t>
            </w:r>
          </w:p>
          <w:p w:rsidRPr="00D01480" w:rsidR="00D01480" w:rsidP="00D01480" w:rsidRDefault="00D01480" w14:paraId="51058BDC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Understand the nature of rotations and appreciate what changes and what is invariant</w:t>
            </w:r>
          </w:p>
          <w:p w:rsidRPr="00D01480" w:rsidR="00D01480" w:rsidP="00D01480" w:rsidRDefault="00D01480" w14:paraId="5CD349CB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Understand the minimum information required to describe a rotation (centre of rotation, size and direction of rotation)</w:t>
            </w:r>
          </w:p>
          <w:p w:rsidRPr="00D01480" w:rsidR="00D01480" w:rsidP="00D01480" w:rsidRDefault="00D01480" w14:paraId="30C2C68A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Rotate objects using information about centre, size and direction of rotation</w:t>
            </w:r>
          </w:p>
          <w:p w:rsidRPr="00D01480" w:rsidR="00D01480" w:rsidP="00D01480" w:rsidRDefault="00D01480" w14:paraId="3B477526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Understand the nature of reflections and appreciate what changes and what is invariant</w:t>
            </w:r>
          </w:p>
          <w:p w:rsidRPr="00D01480" w:rsidR="00D01480" w:rsidP="00D01480" w:rsidRDefault="00D01480" w14:paraId="3F66048D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Understand the minimum information required to describe a reflection (line of reflection)</w:t>
            </w:r>
          </w:p>
          <w:p w:rsidRPr="00D01480" w:rsidR="00D01480" w:rsidP="00D01480" w:rsidRDefault="00D01480" w14:paraId="47C97595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Reflect objects using a range of lines of reflection (including non-vertical and non-horizontal)</w:t>
            </w:r>
          </w:p>
          <w:p w:rsidRPr="00D01480" w:rsidR="00D01480" w:rsidP="00D01480" w:rsidRDefault="00D01480" w14:paraId="16B09F3C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Understand the nature of enlargements and appreciate what changes and what is invariant</w:t>
            </w:r>
          </w:p>
          <w:p w:rsidRPr="00D01480" w:rsidR="00D01480" w:rsidP="00D01480" w:rsidRDefault="00D01480" w14:paraId="10D98CED" w14:textId="77777777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Understand the minimum information required to describe an enlargement (centre of enlargement and scale factor)</w:t>
            </w:r>
          </w:p>
          <w:p w:rsidR="008D6A52" w:rsidP="00D01480" w:rsidRDefault="00D01480" w14:paraId="71C77759" w14:textId="0500288F">
            <w:pPr>
              <w:rPr>
                <w:rFonts w:asciiTheme="majorHAnsi" w:hAnsiTheme="majorHAnsi" w:cstheme="majorBidi"/>
              </w:rPr>
            </w:pPr>
            <w:r w:rsidRPr="00D01480">
              <w:rPr>
                <w:rFonts w:asciiTheme="majorHAnsi" w:hAnsiTheme="majorHAnsi" w:cstheme="majorBidi"/>
              </w:rPr>
              <w:t>Enlarge objects using information about the centre of enlargement and scale factor</w:t>
            </w:r>
          </w:p>
        </w:tc>
        <w:tc>
          <w:tcPr>
            <w:tcW w:w="4593" w:type="dxa"/>
            <w:tcMar/>
          </w:tcPr>
          <w:p w:rsidR="004C2DA1" w:rsidRDefault="009E114F" w14:paraId="71C7775A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We set regular home learning, either written or on the “MyMaths” website.  Usually this is set once every 3 lessons.</w:t>
            </w:r>
          </w:p>
          <w:p w:rsidR="004C2DA1" w:rsidRDefault="004C2DA1" w14:paraId="71C7775B" w14:textId="77777777">
            <w:pPr>
              <w:rPr>
                <w:rFonts w:asciiTheme="majorHAnsi" w:hAnsiTheme="majorHAnsi" w:cstheme="majorHAnsi"/>
              </w:rPr>
            </w:pPr>
          </w:p>
          <w:p w:rsidR="004C2DA1" w:rsidRDefault="009E114F" w14:paraId="71C7775C" w14:textId="77777777">
            <w:pPr>
              <w:rPr>
                <w:rFonts w:asciiTheme="majorHAnsi" w:hAnsiTheme="majorHAnsi" w:cstheme="majorBidi"/>
                <w:u w:val="single"/>
              </w:rPr>
            </w:pPr>
            <w:r>
              <w:rPr>
                <w:rFonts w:asciiTheme="majorHAnsi" w:hAnsiTheme="majorHAnsi" w:cstheme="majorBidi"/>
                <w:u w:val="single"/>
              </w:rPr>
              <w:t>You can help by:</w:t>
            </w:r>
          </w:p>
          <w:p w:rsidR="004C2DA1" w:rsidP="009E114F" w:rsidRDefault="009E114F" w14:paraId="71C7775D" w14:textId="77777777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Reminding them to use their maths book or the lessons on the “MyMaths” website to help them if they get stuck on their homework.</w:t>
            </w:r>
          </w:p>
          <w:p w:rsidR="004C2DA1" w:rsidP="009E114F" w:rsidRDefault="009E114F" w14:paraId="71C7775E" w14:textId="77777777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Keeping a note of their “MyMaths” username and password somewhere safe.</w:t>
            </w:r>
          </w:p>
          <w:p w:rsidR="004C2DA1" w:rsidP="009E114F" w:rsidRDefault="009E114F" w14:paraId="71C7775F" w14:textId="77777777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Asking them to tell you what they are learning about or talk you through a worked example from their book.</w:t>
            </w:r>
          </w:p>
          <w:p w:rsidR="004C2DA1" w:rsidRDefault="009E114F" w14:paraId="71C77760" w14:textId="77777777"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</w:p>
          <w:p w:rsidR="004C2DA1" w:rsidRDefault="00542EE7" w14:paraId="71C77761" w14:textId="41523969"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  <w:hyperlink w:history="1" r:id="rId8">
              <w:r w:rsidR="009E114F">
                <w:rPr>
                  <w:rStyle w:val="Hyperlink"/>
                  <w:rFonts w:asciiTheme="majorHAnsi" w:hAnsiTheme="majorHAnsi" w:cstheme="majorHAnsi"/>
                </w:rPr>
                <w:t>www.mymaths.co.uk</w:t>
              </w:r>
            </w:hyperlink>
          </w:p>
          <w:p w:rsidR="004C2DA1" w:rsidRDefault="004C2DA1" w14:paraId="71C77762" w14:textId="77777777"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</w:p>
          <w:p w:rsidR="004C2DA1" w:rsidRDefault="009E114F" w14:paraId="71C77763" w14:textId="77777777">
            <w:pPr>
              <w:tabs>
                <w:tab w:val="left" w:pos="2004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We teach using the mastery approach – Pearson have put together a useful guide for parents, which can be found here:</w:t>
            </w:r>
          </w:p>
          <w:p w:rsidR="004C2DA1" w:rsidRDefault="009E114F" w14:paraId="71C77764" w14:textId="77777777">
            <w:pPr>
              <w:tabs>
                <w:tab w:val="left" w:pos="2004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 </w:t>
            </w:r>
          </w:p>
          <w:p w:rsidR="004C2DA1" w:rsidRDefault="00542EE7" w14:paraId="71C77765" w14:textId="0A714CDC"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  <w:hyperlink w:history="1" r:id="rId9">
              <w:r w:rsidR="009E114F">
                <w:rPr>
                  <w:rStyle w:val="Hyperlink"/>
                  <w:rFonts w:asciiTheme="majorHAnsi" w:hAnsiTheme="majorHAnsi" w:cstheme="majorHAnsi"/>
                </w:rPr>
                <w:t>Parents’ guide to the mastery approach</w:t>
              </w:r>
            </w:hyperlink>
          </w:p>
          <w:p w:rsidR="004C2DA1" w:rsidRDefault="004C2DA1" w14:paraId="1C479AE3" w14:textId="77777777"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</w:p>
          <w:p w:rsidR="00FB73DE" w:rsidP="00FB73DE" w:rsidRDefault="00FB73DE" w14:paraId="7A06827E" w14:textId="57D7B0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This link is a</w:t>
            </w:r>
            <w:r w:rsidRPr="00B428DD">
              <w:rPr>
                <w:rFonts w:asciiTheme="majorHAnsi" w:hAnsiTheme="majorHAnsi" w:cstheme="majorHAnsi"/>
              </w:rPr>
              <w:t xml:space="preserve"> useful BBC B</w:t>
            </w:r>
            <w:r>
              <w:rPr>
                <w:rFonts w:asciiTheme="majorHAnsi" w:hAnsiTheme="majorHAnsi" w:cstheme="majorHAnsi"/>
              </w:rPr>
              <w:t xml:space="preserve">itesize revision tool for averages (mean, median and mode):  </w:t>
            </w:r>
            <w:hyperlink w:history="1" r:id="rId10">
              <w:r w:rsidRPr="00006A2C">
                <w:rPr>
                  <w:rStyle w:val="Hyperlink"/>
                  <w:rFonts w:asciiTheme="majorHAnsi" w:hAnsiTheme="majorHAnsi" w:cstheme="majorHAnsi"/>
                </w:rPr>
                <w:t>https://www.bbc.co.uk/bitesize/guides/znhsgk7/revision/1</w:t>
              </w:r>
            </w:hyperlink>
          </w:p>
          <w:p w:rsidR="00FB73DE" w:rsidRDefault="00FB73DE" w14:paraId="03128F0C" w14:textId="77777777"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</w:p>
          <w:p w:rsidR="00D01480" w:rsidRDefault="00D01480" w14:paraId="6453D0A8" w14:textId="77777777"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</w:p>
          <w:p w:rsidR="00B646ED" w:rsidP="00B646ED" w:rsidRDefault="00B646ED" w14:paraId="26AB9D7B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Some relevant Oak Academy lessons are linked below, these cover the half term’s work and may be useful:</w:t>
            </w:r>
          </w:p>
          <w:p w:rsidRPr="00877E2A" w:rsidR="00877E2A" w:rsidP="009E114F" w:rsidRDefault="00FB73DE" w14:paraId="0DC5A500" w14:textId="0C9DEFAD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lang w:val="fr-FR"/>
              </w:rPr>
            </w:pPr>
            <w:r w:rsidRPr="00877E2A">
              <w:rPr>
                <w:rFonts w:asciiTheme="majorHAnsi" w:hAnsiTheme="majorHAnsi" w:cstheme="majorHAnsi"/>
                <w:lang w:val="fr-FR"/>
              </w:rPr>
              <w:t>Circles:</w:t>
            </w:r>
            <w:r w:rsidRPr="00877E2A" w:rsidR="00877E2A">
              <w:rPr>
                <w:rFonts w:asciiTheme="majorHAnsi" w:hAnsiTheme="majorHAnsi" w:cstheme="majorHAnsi"/>
                <w:lang w:val="fr-FR"/>
              </w:rPr>
              <w:t xml:space="preserve"> https://classroom.thenational.academy/units/circles-a020</w:t>
            </w:r>
          </w:p>
          <w:p w:rsidRPr="00877E2A" w:rsidR="00B646ED" w:rsidP="009E114F" w:rsidRDefault="00B646ED" w14:paraId="20C54576" w14:textId="04FE032F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Translations</w:t>
            </w:r>
            <w:r w:rsidR="00FB73DE">
              <w:rPr>
                <w:rFonts w:asciiTheme="majorHAnsi" w:hAnsiTheme="majorHAnsi" w:cstheme="majorHAnsi"/>
              </w:rPr>
              <w:t xml:space="preserve">: </w:t>
            </w:r>
            <w:r w:rsidRPr="00FB73DE" w:rsidR="00FB73DE">
              <w:rPr>
                <w:rFonts w:asciiTheme="majorHAnsi" w:hAnsiTheme="majorHAnsi" w:cstheme="majorHAnsi"/>
              </w:rPr>
              <w:t>https://classroom.thenational.academy/units/transforming-2-d-figures-59ab</w:t>
            </w:r>
          </w:p>
          <w:p w:rsidR="00B646ED" w:rsidP="00B646ED" w:rsidRDefault="00B646ED" w14:paraId="082C1293" w14:textId="379E53FD">
            <w:pPr>
              <w:rPr>
                <w:rFonts w:asciiTheme="majorHAnsi" w:hAnsiTheme="majorHAnsi" w:cstheme="majorHAnsi"/>
              </w:rPr>
            </w:pPr>
            <w:r w:rsidRPr="00B428DD">
              <w:rPr>
                <w:rFonts w:asciiTheme="majorHAnsi" w:hAnsiTheme="majorHAnsi" w:cstheme="majorHAnsi"/>
              </w:rPr>
              <w:t>Plus a useful BBC B</w:t>
            </w:r>
            <w:r>
              <w:rPr>
                <w:rFonts w:asciiTheme="majorHAnsi" w:hAnsiTheme="majorHAnsi" w:cstheme="majorHAnsi"/>
              </w:rPr>
              <w:t xml:space="preserve">itesize revision tool for averages (mean, median and mode):  </w:t>
            </w:r>
            <w:hyperlink w:history="1" r:id="rId11">
              <w:r w:rsidRPr="00006A2C">
                <w:rPr>
                  <w:rStyle w:val="Hyperlink"/>
                  <w:rFonts w:asciiTheme="majorHAnsi" w:hAnsiTheme="majorHAnsi" w:cstheme="majorHAnsi"/>
                </w:rPr>
                <w:t>https://www.bbc.co.uk/bitesize/guides/znhsgk7/revision/1</w:t>
              </w:r>
            </w:hyperlink>
          </w:p>
          <w:p w:rsidR="00D01480" w:rsidRDefault="00D01480" w14:paraId="71C77766" w14:textId="7E78A807"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</w:p>
        </w:tc>
      </w:tr>
      <w:tr w:rsidR="004C2DA1" w:rsidTr="73988EB4" w14:paraId="71C77769" w14:textId="77777777">
        <w:tc>
          <w:tcPr>
            <w:tcW w:w="9918" w:type="dxa"/>
            <w:gridSpan w:val="2"/>
            <w:tcMar/>
          </w:tcPr>
          <w:p w:rsidR="004C2DA1" w:rsidRDefault="009E114F" w14:paraId="71C77768" w14:textId="77777777">
            <w:pPr>
              <w:pStyle w:val="Heading2"/>
              <w:rPr>
                <w:b/>
                <w:bCs/>
              </w:rPr>
            </w:pPr>
            <w:bookmarkStart w:name="_Science:_Biology:" w:id="0"/>
            <w:bookmarkEnd w:id="0"/>
            <w:r>
              <w:rPr>
                <w:b/>
                <w:bCs/>
              </w:rPr>
              <w:t>Science: Biology</w:t>
            </w:r>
          </w:p>
        </w:tc>
      </w:tr>
      <w:tr w:rsidR="004C2DA1" w:rsidTr="73988EB4" w14:paraId="71C77775" w14:textId="77777777">
        <w:tc>
          <w:tcPr>
            <w:tcW w:w="5325" w:type="dxa"/>
            <w:tcMar/>
          </w:tcPr>
          <w:p w:rsidRPr="008E7772" w:rsidR="008E7772" w:rsidP="008E7772" w:rsidRDefault="008E7772" w14:paraId="2FCC4A90" w14:textId="77777777">
            <w:pPr>
              <w:shd w:val="clear" w:color="auto" w:fill="FFFFFF" w:themeFill="background1"/>
              <w:spacing w:after="75" w:line="256" w:lineRule="auto"/>
              <w:rPr>
                <w:rFonts w:eastAsia="Times New Roman" w:asciiTheme="majorHAnsi" w:hAnsiTheme="majorHAnsi" w:cstheme="majorBidi"/>
                <w:b/>
                <w:bCs/>
                <w:lang w:eastAsia="en-GB"/>
              </w:rPr>
            </w:pPr>
            <w:r w:rsidRPr="008E7772">
              <w:rPr>
                <w:rFonts w:eastAsia="Times New Roman" w:asciiTheme="majorHAnsi" w:hAnsiTheme="majorHAnsi" w:cstheme="majorBidi"/>
                <w:b/>
                <w:bCs/>
                <w:lang w:eastAsia="en-GB"/>
              </w:rPr>
              <w:t xml:space="preserve">Principles of organisation </w:t>
            </w:r>
          </w:p>
          <w:p w:rsidRPr="008E7772" w:rsidR="008E7772" w:rsidP="008E7772" w:rsidRDefault="008E7772" w14:paraId="4B555000" w14:textId="77777777">
            <w:pPr>
              <w:shd w:val="clear" w:color="auto" w:fill="FFFFFF" w:themeFill="background1"/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lang w:eastAsia="en-GB"/>
              </w:rPr>
            </w:pPr>
            <w:r w:rsidRPr="008E7772">
              <w:rPr>
                <w:rFonts w:eastAsia="Times New Roman" w:asciiTheme="majorHAnsi" w:hAnsiTheme="majorHAnsi" w:cstheme="majorBidi"/>
                <w:lang w:eastAsia="en-GB"/>
              </w:rPr>
              <w:t xml:space="preserve">The hierarchical organisation of multicellular organisms: from cells to tissues to organ systems to organisms </w:t>
            </w:r>
          </w:p>
          <w:p w:rsidRPr="008E7772" w:rsidR="008E7772" w:rsidP="008E7772" w:rsidRDefault="008E7772" w14:paraId="22EAFA1A" w14:textId="77777777">
            <w:pPr>
              <w:shd w:val="clear" w:color="auto" w:fill="FFFFFF" w:themeFill="background1"/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lang w:eastAsia="en-GB"/>
              </w:rPr>
            </w:pPr>
            <w:r w:rsidRPr="008E7772">
              <w:rPr>
                <w:rFonts w:eastAsia="Times New Roman" w:asciiTheme="majorHAnsi" w:hAnsiTheme="majorHAnsi" w:cstheme="majorBidi"/>
                <w:lang w:eastAsia="en-GB"/>
              </w:rPr>
              <w:t xml:space="preserve">Animal tissues, organs &amp; organ systems </w:t>
            </w:r>
          </w:p>
          <w:p w:rsidRPr="008E7772" w:rsidR="008E7772" w:rsidP="008E7772" w:rsidRDefault="008E7772" w14:paraId="2B8972B7" w14:textId="77777777">
            <w:pPr>
              <w:shd w:val="clear" w:color="auto" w:fill="FFFFFF" w:themeFill="background1"/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lang w:eastAsia="en-GB"/>
              </w:rPr>
            </w:pPr>
            <w:r w:rsidRPr="008E7772">
              <w:rPr>
                <w:rFonts w:eastAsia="Times New Roman" w:asciiTheme="majorHAnsi" w:hAnsiTheme="majorHAnsi" w:cstheme="majorBidi"/>
                <w:lang w:eastAsia="en-GB"/>
              </w:rPr>
              <w:t xml:space="preserve">The tissues and organs of the human digestive system, including adaptations to function and how the digestive system digests food (enzymes simply as biological catalysts) </w:t>
            </w:r>
          </w:p>
          <w:p w:rsidRPr="008E7772" w:rsidR="008E7772" w:rsidP="008E7772" w:rsidRDefault="008E7772" w14:paraId="5302A3F5" w14:textId="77777777">
            <w:pPr>
              <w:shd w:val="clear" w:color="auto" w:fill="FFFFFF" w:themeFill="background1"/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lang w:eastAsia="en-GB"/>
              </w:rPr>
            </w:pPr>
            <w:r w:rsidRPr="008E7772">
              <w:rPr>
                <w:rFonts w:eastAsia="Times New Roman" w:asciiTheme="majorHAnsi" w:hAnsiTheme="majorHAnsi" w:cstheme="majorBidi"/>
                <w:lang w:eastAsia="en-GB"/>
              </w:rPr>
              <w:t xml:space="preserve">Making blood cells to include structure of the blood, blood vessels and the heart </w:t>
            </w:r>
          </w:p>
          <w:p w:rsidRPr="008E7772" w:rsidR="008E7772" w:rsidP="008E7772" w:rsidRDefault="008E7772" w14:paraId="2758C0CD" w14:textId="77777777">
            <w:pPr>
              <w:shd w:val="clear" w:color="auto" w:fill="FFFFFF" w:themeFill="background1"/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lang w:eastAsia="en-GB"/>
              </w:rPr>
            </w:pPr>
            <w:r w:rsidRPr="008E7772">
              <w:rPr>
                <w:rFonts w:eastAsia="Times New Roman" w:asciiTheme="majorHAnsi" w:hAnsiTheme="majorHAnsi" w:cstheme="majorBidi"/>
                <w:lang w:eastAsia="en-GB"/>
              </w:rPr>
              <w:t xml:space="preserve">Health issues including the effect of lifestyle on some non-communicable disease </w:t>
            </w:r>
          </w:p>
          <w:p w:rsidRPr="008E7772" w:rsidR="008E7772" w:rsidP="008E7772" w:rsidRDefault="008E7772" w14:paraId="12E9474D" w14:textId="77777777">
            <w:pPr>
              <w:shd w:val="clear" w:color="auto" w:fill="FFFFFF" w:themeFill="background1"/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lang w:eastAsia="en-GB"/>
              </w:rPr>
            </w:pPr>
            <w:r w:rsidRPr="008E7772">
              <w:rPr>
                <w:rFonts w:eastAsia="Times New Roman" w:asciiTheme="majorHAnsi" w:hAnsiTheme="majorHAnsi" w:cstheme="majorBidi"/>
                <w:lang w:eastAsia="en-GB"/>
              </w:rPr>
              <w:t xml:space="preserve">Cancer </w:t>
            </w:r>
          </w:p>
          <w:p w:rsidRPr="008E7772" w:rsidR="008E7772" w:rsidP="008E7772" w:rsidRDefault="008E7772" w14:paraId="1A610BBF" w14:textId="77777777">
            <w:pPr>
              <w:shd w:val="clear" w:color="auto" w:fill="FFFFFF" w:themeFill="background1"/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lang w:eastAsia="en-GB"/>
              </w:rPr>
            </w:pPr>
            <w:r w:rsidRPr="008E7772">
              <w:rPr>
                <w:rFonts w:eastAsia="Times New Roman" w:asciiTheme="majorHAnsi" w:hAnsiTheme="majorHAnsi" w:cstheme="majorBidi"/>
                <w:lang w:eastAsia="en-GB"/>
              </w:rPr>
              <w:t xml:space="preserve">Plant tissues, organs and systems </w:t>
            </w:r>
          </w:p>
          <w:p w:rsidRPr="008E7772" w:rsidR="004C2DA1" w:rsidP="00A45394" w:rsidRDefault="004C2DA1" w14:paraId="71C7776E" w14:textId="77777777">
            <w:pPr>
              <w:shd w:val="clear" w:color="auto" w:fill="FFFFFF" w:themeFill="background1"/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lang w:eastAsia="en-GB"/>
              </w:rPr>
            </w:pPr>
          </w:p>
        </w:tc>
        <w:tc>
          <w:tcPr>
            <w:tcW w:w="4593" w:type="dxa"/>
            <w:vMerge w:val="restart"/>
            <w:tcMar/>
          </w:tcPr>
          <w:p w:rsidR="004C2DA1" w:rsidP="6DBB7E3B" w:rsidRDefault="044C709F" w14:paraId="5903F458" w14:textId="120FA36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DBB7E3B">
              <w:rPr>
                <w:rFonts w:ascii="Calibri" w:hAnsi="Calibri" w:eastAsia="Calibri" w:cs="Calibri"/>
                <w:color w:val="000000" w:themeColor="text1"/>
              </w:rPr>
              <w:t>Key words &amp; definitions (listed in disciplinary literacy section) are issued at the start of a new unit and reviewed through a match up activity in class midway through the unit. Pupils to spend 30 minutes on this home learning.</w:t>
            </w:r>
          </w:p>
          <w:p w:rsidR="004C2DA1" w:rsidP="6DBB7E3B" w:rsidRDefault="004C2DA1" w14:paraId="421C8227" w14:textId="7F02779B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Pr="00143398" w:rsidR="004C2DA1" w:rsidP="6DBB7E3B" w:rsidRDefault="044C709F" w14:paraId="13C1F0E0" w14:textId="269E4E1E">
            <w:pPr>
              <w:spacing w:line="259" w:lineRule="auto"/>
              <w:rPr>
                <w:rFonts w:eastAsia="Times New Roman" w:asciiTheme="majorHAnsi" w:hAnsiTheme="majorHAnsi" w:cstheme="majorBidi"/>
                <w:lang w:eastAsia="en-GB"/>
              </w:rPr>
            </w:pPr>
            <w:r w:rsidRPr="00143398">
              <w:rPr>
                <w:rFonts w:eastAsia="Times New Roman" w:asciiTheme="majorHAnsi" w:hAnsiTheme="majorHAnsi" w:cstheme="majorBidi"/>
                <w:lang w:eastAsia="en-GB"/>
              </w:rPr>
              <w:t>A challenge mat consisting of a multiple-choice grid and a comprehension reading activity. Pupils to spend 30 minutes on this home learning.</w:t>
            </w:r>
          </w:p>
          <w:p w:rsidRPr="00143398" w:rsidR="004C2DA1" w:rsidP="6DBB7E3B" w:rsidRDefault="004C2DA1" w14:paraId="0B29CAF3" w14:textId="76D14F12">
            <w:pPr>
              <w:spacing w:line="259" w:lineRule="auto"/>
              <w:rPr>
                <w:rFonts w:eastAsia="Times New Roman" w:asciiTheme="majorHAnsi" w:hAnsiTheme="majorHAnsi" w:cstheme="majorBidi"/>
                <w:lang w:eastAsia="en-GB"/>
              </w:rPr>
            </w:pPr>
          </w:p>
          <w:p w:rsidRPr="00143398" w:rsidR="004C2DA1" w:rsidP="6DBB7E3B" w:rsidRDefault="044C709F" w14:paraId="32C18441" w14:textId="7D280250">
            <w:pPr>
              <w:spacing w:line="259" w:lineRule="auto"/>
              <w:rPr>
                <w:rFonts w:eastAsia="Times New Roman" w:asciiTheme="majorHAnsi" w:hAnsiTheme="majorHAnsi" w:cstheme="majorBidi"/>
                <w:lang w:eastAsia="en-GB"/>
              </w:rPr>
            </w:pPr>
            <w:r w:rsidRPr="00143398">
              <w:rPr>
                <w:rFonts w:eastAsia="Times New Roman" w:asciiTheme="majorHAnsi" w:hAnsiTheme="majorHAnsi" w:cstheme="majorBidi"/>
                <w:lang w:eastAsia="en-GB"/>
              </w:rPr>
              <w:t>How you can help:</w:t>
            </w:r>
          </w:p>
          <w:p w:rsidRPr="00143398" w:rsidR="004C2DA1" w:rsidP="6DBB7E3B" w:rsidRDefault="044C709F" w14:paraId="417E5DBE" w14:textId="70F7CADA">
            <w:pPr>
              <w:spacing w:line="259" w:lineRule="auto"/>
              <w:rPr>
                <w:rFonts w:eastAsia="Times New Roman" w:asciiTheme="majorHAnsi" w:hAnsiTheme="majorHAnsi" w:cstheme="majorBidi"/>
                <w:lang w:eastAsia="en-GB"/>
              </w:rPr>
            </w:pPr>
            <w:r w:rsidRPr="00143398">
              <w:rPr>
                <w:rFonts w:eastAsia="Times New Roman" w:asciiTheme="majorHAnsi" w:hAnsiTheme="majorHAnsi" w:cstheme="majorBidi"/>
                <w:lang w:eastAsia="en-GB"/>
              </w:rPr>
              <w:t>Display key words at home and quiz your child on the definitions, key parts of the definitions are in bold text.</w:t>
            </w:r>
          </w:p>
          <w:p w:rsidRPr="00143398" w:rsidR="004C2DA1" w:rsidP="6DBB7E3B" w:rsidRDefault="004C2DA1" w14:paraId="00B2FB79" w14:textId="6A9FAFC7">
            <w:pPr>
              <w:rPr>
                <w:rFonts w:eastAsia="Times New Roman" w:asciiTheme="majorHAnsi" w:hAnsiTheme="majorHAnsi" w:cstheme="majorBidi"/>
                <w:lang w:eastAsia="en-GB"/>
              </w:rPr>
            </w:pPr>
          </w:p>
          <w:p w:rsidR="00DD6282" w:rsidP="00DD6282" w:rsidRDefault="00DD6282" w14:paraId="288A3880" w14:textId="77777777">
            <w:pPr>
              <w:rPr>
                <w:rFonts w:eastAsiaTheme="minorEastAsia"/>
              </w:rPr>
            </w:pPr>
            <w:r w:rsidRPr="794079BC">
              <w:rPr>
                <w:rFonts w:eastAsiaTheme="minorEastAsia"/>
              </w:rPr>
              <w:t>Some additional helpful resources are below:</w:t>
            </w:r>
          </w:p>
          <w:p w:rsidR="00DD6282" w:rsidP="6DBB7E3B" w:rsidRDefault="00391726" w14:paraId="485631B2" w14:textId="219A5ABD">
            <w:pPr>
              <w:rPr>
                <w:rFonts w:eastAsia="Times New Roman" w:asciiTheme="majorHAnsi" w:hAnsiTheme="majorHAnsi" w:cstheme="majorBidi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lang w:eastAsia="en-GB"/>
              </w:rPr>
              <w:t>Biology</w:t>
            </w:r>
          </w:p>
          <w:p w:rsidR="004C2DA1" w:rsidP="009C1F87" w:rsidRDefault="00542EE7" w14:paraId="7A9F0E4A" w14:textId="1B2AA8DA">
            <w:pPr>
              <w:pStyle w:val="ListParagraph"/>
              <w:numPr>
                <w:ilvl w:val="0"/>
                <w:numId w:val="47"/>
              </w:numPr>
              <w:rPr>
                <w:rFonts w:eastAsia="Times New Roman" w:asciiTheme="majorHAnsi" w:hAnsiTheme="majorHAnsi" w:cstheme="majorBidi"/>
                <w:lang w:eastAsia="en-GB"/>
              </w:rPr>
            </w:pPr>
            <w:hyperlink w:history="1" r:id="rId12">
              <w:r w:rsidRPr="009C1F87" w:rsidR="00DD6282">
                <w:rPr>
                  <w:rStyle w:val="Hyperlink"/>
                  <w:rFonts w:eastAsia="Times New Roman" w:asciiTheme="majorHAnsi" w:hAnsiTheme="majorHAnsi" w:cstheme="majorBidi"/>
                  <w:lang w:eastAsia="en-GB"/>
                </w:rPr>
                <w:t>https://www.bbc.co.uk/bitesize/topics/znyycdm/articles/zrp3ydm</w:t>
              </w:r>
            </w:hyperlink>
            <w:r w:rsidRPr="009C1F87" w:rsidR="00143398">
              <w:rPr>
                <w:rFonts w:eastAsia="Times New Roman" w:asciiTheme="majorHAnsi" w:hAnsiTheme="majorHAnsi" w:cstheme="majorBidi"/>
                <w:lang w:eastAsia="en-GB"/>
              </w:rPr>
              <w:t> </w:t>
            </w:r>
          </w:p>
          <w:p w:rsidR="00391726" w:rsidP="00391726" w:rsidRDefault="00391726" w14:paraId="1B073224" w14:textId="77777777">
            <w:pPr>
              <w:pStyle w:val="ListParagraph"/>
              <w:ind w:left="360"/>
              <w:rPr>
                <w:rFonts w:eastAsia="Times New Roman" w:asciiTheme="majorHAnsi" w:hAnsiTheme="majorHAnsi" w:cstheme="majorBidi"/>
                <w:lang w:eastAsia="en-GB"/>
              </w:rPr>
            </w:pPr>
          </w:p>
          <w:p w:rsidRPr="00391726" w:rsidR="00391726" w:rsidP="00391726" w:rsidRDefault="00391726" w14:paraId="419C1CD5" w14:textId="4C7D6E1E">
            <w:pPr>
              <w:rPr>
                <w:rFonts w:eastAsia="Times New Roman" w:asciiTheme="majorHAnsi" w:hAnsiTheme="majorHAnsi" w:cstheme="majorBidi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lang w:eastAsia="en-GB"/>
              </w:rPr>
              <w:t>Chemistry</w:t>
            </w:r>
          </w:p>
          <w:p w:rsidRPr="009C1F87" w:rsidR="009C1F87" w:rsidP="009C1F87" w:rsidRDefault="00542EE7" w14:paraId="163B2F2A" w14:textId="5008D000">
            <w:pPr>
              <w:pStyle w:val="ListParagraph"/>
              <w:numPr>
                <w:ilvl w:val="0"/>
                <w:numId w:val="47"/>
              </w:numPr>
              <w:rPr>
                <w:rStyle w:val="Hyperlink"/>
                <w:rFonts w:eastAsia="Times New Roman" w:asciiTheme="majorHAnsi" w:hAnsiTheme="majorHAnsi" w:cstheme="majorBidi"/>
                <w:lang w:eastAsia="en-GB"/>
              </w:rPr>
            </w:pPr>
            <w:hyperlink w:tgtFrame="_blank" w:history="1" r:id="rId13">
              <w:r w:rsidRPr="009C1F87" w:rsidR="009C1F87">
                <w:rPr>
                  <w:rStyle w:val="Hyperlink"/>
                  <w:rFonts w:eastAsia="Times New Roman" w:asciiTheme="majorHAnsi" w:hAnsiTheme="majorHAnsi" w:cstheme="majorBidi"/>
                  <w:lang w:eastAsia="en-GB"/>
                </w:rPr>
                <w:t>https://www.bbc.co.uk/bitesize/topics/z3fv4wx/articles/zkbbbqt</w:t>
              </w:r>
            </w:hyperlink>
            <w:r w:rsidRPr="009C1F87" w:rsidR="009C1F87">
              <w:rPr>
                <w:rStyle w:val="Hyperlink"/>
                <w:rFonts w:eastAsia="Times New Roman" w:asciiTheme="majorHAnsi" w:hAnsiTheme="majorHAnsi" w:cstheme="majorBidi"/>
                <w:lang w:eastAsia="en-GB"/>
              </w:rPr>
              <w:t> </w:t>
            </w:r>
          </w:p>
          <w:p w:rsidRPr="009C1F87" w:rsidR="009C1F87" w:rsidP="009C1F87" w:rsidRDefault="00542EE7" w14:paraId="778D1986" w14:textId="7D206796">
            <w:pPr>
              <w:pStyle w:val="ListParagraph"/>
              <w:numPr>
                <w:ilvl w:val="0"/>
                <w:numId w:val="47"/>
              </w:numPr>
              <w:rPr>
                <w:rStyle w:val="Hyperlink"/>
                <w:rFonts w:eastAsia="Times New Roman" w:asciiTheme="majorHAnsi" w:hAnsiTheme="majorHAnsi" w:cstheme="majorBidi"/>
                <w:lang w:eastAsia="en-GB"/>
              </w:rPr>
            </w:pPr>
            <w:hyperlink w:tgtFrame="_blank" w:history="1" r:id="rId14">
              <w:r w:rsidRPr="009C1F87" w:rsidR="009C1F87">
                <w:rPr>
                  <w:rStyle w:val="Hyperlink"/>
                  <w:rFonts w:eastAsia="Times New Roman" w:asciiTheme="majorHAnsi" w:hAnsiTheme="majorHAnsi" w:cstheme="majorBidi"/>
                  <w:lang w:eastAsia="en-GB"/>
                </w:rPr>
                <w:t>https://www.bbc.co.uk/bitesize/topics/z3fv4wx/articles/zndkxyc</w:t>
              </w:r>
            </w:hyperlink>
            <w:r w:rsidRPr="009C1F87" w:rsidR="009C1F87">
              <w:rPr>
                <w:rStyle w:val="Hyperlink"/>
                <w:rFonts w:eastAsia="Times New Roman" w:asciiTheme="majorHAnsi" w:hAnsiTheme="majorHAnsi" w:cstheme="majorBidi"/>
                <w:lang w:eastAsia="en-GB"/>
              </w:rPr>
              <w:t> </w:t>
            </w:r>
          </w:p>
          <w:p w:rsidR="009C1F87" w:rsidP="009C1F87" w:rsidRDefault="00542EE7" w14:paraId="7B191D84" w14:textId="5F32F2A8">
            <w:pPr>
              <w:pStyle w:val="ListParagraph"/>
              <w:numPr>
                <w:ilvl w:val="0"/>
                <w:numId w:val="47"/>
              </w:numPr>
              <w:rPr>
                <w:rStyle w:val="eop"/>
                <w:rFonts w:ascii="Comic Sans MS" w:hAnsi="Comic Sans MS"/>
              </w:rPr>
            </w:pPr>
            <w:hyperlink w:tgtFrame="_blank" w:history="1" r:id="rId15">
              <w:r w:rsidRPr="009C1F87" w:rsidR="009C1F87">
                <w:rPr>
                  <w:rStyle w:val="Hyperlink"/>
                  <w:rFonts w:eastAsia="Times New Roman" w:asciiTheme="majorHAnsi" w:hAnsiTheme="majorHAnsi" w:cstheme="majorBidi"/>
                  <w:lang w:eastAsia="en-GB"/>
                </w:rPr>
                <w:t>https://www.bbc.co.uk/bitesize/topics/zvsycdm/articles/zfmm6yc</w:t>
              </w:r>
            </w:hyperlink>
            <w:r w:rsidRPr="009C1F87" w:rsidR="009C1F87">
              <w:rPr>
                <w:rStyle w:val="eop"/>
                <w:rFonts w:ascii="Comic Sans MS" w:hAnsi="Comic Sans MS"/>
              </w:rPr>
              <w:t> </w:t>
            </w:r>
          </w:p>
          <w:p w:rsidRPr="00391726" w:rsidR="00063785" w:rsidP="009C1F87" w:rsidRDefault="00542EE7" w14:paraId="103F98DB" w14:textId="065194C8">
            <w:pPr>
              <w:pStyle w:val="ListParagraph"/>
              <w:numPr>
                <w:ilvl w:val="0"/>
                <w:numId w:val="47"/>
              </w:numPr>
              <w:rPr>
                <w:rStyle w:val="eop"/>
                <w:rFonts w:ascii="Comic Sans MS" w:hAnsi="Comic Sans MS"/>
              </w:rPr>
            </w:pPr>
            <w:hyperlink w:tgtFrame="_blank" w:history="1" r:id="rId16">
              <w:r w:rsidRPr="00391726" w:rsidR="00063785">
                <w:rPr>
                  <w:rStyle w:val="Hyperlink"/>
                  <w:rFonts w:eastAsia="Times New Roman" w:asciiTheme="majorHAnsi" w:hAnsiTheme="majorHAnsi" w:cstheme="majorBidi"/>
                  <w:lang w:eastAsia="en-GB"/>
                </w:rPr>
                <w:t>https://www.bbc.co.uk/bitesize/topics/z3fv4wx/articles/zsgkdp3</w:t>
              </w:r>
            </w:hyperlink>
            <w:r w:rsidR="00063785">
              <w:rPr>
                <w:rStyle w:val="eop"/>
                <w:rFonts w:ascii="Comic Sans MS" w:hAnsi="Comic Sans MS"/>
                <w:color w:val="000000"/>
              </w:rPr>
              <w:t> </w:t>
            </w:r>
          </w:p>
          <w:p w:rsidRPr="00391726" w:rsidR="00391726" w:rsidP="00391726" w:rsidRDefault="00391726" w14:paraId="7B52DF86" w14:textId="77777777">
            <w:pPr>
              <w:pStyle w:val="ListParagraph"/>
              <w:ind w:left="360"/>
              <w:rPr>
                <w:rStyle w:val="eop"/>
                <w:rFonts w:ascii="Comic Sans MS" w:hAnsi="Comic Sans MS"/>
              </w:rPr>
            </w:pPr>
          </w:p>
          <w:p w:rsidRPr="00391726" w:rsidR="00391726" w:rsidP="00391726" w:rsidRDefault="00391726" w14:paraId="4139D7AC" w14:textId="33E7BE7E">
            <w:pPr>
              <w:rPr>
                <w:rFonts w:eastAsia="Times New Roman" w:asciiTheme="majorHAnsi" w:hAnsiTheme="majorHAnsi" w:cstheme="majorBidi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lang w:eastAsia="en-GB"/>
              </w:rPr>
              <w:t>P</w:t>
            </w:r>
            <w:r w:rsidRPr="00391726">
              <w:rPr>
                <w:rFonts w:eastAsia="Times New Roman" w:asciiTheme="majorHAnsi" w:hAnsiTheme="majorHAnsi" w:cstheme="majorBidi"/>
                <w:lang w:eastAsia="en-GB"/>
              </w:rPr>
              <w:t>hysics</w:t>
            </w:r>
          </w:p>
          <w:p w:rsidRPr="00F56B29" w:rsidR="009C1F87" w:rsidP="00F56B29" w:rsidRDefault="00F56B29" w14:paraId="5BC0F6D7" w14:textId="2779E07B">
            <w:pPr>
              <w:pStyle w:val="ListParagraph"/>
              <w:numPr>
                <w:ilvl w:val="0"/>
                <w:numId w:val="47"/>
              </w:numPr>
              <w:rPr>
                <w:rStyle w:val="Hyperlink"/>
                <w:lang w:eastAsia="en-GB"/>
              </w:rPr>
            </w:pPr>
            <w:r w:rsidRPr="00F56B29">
              <w:rPr>
                <w:rStyle w:val="Hyperlink"/>
                <w:rFonts w:eastAsia="Times New Roman" w:asciiTheme="majorHAnsi" w:hAnsiTheme="majorHAnsi" w:cstheme="majorBidi"/>
                <w:lang w:eastAsia="en-GB"/>
              </w:rPr>
              <w:t>https://www.bbc.co.uk/bitesize/topics/zc3g87h </w:t>
            </w:r>
          </w:p>
          <w:p w:rsidR="004C2DA1" w:rsidP="6DBB7E3B" w:rsidRDefault="004C2DA1" w14:paraId="71C77774" w14:textId="7271DFFE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4C2DA1" w:rsidTr="73988EB4" w14:paraId="71C77778" w14:textId="77777777">
        <w:tc>
          <w:tcPr>
            <w:tcW w:w="5325" w:type="dxa"/>
            <w:tcMar/>
          </w:tcPr>
          <w:p w:rsidR="004C2DA1" w:rsidRDefault="009E114F" w14:paraId="71C77776" w14:textId="77777777">
            <w:pPr>
              <w:pStyle w:val="Heading2"/>
              <w:rPr>
                <w:rFonts w:eastAsiaTheme="minorEastAsia"/>
                <w:b/>
                <w:bCs/>
                <w:lang w:eastAsia="en-GB"/>
              </w:rPr>
            </w:pPr>
            <w:bookmarkStart w:name="_Science:_Chemistry" w:id="1"/>
            <w:bookmarkEnd w:id="1"/>
            <w:r>
              <w:rPr>
                <w:rFonts w:eastAsiaTheme="minorEastAsia"/>
                <w:b/>
                <w:bCs/>
                <w:lang w:eastAsia="en-GB"/>
              </w:rPr>
              <w:t>Science: Chemistry</w:t>
            </w:r>
          </w:p>
        </w:tc>
        <w:tc>
          <w:tcPr>
            <w:tcW w:w="4593" w:type="dxa"/>
            <w:vMerge/>
            <w:tcMar/>
          </w:tcPr>
          <w:p w:rsidR="004C2DA1" w:rsidRDefault="004C2DA1" w14:paraId="71C7777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4C2DA1" w:rsidTr="73988EB4" w14:paraId="71C7777E" w14:textId="77777777">
        <w:tc>
          <w:tcPr>
            <w:tcW w:w="5325" w:type="dxa"/>
            <w:tcMar/>
          </w:tcPr>
          <w:p w:rsidRPr="00B31F3A" w:rsidR="00B31F3A" w:rsidP="00B31F3A" w:rsidRDefault="00B31F3A" w14:paraId="4D37784D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Carbon dioxide and methane as greenhouse gases </w:t>
            </w:r>
          </w:p>
          <w:p w:rsidRPr="00B31F3A" w:rsidR="00B31F3A" w:rsidP="00B31F3A" w:rsidRDefault="00B31F3A" w14:paraId="640F01F4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Greenhouse gases </w:t>
            </w:r>
          </w:p>
          <w:p w:rsidRPr="00B31F3A" w:rsidR="00B31F3A" w:rsidP="00B31F3A" w:rsidRDefault="00B31F3A" w14:paraId="2ECAE1A2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The production of carbon dioxide by human activity and the impact on climate </w:t>
            </w:r>
          </w:p>
          <w:p w:rsidRPr="00B31F3A" w:rsidR="00B31F3A" w:rsidP="00B31F3A" w:rsidRDefault="00B31F3A" w14:paraId="383EBE39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Carbon footprint and its reduction </w:t>
            </w:r>
          </w:p>
          <w:p w:rsidRPr="00B31F3A" w:rsidR="00B31F3A" w:rsidP="00B31F3A" w:rsidRDefault="00B31F3A" w14:paraId="5A14574A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Common atmospheric pollutants and their sources </w:t>
            </w:r>
          </w:p>
          <w:p w:rsidRPr="00B31F3A" w:rsidR="00B31F3A" w:rsidP="00B31F3A" w:rsidRDefault="00B31F3A" w14:paraId="59658FC4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Atmospheric pollutants from fuels </w:t>
            </w:r>
          </w:p>
          <w:p w:rsidRPr="00B31F3A" w:rsidR="00B31F3A" w:rsidP="00B31F3A" w:rsidRDefault="00B31F3A" w14:paraId="284942E6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Properties and effects of atmospheric pollutants </w:t>
            </w:r>
          </w:p>
          <w:p w:rsidRPr="00B31F3A" w:rsidR="00B31F3A" w:rsidP="00B31F3A" w:rsidRDefault="00B31F3A" w14:paraId="1D982C3A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Using the Earth’s resources &amp; obtaining potable water </w:t>
            </w:r>
          </w:p>
          <w:p w:rsidRPr="00B31F3A" w:rsidR="00B31F3A" w:rsidP="00B31F3A" w:rsidRDefault="00B31F3A" w14:paraId="71E56929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Using the Earth’s resources &amp; sustainable development </w:t>
            </w:r>
          </w:p>
          <w:p w:rsidRPr="00B31F3A" w:rsidR="00B31F3A" w:rsidP="00B31F3A" w:rsidRDefault="00B31F3A" w14:paraId="09003DAA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Potable water </w:t>
            </w:r>
          </w:p>
          <w:p w:rsidRPr="00B31F3A" w:rsidR="00B31F3A" w:rsidP="00B31F3A" w:rsidRDefault="00B31F3A" w14:paraId="694A484B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Waste water treatment </w:t>
            </w:r>
          </w:p>
          <w:p w:rsidRPr="00B31F3A" w:rsidR="00B31F3A" w:rsidP="00B31F3A" w:rsidRDefault="00B31F3A" w14:paraId="61C46586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Alternative methods of extracting metals </w:t>
            </w:r>
          </w:p>
          <w:p w:rsidRPr="00B31F3A" w:rsidR="00B31F3A" w:rsidP="00B31F3A" w:rsidRDefault="00B31F3A" w14:paraId="46779E52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Lifecycle assessment &amp; recycling </w:t>
            </w:r>
          </w:p>
          <w:p w:rsidRPr="00B31F3A" w:rsidR="00B31F3A" w:rsidP="00B31F3A" w:rsidRDefault="00B31F3A" w14:paraId="7601850E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Lifecycle assessment </w:t>
            </w:r>
          </w:p>
          <w:p w:rsidRPr="00B31F3A" w:rsidR="00B31F3A" w:rsidP="00B31F3A" w:rsidRDefault="00B31F3A" w14:paraId="335A5F0D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Ways of reducing the use of resources </w:t>
            </w:r>
          </w:p>
          <w:p w:rsidRPr="00B31F3A" w:rsidR="00B31F3A" w:rsidP="00B31F3A" w:rsidRDefault="00B31F3A" w14:paraId="2CFD3E08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B31F3A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Using materials </w:t>
            </w:r>
          </w:p>
          <w:p w:rsidRPr="00B31F3A" w:rsidR="004C2DA1" w:rsidP="00B31F3A" w:rsidRDefault="004C2DA1" w14:paraId="71C7777C" w14:textId="45369BAF">
            <w:pPr>
              <w:shd w:val="clear" w:color="auto" w:fill="FFFFFF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vMerge/>
            <w:tcMar/>
          </w:tcPr>
          <w:p w:rsidR="004C2DA1" w:rsidRDefault="004C2DA1" w14:paraId="71C7777D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4C2DA1" w:rsidTr="73988EB4" w14:paraId="71C77781" w14:textId="77777777">
        <w:tc>
          <w:tcPr>
            <w:tcW w:w="5325" w:type="dxa"/>
            <w:tcMar/>
          </w:tcPr>
          <w:p w:rsidR="004C2DA1" w:rsidRDefault="009E114F" w14:paraId="71C7777F" w14:textId="77777777">
            <w:pPr>
              <w:pStyle w:val="Heading2"/>
              <w:rPr>
                <w:rFonts w:eastAsiaTheme="minorEastAsia"/>
                <w:b/>
                <w:bCs/>
                <w:lang w:eastAsia="en-GB"/>
              </w:rPr>
            </w:pPr>
            <w:bookmarkStart w:name="_Science:_Physics" w:id="2"/>
            <w:bookmarkEnd w:id="2"/>
            <w:r>
              <w:rPr>
                <w:rFonts w:eastAsiaTheme="minorEastAsia"/>
                <w:b/>
                <w:bCs/>
                <w:lang w:eastAsia="en-GB"/>
              </w:rPr>
              <w:t>Science: Physics</w:t>
            </w:r>
          </w:p>
        </w:tc>
        <w:tc>
          <w:tcPr>
            <w:tcW w:w="4593" w:type="dxa"/>
            <w:vMerge/>
            <w:tcMar/>
          </w:tcPr>
          <w:p w:rsidR="004C2DA1" w:rsidRDefault="004C2DA1" w14:paraId="71C77780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4C2DA1" w:rsidTr="73988EB4" w14:paraId="71C77787" w14:textId="77777777">
        <w:tc>
          <w:tcPr>
            <w:tcW w:w="5325" w:type="dxa"/>
            <w:tcMar/>
          </w:tcPr>
          <w:p w:rsidRPr="00DF0B15" w:rsidR="00DF0B15" w:rsidP="00DF0B15" w:rsidRDefault="00DF0B15" w14:paraId="0D990240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DF0B15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Energy transfers in systems </w:t>
            </w:r>
          </w:p>
          <w:p w:rsidRPr="00DF0B15" w:rsidR="00DF0B15" w:rsidP="00DF0B15" w:rsidRDefault="00DF0B15" w14:paraId="60F73AF8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DF0B15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Efficiency </w:t>
            </w:r>
          </w:p>
          <w:p w:rsidRPr="00227436" w:rsidR="00227436" w:rsidP="00DF0B15" w:rsidRDefault="00DF0B15" w14:paraId="354E427F" w14:textId="56F0012B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DF0B15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National &amp; global energy resources </w:t>
            </w:r>
            <w:r w:rsidRPr="00227436" w:rsidR="00227436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Domestic uses and safety </w:t>
            </w:r>
          </w:p>
          <w:p w:rsidRPr="00227436" w:rsidR="00227436" w:rsidP="00227436" w:rsidRDefault="00227436" w14:paraId="1659C427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227436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Direct and alternating potential difference  </w:t>
            </w:r>
          </w:p>
          <w:p w:rsidRPr="00227436" w:rsidR="00227436" w:rsidP="00227436" w:rsidRDefault="00227436" w14:paraId="0CC6C09F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227436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Mains electricity </w:t>
            </w:r>
          </w:p>
          <w:p w:rsidRPr="00227436" w:rsidR="00227436" w:rsidP="00227436" w:rsidRDefault="00227436" w14:paraId="3FD84CEF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227436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Energy transfers </w:t>
            </w:r>
          </w:p>
          <w:p w:rsidRPr="00227436" w:rsidR="00227436" w:rsidP="00227436" w:rsidRDefault="00227436" w14:paraId="680C3700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227436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Power </w:t>
            </w:r>
          </w:p>
          <w:p w:rsidRPr="00227436" w:rsidR="00227436" w:rsidP="00227436" w:rsidRDefault="00227436" w14:paraId="37A6F476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227436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Energy transfers in everyday appliances </w:t>
            </w:r>
          </w:p>
          <w:p w:rsidRPr="00227436" w:rsidR="00227436" w:rsidP="00227436" w:rsidRDefault="00227436" w14:paraId="1AFD1734" w14:textId="77777777">
            <w:pPr>
              <w:spacing w:after="75" w:line="256" w:lineRule="auto"/>
              <w:ind w:left="360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00227436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The National Grid </w:t>
            </w:r>
          </w:p>
          <w:p w:rsidRPr="00227436" w:rsidR="004C2DA1" w:rsidP="00227436" w:rsidRDefault="004C2DA1" w14:paraId="71C77785" w14:textId="029D7158">
            <w:pPr>
              <w:spacing w:after="75" w:line="256" w:lineRule="auto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</w:p>
        </w:tc>
        <w:tc>
          <w:tcPr>
            <w:tcW w:w="4593" w:type="dxa"/>
            <w:vMerge/>
            <w:tcMar/>
          </w:tcPr>
          <w:p w:rsidR="004C2DA1" w:rsidRDefault="004C2DA1" w14:paraId="71C77786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4C2DA1" w:rsidTr="73988EB4" w14:paraId="71C777D3" w14:textId="77777777">
        <w:tc>
          <w:tcPr>
            <w:tcW w:w="5325" w:type="dxa"/>
            <w:tcMar/>
          </w:tcPr>
          <w:p w:rsidRPr="0017213F" w:rsidR="004C2DA1" w:rsidP="00241C45" w:rsidRDefault="009E114F" w14:paraId="71C77788" w14:textId="77777777">
            <w:pPr>
              <w:pStyle w:val="Heading3"/>
              <w:rPr>
                <w:lang w:val="en-US"/>
              </w:rPr>
            </w:pPr>
            <w:bookmarkStart w:name="_Language_–_Linguistics:" w:id="3"/>
            <w:bookmarkEnd w:id="3"/>
            <w:r w:rsidRPr="0017213F">
              <w:rPr>
                <w:lang w:val="en-US"/>
              </w:rPr>
              <w:t>ENGLISH</w:t>
            </w:r>
          </w:p>
          <w:p w:rsidRPr="0017213F" w:rsidR="004C2DA1" w:rsidP="00241C45" w:rsidRDefault="004C2DA1" w14:paraId="71C77789" w14:textId="77777777">
            <w:pPr>
              <w:pStyle w:val="Heading3"/>
              <w:rPr>
                <w:lang w:val="en-US"/>
              </w:rPr>
            </w:pPr>
          </w:p>
          <w:p w:rsidRPr="0017213F" w:rsidR="004C2DA1" w:rsidP="00241C45" w:rsidRDefault="009E114F" w14:paraId="71C7778A" w14:textId="1987BE1E">
            <w:pPr>
              <w:pStyle w:val="Heading3"/>
              <w:rPr>
                <w:lang w:val="en-US"/>
              </w:rPr>
            </w:pPr>
            <w:r w:rsidRPr="73988EB4" w:rsidR="0E5D13FA">
              <w:rPr>
                <w:lang w:val="en-US"/>
              </w:rPr>
              <w:t xml:space="preserve">Language – </w:t>
            </w:r>
            <w:r w:rsidRPr="73988EB4" w:rsidR="3230999E">
              <w:rPr>
                <w:lang w:val="en-US"/>
              </w:rPr>
              <w:t xml:space="preserve">American </w:t>
            </w:r>
            <w:r w:rsidRPr="73988EB4" w:rsidR="7F35056C">
              <w:rPr>
                <w:lang w:val="en-US"/>
              </w:rPr>
              <w:t>Texts</w:t>
            </w:r>
            <w:r w:rsidRPr="73988EB4" w:rsidR="0E5D13FA">
              <w:rPr>
                <w:lang w:val="en-US"/>
              </w:rPr>
              <w:t xml:space="preserve">: </w:t>
            </w:r>
          </w:p>
          <w:p w:rsidRPr="0017213F" w:rsidR="00897D2A" w:rsidP="0017213F" w:rsidRDefault="00897D2A" w14:paraId="0C6701AB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 xml:space="preserve">Know contextual factors that impact the meaning of a variety of American texts from across different time periods. </w:t>
            </w:r>
          </w:p>
          <w:p w:rsidRPr="0017213F" w:rsidR="00897D2A" w:rsidP="0017213F" w:rsidRDefault="00897D2A" w14:paraId="66B7ABA6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</w:p>
          <w:p w:rsidRPr="0017213F" w:rsidR="00897D2A" w:rsidP="0017213F" w:rsidRDefault="00897D2A" w14:paraId="2F40F7CA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Know how contextual information is presented through a range of non-fiction texts to broaden cultural capital of American influences.</w:t>
            </w:r>
          </w:p>
          <w:p w:rsidRPr="0017213F" w:rsidR="00897D2A" w:rsidP="0017213F" w:rsidRDefault="00897D2A" w14:paraId="6A6EDD37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</w:p>
          <w:p w:rsidRPr="0017213F" w:rsidR="00897D2A" w:rsidP="0017213F" w:rsidRDefault="00897D2A" w14:paraId="3A298935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Knowledge of how writer viewpoint and perspective can be influenced by the socio-historical context</w:t>
            </w:r>
          </w:p>
          <w:p w:rsidRPr="0017213F" w:rsidR="00897D2A" w:rsidP="0017213F" w:rsidRDefault="00897D2A" w14:paraId="66818441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</w:p>
          <w:p w:rsidRPr="0017213F" w:rsidR="00897D2A" w:rsidP="0017213F" w:rsidRDefault="00897D2A" w14:paraId="11BB8ED4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Knowledge of different elements of stories and how the are structured for effect, including key knowledge of:</w:t>
            </w:r>
          </w:p>
          <w:p w:rsidRPr="0017213F" w:rsidR="00897D2A" w:rsidP="0017213F" w:rsidRDefault="00897D2A" w14:paraId="63630CFE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Narrative structure</w:t>
            </w:r>
          </w:p>
          <w:p w:rsidRPr="0017213F" w:rsidR="00897D2A" w:rsidP="0017213F" w:rsidRDefault="00897D2A" w14:paraId="69F64C08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Setting</w:t>
            </w:r>
          </w:p>
          <w:p w:rsidRPr="0017213F" w:rsidR="00897D2A" w:rsidP="0017213F" w:rsidRDefault="00897D2A" w14:paraId="28CFADFE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Characterisation</w:t>
            </w:r>
          </w:p>
          <w:p w:rsidRPr="0017213F" w:rsidR="00897D2A" w:rsidP="0017213F" w:rsidRDefault="00897D2A" w14:paraId="4252B002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Engaging openers</w:t>
            </w:r>
          </w:p>
          <w:p w:rsidRPr="0017213F" w:rsidR="00897D2A" w:rsidP="0017213F" w:rsidRDefault="00897D2A" w14:paraId="7937022F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73988EB4" w:rsidR="7063BC3B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>Narrative voice (first, second, third)</w:t>
            </w:r>
          </w:p>
          <w:p w:rsidRPr="0017213F" w:rsidR="00897D2A" w:rsidP="73988EB4" w:rsidRDefault="00897D2A" w14:paraId="335358F1" w14:textId="4489AF0E">
            <w:pPr>
              <w:pStyle w:val="Normal"/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</w:pPr>
          </w:p>
          <w:p w:rsidRPr="0017213F" w:rsidR="00897D2A" w:rsidP="73988EB4" w:rsidRDefault="00897D2A" w14:paraId="4E5BAD86" w14:textId="569936BD">
            <w:pPr>
              <w:pStyle w:val="Heading3"/>
              <w:rPr>
                <w:lang w:val="en-US"/>
              </w:rPr>
            </w:pPr>
            <w:r w:rsidRPr="73988EB4" w:rsidR="2A26FBEE">
              <w:rPr>
                <w:lang w:val="en-US"/>
              </w:rPr>
              <w:t>Language – The Art of Persuasion:</w:t>
            </w:r>
          </w:p>
          <w:p w:rsidRPr="0017213F" w:rsidR="00897D2A" w:rsidP="0017213F" w:rsidRDefault="00897D2A" w14:paraId="2E1CCF9D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 xml:space="preserve">Knowledge of persuasive writing techniques in both fiction and non-fiction texts. </w:t>
            </w:r>
          </w:p>
          <w:p w:rsidRPr="0017213F" w:rsidR="00897D2A" w:rsidP="0017213F" w:rsidRDefault="00897D2A" w14:paraId="22557D06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</w:p>
          <w:p w:rsidR="7557851F" w:rsidP="73988EB4" w:rsidRDefault="7557851F" w14:paraId="26F1698C" w14:textId="0579421B">
            <w:pPr>
              <w:pStyle w:val="Normal"/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</w:pPr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>Know the purposes and audiences for different types of marketing and advertising.</w:t>
            </w:r>
          </w:p>
          <w:p w:rsidR="7557851F" w:rsidP="73988EB4" w:rsidRDefault="7557851F" w14:paraId="37F1E013" w14:textId="1442B1D2">
            <w:pPr>
              <w:pStyle w:val="Normal"/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</w:pPr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 xml:space="preserve">Know how advertising campaigns </w:t>
            </w:r>
            <w:proofErr w:type="spellStart"/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>utilise</w:t>
            </w:r>
            <w:proofErr w:type="spellEnd"/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 xml:space="preserve"> language in order to successfully persuade an audience.  </w:t>
            </w:r>
          </w:p>
          <w:p w:rsidR="73988EB4" w:rsidP="73988EB4" w:rsidRDefault="73988EB4" w14:paraId="0953249A" w14:textId="7CDD46FF">
            <w:pPr>
              <w:pStyle w:val="Normal"/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</w:pPr>
          </w:p>
          <w:p w:rsidR="7557851F" w:rsidP="73988EB4" w:rsidRDefault="7557851F" w14:paraId="5A926FE2" w14:textId="4FD1D40D">
            <w:pPr>
              <w:pStyle w:val="Normal"/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</w:pPr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 xml:space="preserve">Knowledge of different persuasive devices and the impact that they have in different contexts. Know how to </w:t>
            </w:r>
            <w:proofErr w:type="spellStart"/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>analyse</w:t>
            </w:r>
            <w:proofErr w:type="spellEnd"/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 xml:space="preserve"> the language of different persuasive techniques used in advertising campaigns and know how to comment on the effect of said techniques on the intended audience. </w:t>
            </w:r>
          </w:p>
          <w:p w:rsidR="73988EB4" w:rsidP="73988EB4" w:rsidRDefault="73988EB4" w14:paraId="1FE0BBBB" w14:textId="5AB18020">
            <w:pPr>
              <w:pStyle w:val="Normal"/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</w:pPr>
          </w:p>
          <w:p w:rsidR="7557851F" w:rsidP="73988EB4" w:rsidRDefault="7557851F" w14:paraId="4B122D7A" w14:textId="16F60CC5">
            <w:pPr>
              <w:pStyle w:val="Normal"/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</w:pPr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>Know the definitions of, and how to identify, a number of sophisticated persuasive techniques, including: Imperative verbs; Hyperbole; Anecdotes; Conditional tense;</w:t>
            </w:r>
            <w:r w:rsidRPr="73988EB4" w:rsidR="3AE00279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 xml:space="preserve"> </w:t>
            </w:r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>Sensory description</w:t>
            </w:r>
            <w:r w:rsidRPr="73988EB4" w:rsidR="2CBF99E2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 xml:space="preserve">; </w:t>
            </w:r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>Rhetorical</w:t>
            </w:r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 xml:space="preserve"> questions</w:t>
            </w:r>
          </w:p>
          <w:p w:rsidR="7557851F" w:rsidP="73988EB4" w:rsidRDefault="7557851F" w14:paraId="1BD5E15F" w14:textId="46FE421F">
            <w:pPr>
              <w:pStyle w:val="Normal"/>
            </w:pPr>
            <w:r w:rsidRPr="73988EB4" w:rsidR="7557851F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>Hypophora</w:t>
            </w:r>
            <w:r w:rsidRPr="73988EB4" w:rsidR="39FE58C7">
              <w:rPr>
                <w:rFonts w:eastAsia="游明朝" w:eastAsiaTheme="minorEastAsia"/>
                <w:color w:val="000000" w:themeColor="text1" w:themeTint="FF" w:themeShade="FF"/>
                <w:lang w:val="en-US"/>
              </w:rPr>
              <w:t>.</w:t>
            </w:r>
          </w:p>
          <w:p w:rsidR="004C2DA1" w:rsidP="0017213F" w:rsidRDefault="004C2DA1" w14:paraId="71C7779E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</w:p>
          <w:p w:rsidRPr="0017213F" w:rsidR="004C2DA1" w:rsidP="00241C45" w:rsidRDefault="009E114F" w14:paraId="71C7779F" w14:textId="4D7723BE">
            <w:pPr>
              <w:pStyle w:val="Heading3"/>
              <w:rPr>
                <w:sz w:val="22"/>
                <w:szCs w:val="22"/>
                <w:lang w:val="en-US"/>
              </w:rPr>
            </w:pPr>
            <w:bookmarkStart w:name="_Literature_–_Romeo" w:id="4"/>
            <w:bookmarkEnd w:id="4"/>
            <w:r w:rsidRPr="0017213F">
              <w:rPr>
                <w:lang w:val="en-US"/>
              </w:rPr>
              <w:t xml:space="preserve">Literature – </w:t>
            </w:r>
            <w:r w:rsidRPr="0017213F" w:rsidR="0017213F">
              <w:rPr>
                <w:lang w:val="en-US"/>
              </w:rPr>
              <w:t>Purple Hibiscus</w:t>
            </w:r>
          </w:p>
          <w:p w:rsidRPr="0017213F" w:rsidR="0017213F" w:rsidP="0017213F" w:rsidRDefault="0017213F" w14:paraId="26EDAFB9" w14:textId="78FF9503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-Know the historical, cultural and social background of Nigeria, Christian and Catholic religion, patriarchy, colonialism, post-colonialism, feminism and family heritage.</w:t>
            </w:r>
          </w:p>
          <w:p w:rsidRPr="0017213F" w:rsidR="0017213F" w:rsidP="0017213F" w:rsidRDefault="0017213F" w14:paraId="077B120B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</w:p>
          <w:p w:rsidRPr="0017213F" w:rsidR="0017213F" w:rsidP="0017213F" w:rsidRDefault="0017213F" w14:paraId="3C1FD77D" w14:textId="373312D4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 xml:space="preserve">Know </w:t>
            </w:r>
            <w:r>
              <w:rPr>
                <w:rFonts w:eastAsiaTheme="minorEastAsia"/>
                <w:color w:val="000000" w:themeColor="text1"/>
                <w:lang w:val="en-US"/>
              </w:rPr>
              <w:t>t</w:t>
            </w:r>
            <w:r w:rsidRPr="0017213F">
              <w:rPr>
                <w:rFonts w:eastAsiaTheme="minorEastAsia"/>
                <w:color w:val="000000" w:themeColor="text1"/>
                <w:lang w:val="en-US"/>
              </w:rPr>
              <w:t>he key themes and ideas in the novel</w:t>
            </w:r>
            <w:r w:rsidR="00A15C54">
              <w:rPr>
                <w:rFonts w:eastAsiaTheme="minorEastAsia"/>
                <w:color w:val="000000" w:themeColor="text1"/>
                <w:lang w:val="en-US"/>
              </w:rPr>
              <w:t xml:space="preserve">, </w:t>
            </w:r>
            <w:r w:rsidRPr="0017213F">
              <w:rPr>
                <w:rFonts w:eastAsiaTheme="minorEastAsia"/>
                <w:color w:val="000000" w:themeColor="text1"/>
                <w:lang w:val="en-US"/>
              </w:rPr>
              <w:t>including: Christian faith; patriarchal domination; interpretations of Christianity; power of gender/female empowerment; colonial Power /Post colonialism; domestic Violence; Nigerian language and cultural identity; dangers of Intolerance and Spiritual Transformation; freedom of speech; public vs Private; silence vs voice; authority; familial relationships and redemption.</w:t>
            </w:r>
          </w:p>
          <w:p w:rsidRPr="0017213F" w:rsidR="0017213F" w:rsidP="0017213F" w:rsidRDefault="0017213F" w14:paraId="2C9AB3B3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</w:p>
          <w:p w:rsidRPr="0017213F" w:rsidR="0017213F" w:rsidP="0017213F" w:rsidRDefault="0017213F" w14:paraId="45EC92F9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</w:p>
          <w:p w:rsidRPr="0017213F" w:rsidR="0017213F" w:rsidP="0017213F" w:rsidRDefault="0017213F" w14:paraId="1FCF3619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Key terminology:</w:t>
            </w:r>
          </w:p>
          <w:p w:rsidRPr="0017213F" w:rsidR="0017213F" w:rsidP="0017213F" w:rsidRDefault="0017213F" w14:paraId="6B5B162D" w14:textId="42B01AC3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Know narrative structural terminology used within Purple Hibiscus and other world literature</w:t>
            </w:r>
            <w:r w:rsidR="00A15C54">
              <w:rPr>
                <w:rFonts w:eastAsiaTheme="minorEastAsia"/>
                <w:color w:val="000000" w:themeColor="text1"/>
                <w:lang w:val="en-US"/>
              </w:rPr>
              <w:t>, in</w:t>
            </w:r>
            <w:r w:rsidRPr="0017213F">
              <w:rPr>
                <w:rFonts w:eastAsiaTheme="minorEastAsia"/>
                <w:color w:val="000000" w:themeColor="text1"/>
                <w:lang w:val="en-US"/>
              </w:rPr>
              <w:t>cluding: Bildungsroman; narrative voice- first-person perspectives, Igbo language/phrasing; narrative perspective, prolepsis, analepsis and stream of consciousness writing.</w:t>
            </w:r>
          </w:p>
          <w:p w:rsidRPr="0017213F" w:rsidR="0017213F" w:rsidP="0017213F" w:rsidRDefault="0017213F" w14:paraId="206EA5ED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-Know literary terminology typically used within the novel format. Such as: symbolism, motifs, allusion/intertextuality, irony, protagonist, antagonist, narrator, interior disclosure, direct authorial comment, contrast and characterisation.</w:t>
            </w:r>
          </w:p>
          <w:p w:rsidRPr="0017213F" w:rsidR="0017213F" w:rsidP="0017213F" w:rsidRDefault="0017213F" w14:paraId="4FE02606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-Know and revisit Freytag’s pyramid from Year 7 and 8 in the context of Purple Hibiscus.</w:t>
            </w:r>
          </w:p>
          <w:p w:rsidRPr="0017213F" w:rsidR="0017213F" w:rsidP="0017213F" w:rsidRDefault="0017213F" w14:paraId="651FA578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-Knowledge character conflict, obstacles and hamartia.</w:t>
            </w:r>
          </w:p>
          <w:p w:rsidRPr="0017213F" w:rsidR="0017213F" w:rsidP="0017213F" w:rsidRDefault="0017213F" w14:paraId="0A1BDF03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-Know the spoken language aspects of the novel including Nigerian dialect, idioms and Igboo langauge.</w:t>
            </w:r>
          </w:p>
          <w:p w:rsidRPr="0017213F" w:rsidR="0017213F" w:rsidP="0017213F" w:rsidRDefault="0017213F" w14:paraId="6A473793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</w:p>
          <w:p w:rsidRPr="0017213F" w:rsidR="0017213F" w:rsidP="0017213F" w:rsidRDefault="0017213F" w14:paraId="492BF92A" w14:textId="77777777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Knowledge of key Characters and development:</w:t>
            </w:r>
          </w:p>
          <w:p w:rsidRPr="0017213F" w:rsidR="004C2DA1" w:rsidP="0017213F" w:rsidRDefault="0017213F" w14:paraId="71C777B5" w14:textId="7958CF36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17213F">
              <w:rPr>
                <w:rFonts w:eastAsiaTheme="minorEastAsia"/>
                <w:color w:val="000000" w:themeColor="text1"/>
                <w:lang w:val="en-US"/>
              </w:rPr>
              <w:t>-Know the main and supporting characters in the novel: Kambili key character(protagonist); Jaja; Eugene (Papa); Beatrice (Mama); Aunty Ifeoma; Amaka; Obiora; Chima; Papa-Nnukwu; Father A</w:t>
            </w:r>
            <w:r>
              <w:rPr>
                <w:rFonts w:eastAsiaTheme="minorEastAsia"/>
                <w:color w:val="000000" w:themeColor="text1"/>
                <w:lang w:val="en-US"/>
              </w:rPr>
              <w:t>mandi.</w:t>
            </w:r>
          </w:p>
        </w:tc>
        <w:tc>
          <w:tcPr>
            <w:tcW w:w="4593" w:type="dxa"/>
            <w:tcMar/>
          </w:tcPr>
          <w:p w:rsidR="004C2DA1" w:rsidRDefault="004C2DA1" w14:paraId="71C777B6" w14:textId="77777777"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  <w:p w:rsidR="004C2DA1" w:rsidRDefault="004C2DA1" w14:paraId="71C777B7" w14:textId="77777777"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  <w:p w:rsidR="004C2DA1" w:rsidRDefault="009E114F" w14:paraId="71C777B8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All students in Yr7-9 are given access to Bedrock Vocabulary: </w:t>
            </w:r>
            <w:hyperlink r:id="rId17">
              <w:r>
                <w:rPr>
                  <w:rStyle w:val="Hyperlink"/>
                  <w:rFonts w:eastAsiaTheme="minorEastAsia"/>
                  <w:lang w:val="en-US"/>
                </w:rPr>
                <w:t>https://app.bedrocklearning.org/</w:t>
              </w:r>
            </w:hyperlink>
            <w:r>
              <w:rPr>
                <w:rFonts w:eastAsiaTheme="minorEastAsia"/>
                <w:color w:val="000000" w:themeColor="text1"/>
                <w:lang w:val="en-US"/>
              </w:rPr>
              <w:t xml:space="preserve"> </w:t>
            </w:r>
          </w:p>
          <w:p w:rsidR="004C2DA1" w:rsidRDefault="009E114F" w14:paraId="71C777B9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a fantastic app that works with your child to increase their vocabulary knowledge and application.  Students have their passwords and usernames recorded in their planners and are expected to complete a minimum of two sessions per week as part of their homework.</w:t>
            </w:r>
          </w:p>
          <w:p w:rsidR="004C2DA1" w:rsidRDefault="004C2DA1" w14:paraId="71C777BA" w14:textId="77777777"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  <w:p w:rsidR="004C2DA1" w:rsidRDefault="009E114F" w14:paraId="71C777BB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Should you wish to create a parent account (allowing you to monitor your child’s progress and explore the vocabulary that they are currently learning), you will need your child’s log in information, along with a parent access code (again, found in your child’s planner). Further guidance can be found on the links below:</w:t>
            </w:r>
          </w:p>
          <w:p w:rsidR="004C2DA1" w:rsidRDefault="004C2DA1" w14:paraId="71C777BC" w14:textId="77777777"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  <w:p w:rsidR="004C2DA1" w:rsidRDefault="009E114F" w14:paraId="71C777BD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  <w:u w:val="single"/>
                <w:lang w:val="en-US"/>
              </w:rPr>
              <w:t>Parents’ guide to using Bedrock at home</w:t>
            </w:r>
          </w:p>
          <w:p w:rsidR="004C2DA1" w:rsidRDefault="00542EE7" w14:paraId="71C777BE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hyperlink r:id="rId18">
              <w:r w:rsidR="009E114F">
                <w:rPr>
                  <w:rStyle w:val="Hyperlink"/>
                  <w:rFonts w:eastAsiaTheme="minorEastAsia"/>
                  <w:lang w:val="en-US"/>
                </w:rPr>
                <w:t>https://bedrocklearning.org/wp-content/uploads/2020/04/Parents%E2%80%99-guide-to-using-Bedrock-at-home-parents-of-school-users-5e9c7ef847935.pdf</w:t>
              </w:r>
            </w:hyperlink>
            <w:r w:rsidR="009E114F">
              <w:rPr>
                <w:rFonts w:eastAsiaTheme="minorEastAsia"/>
                <w:color w:val="000000" w:themeColor="text1"/>
                <w:lang w:val="en-US"/>
              </w:rPr>
              <w:t>?</w:t>
            </w:r>
          </w:p>
          <w:p w:rsidR="004C2DA1" w:rsidRDefault="009E114F" w14:paraId="71C777BF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 </w:t>
            </w:r>
          </w:p>
          <w:p w:rsidR="004C2DA1" w:rsidRDefault="009E114F" w14:paraId="71C777C0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  <w:u w:val="single"/>
                <w:lang w:val="en-US"/>
              </w:rPr>
              <w:t>Parents of Bedrock School Users</w:t>
            </w:r>
          </w:p>
          <w:p w:rsidR="009E114F" w:rsidP="6DBB7E3B" w:rsidRDefault="00542EE7" w14:paraId="3B52CC89" w14:textId="5E238A5F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hyperlink r:id="rId19">
              <w:r w:rsidRPr="6DBB7E3B" w:rsidR="009E114F">
                <w:rPr>
                  <w:rStyle w:val="Hyperlink"/>
                  <w:rFonts w:eastAsiaTheme="minorEastAsia"/>
                  <w:lang w:val="en-US"/>
                </w:rPr>
                <w:t>https://bedrocklearning.org/parents-of-bedrock-school-users/?utm_source=Bedrock+Learning+Master+Audience&amp;utm_campaign</w:t>
              </w:r>
            </w:hyperlink>
          </w:p>
          <w:p w:rsidR="6DBB7E3B" w:rsidP="6DBB7E3B" w:rsidRDefault="6DBB7E3B" w14:paraId="728437CA" w14:textId="49FFA672">
            <w:pPr>
              <w:spacing w:line="259" w:lineRule="auto"/>
              <w:rPr>
                <w:rFonts w:eastAsiaTheme="minorEastAsia"/>
                <w:lang w:val="en-US"/>
              </w:rPr>
            </w:pPr>
          </w:p>
          <w:p w:rsidR="6CAFE1F0" w:rsidP="6DBB7E3B" w:rsidRDefault="6CAFE1F0" w14:paraId="03E3C190" w14:textId="08ACC08D">
            <w:pPr>
              <w:spacing w:line="259" w:lineRule="auto"/>
              <w:rPr>
                <w:rFonts w:eastAsiaTheme="minorEastAsia"/>
                <w:b/>
                <w:bCs/>
                <w:u w:val="single"/>
                <w:lang w:val="en-US"/>
              </w:rPr>
            </w:pPr>
            <w:r w:rsidRPr="6DBB7E3B">
              <w:rPr>
                <w:rFonts w:eastAsiaTheme="minorEastAsia"/>
                <w:b/>
                <w:bCs/>
                <w:u w:val="single"/>
                <w:lang w:val="en-US"/>
              </w:rPr>
              <w:t>Year 9 Language Reading List:</w:t>
            </w:r>
            <w:r w:rsidRPr="6DBB7E3B" w:rsidR="44C6095D">
              <w:rPr>
                <w:rFonts w:eastAsiaTheme="minorEastAsia"/>
                <w:b/>
                <w:bCs/>
                <w:u w:val="single"/>
                <w:lang w:val="en-US"/>
              </w:rPr>
              <w:t xml:space="preserve"> American Texts</w:t>
            </w:r>
            <w:r w:rsidRPr="6DBB7E3B" w:rsidR="44C6095D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  <w:p w:rsidR="5944EB68" w:rsidP="6DBB7E3B" w:rsidRDefault="5944EB68" w14:paraId="2F836422" w14:textId="5C7AEB54">
            <w:pPr>
              <w:spacing w:line="259" w:lineRule="auto"/>
              <w:rPr>
                <w:rFonts w:eastAsiaTheme="minorEastAsia"/>
                <w:lang w:val="en-US"/>
              </w:rPr>
            </w:pPr>
            <w:r w:rsidRPr="6DBB7E3B">
              <w:rPr>
                <w:rFonts w:eastAsiaTheme="minorEastAsia"/>
                <w:lang w:val="en-US"/>
              </w:rPr>
              <w:t>The Great Gatsby – F. Scott Fitzgerald</w:t>
            </w:r>
          </w:p>
          <w:p w:rsidR="5944EB68" w:rsidP="6DBB7E3B" w:rsidRDefault="5944EB68" w14:paraId="66679839" w14:textId="3EE64CA8">
            <w:pPr>
              <w:spacing w:line="259" w:lineRule="auto"/>
              <w:rPr>
                <w:rFonts w:eastAsiaTheme="minorEastAsia"/>
                <w:lang w:val="en-US"/>
              </w:rPr>
            </w:pPr>
            <w:r w:rsidRPr="6DBB7E3B">
              <w:rPr>
                <w:rFonts w:eastAsiaTheme="minorEastAsia"/>
                <w:lang w:val="en-US"/>
              </w:rPr>
              <w:t xml:space="preserve">Of Mice and Men – John Steinbeck </w:t>
            </w:r>
          </w:p>
          <w:p w:rsidR="5944EB68" w:rsidP="6DBB7E3B" w:rsidRDefault="5944EB68" w14:paraId="6CBDAC83" w14:textId="28BCCD7D">
            <w:pPr>
              <w:spacing w:line="259" w:lineRule="auto"/>
              <w:rPr>
                <w:rFonts w:eastAsiaTheme="minorEastAsia"/>
                <w:lang w:val="en-US"/>
              </w:rPr>
            </w:pPr>
            <w:r w:rsidRPr="6DBB7E3B">
              <w:rPr>
                <w:rFonts w:eastAsiaTheme="minorEastAsia"/>
                <w:lang w:val="en-US"/>
              </w:rPr>
              <w:t>Little Women – Louisa May Alcott</w:t>
            </w:r>
          </w:p>
          <w:p w:rsidR="5944EB68" w:rsidP="6DBB7E3B" w:rsidRDefault="5944EB68" w14:paraId="557C5801" w14:textId="3EACB04E">
            <w:pPr>
              <w:spacing w:line="259" w:lineRule="auto"/>
              <w:rPr>
                <w:rFonts w:eastAsiaTheme="minorEastAsia"/>
                <w:lang w:val="en-US"/>
              </w:rPr>
            </w:pPr>
            <w:r w:rsidRPr="6DBB7E3B">
              <w:rPr>
                <w:rFonts w:eastAsiaTheme="minorEastAsia"/>
                <w:lang w:val="en-US"/>
              </w:rPr>
              <w:t>The Hate that U Give – Angie Thomas</w:t>
            </w:r>
          </w:p>
          <w:p w:rsidR="4671F369" w:rsidP="6DBB7E3B" w:rsidRDefault="4671F369" w14:paraId="2B74AE8A" w14:textId="71E30637">
            <w:pPr>
              <w:spacing w:line="259" w:lineRule="auto"/>
              <w:rPr>
                <w:rFonts w:eastAsiaTheme="minorEastAsia"/>
                <w:lang w:val="en-US"/>
              </w:rPr>
            </w:pPr>
            <w:r w:rsidRPr="6DBB7E3B">
              <w:rPr>
                <w:rFonts w:eastAsiaTheme="minorEastAsia"/>
                <w:lang w:val="en-US"/>
              </w:rPr>
              <w:t xml:space="preserve">The Old Man and The Sea – Ernest Hemingway </w:t>
            </w:r>
          </w:p>
          <w:p w:rsidR="004C2DA1" w:rsidRDefault="004C2DA1" w14:paraId="71C777C2" w14:textId="77777777">
            <w:pPr>
              <w:rPr>
                <w:rFonts w:eastAsiaTheme="minorEastAsia"/>
              </w:rPr>
            </w:pPr>
          </w:p>
          <w:p w:rsidR="004C2DA1" w:rsidRDefault="004C2DA1" w14:paraId="71C777C3" w14:textId="77777777">
            <w:pPr>
              <w:rPr>
                <w:rFonts w:eastAsiaTheme="minorEastAsia"/>
              </w:rPr>
            </w:pPr>
          </w:p>
          <w:p w:rsidR="004C2DA1" w:rsidP="6DBB7E3B" w:rsidRDefault="009E114F" w14:paraId="71C777C4" w14:textId="221F12D6">
            <w:pPr>
              <w:rPr>
                <w:rFonts w:eastAsiaTheme="minorEastAsia"/>
                <w:b/>
                <w:bCs/>
                <w:u w:val="single"/>
              </w:rPr>
            </w:pPr>
            <w:r w:rsidRPr="6DBB7E3B">
              <w:rPr>
                <w:rFonts w:eastAsiaTheme="minorEastAsia"/>
                <w:b/>
                <w:bCs/>
                <w:u w:val="single"/>
              </w:rPr>
              <w:t>Year 9 L</w:t>
            </w:r>
            <w:r w:rsidRPr="6DBB7E3B" w:rsidR="499426CF">
              <w:rPr>
                <w:rFonts w:eastAsiaTheme="minorEastAsia"/>
                <w:b/>
                <w:bCs/>
                <w:u w:val="single"/>
              </w:rPr>
              <w:t>iterature</w:t>
            </w:r>
            <w:r w:rsidRPr="6DBB7E3B">
              <w:rPr>
                <w:rFonts w:eastAsiaTheme="minorEastAsia"/>
                <w:b/>
                <w:bCs/>
                <w:u w:val="single"/>
              </w:rPr>
              <w:t xml:space="preserve"> Reading List</w:t>
            </w:r>
            <w:r w:rsidRPr="6DBB7E3B" w:rsidR="75BE74D7">
              <w:rPr>
                <w:rFonts w:eastAsiaTheme="minorEastAsia"/>
                <w:b/>
                <w:bCs/>
                <w:u w:val="single"/>
              </w:rPr>
              <w:t>:</w:t>
            </w:r>
            <w:r w:rsidRPr="6DBB7E3B" w:rsidR="1DD4DCF3">
              <w:rPr>
                <w:rFonts w:eastAsiaTheme="minorEastAsia"/>
                <w:b/>
                <w:bCs/>
                <w:u w:val="single"/>
              </w:rPr>
              <w:t xml:space="preserve"> Purple Hibiscus</w:t>
            </w:r>
            <w:r w:rsidRPr="6DBB7E3B" w:rsidR="1DD4DCF3">
              <w:rPr>
                <w:rFonts w:eastAsiaTheme="minorEastAsia"/>
                <w:b/>
                <w:bCs/>
              </w:rPr>
              <w:t xml:space="preserve"> </w:t>
            </w:r>
          </w:p>
          <w:p w:rsidR="004C2DA1" w:rsidP="6DBB7E3B" w:rsidRDefault="75BE74D7" w14:paraId="7C7A0D37" w14:textId="60502CD8">
            <w:pPr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6DBB7E3B">
              <w:rPr>
                <w:rFonts w:ascii="Arial" w:hAnsi="Arial" w:eastAsia="Arial" w:cs="Arial"/>
                <w:sz w:val="20"/>
                <w:szCs w:val="20"/>
                <w:lang w:val="en-US"/>
              </w:rPr>
              <w:t>The Keeper of Stories – Sally Page</w:t>
            </w:r>
          </w:p>
          <w:p w:rsidR="004C2DA1" w:rsidP="6DBB7E3B" w:rsidRDefault="75BE74D7" w14:paraId="3A37A52F" w14:textId="309D5B92">
            <w:pPr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6DBB7E3B">
              <w:rPr>
                <w:rFonts w:ascii="Arial" w:hAnsi="Arial" w:eastAsia="Arial" w:cs="Arial"/>
                <w:sz w:val="20"/>
                <w:szCs w:val="20"/>
                <w:lang w:val="en-US"/>
              </w:rPr>
              <w:t>The First Woman – Jennifer Nansubuga Makumbi</w:t>
            </w:r>
          </w:p>
          <w:p w:rsidR="004C2DA1" w:rsidP="6DBB7E3B" w:rsidRDefault="75BE74D7" w14:paraId="51B2CE23" w14:textId="03F521E0">
            <w:pPr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6DBB7E3B">
              <w:rPr>
                <w:rFonts w:ascii="Arial" w:hAnsi="Arial" w:eastAsia="Arial" w:cs="Arial"/>
                <w:sz w:val="20"/>
                <w:szCs w:val="20"/>
                <w:lang w:val="en-US"/>
              </w:rPr>
              <w:t>The Island of Missing Trees – Elif Shafak</w:t>
            </w:r>
          </w:p>
          <w:p w:rsidR="004C2DA1" w:rsidP="6DBB7E3B" w:rsidRDefault="1DC53030" w14:paraId="336E4095" w14:textId="70F78C4B">
            <w:pPr>
              <w:pStyle w:val="Heading3"/>
              <w:rPr>
                <w:rFonts w:ascii="Arial" w:hAnsi="Arial" w:eastAsia="Arial" w:cs="Arial"/>
                <w:sz w:val="20"/>
                <w:szCs w:val="20"/>
              </w:rPr>
            </w:pPr>
            <w:r w:rsidRPr="6DBB7E3B">
              <w:rPr>
                <w:rFonts w:ascii="Arial" w:hAnsi="Arial" w:eastAsia="Arial" w:cs="Arial"/>
                <w:sz w:val="20"/>
                <w:szCs w:val="20"/>
              </w:rPr>
              <w:t>Half of a Yellow Sun - Chimamanda Ngozi Adichie</w:t>
            </w:r>
          </w:p>
          <w:p w:rsidR="004C2DA1" w:rsidP="6DBB7E3B" w:rsidRDefault="004C2DA1" w14:paraId="71C777D1" w14:textId="394AFBBD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4C2DA1" w:rsidRDefault="004C2DA1" w14:paraId="71C777D2" w14:textId="77777777">
            <w:pPr>
              <w:rPr>
                <w:rFonts w:eastAsiaTheme="minorEastAsia"/>
              </w:rPr>
            </w:pPr>
          </w:p>
        </w:tc>
      </w:tr>
      <w:tr w:rsidR="004C2DA1" w:rsidTr="73988EB4" w14:paraId="71C777D5" w14:textId="77777777">
        <w:tc>
          <w:tcPr>
            <w:tcW w:w="9918" w:type="dxa"/>
            <w:gridSpan w:val="2"/>
            <w:tcMar/>
          </w:tcPr>
          <w:p w:rsidR="004C2DA1" w:rsidRDefault="009E114F" w14:paraId="71C777D4" w14:textId="77777777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Languages:</w:t>
            </w:r>
          </w:p>
        </w:tc>
      </w:tr>
      <w:tr w:rsidR="004C2DA1" w:rsidTr="73988EB4" w14:paraId="71C777EE" w14:textId="77777777">
        <w:tc>
          <w:tcPr>
            <w:tcW w:w="5325" w:type="dxa"/>
            <w:tcMar/>
          </w:tcPr>
          <w:p w:rsidR="004C2DA1" w:rsidRDefault="009E114F" w14:paraId="71C777D6" w14:textId="77777777">
            <w:pPr>
              <w:pStyle w:val="Heading2"/>
              <w:rPr>
                <w:b/>
                <w:bCs/>
                <w:shd w:val="clear" w:color="auto" w:fill="FFFFFF"/>
                <w:lang w:val="en-US"/>
              </w:rPr>
            </w:pPr>
            <w:bookmarkStart w:name="_German" w:id="5"/>
            <w:bookmarkEnd w:id="5"/>
            <w:r>
              <w:rPr>
                <w:b/>
                <w:bCs/>
              </w:rPr>
              <w:t>German</w:t>
            </w:r>
          </w:p>
          <w:p w:rsidRPr="00CD7368" w:rsidR="00CD7368" w:rsidP="00CD7368" w:rsidRDefault="00CD7368" w14:paraId="4604321B" w14:textId="77777777">
            <w:pPr>
              <w:pStyle w:val="paragraph"/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D7368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 xml:space="preserve">Recognise and form the imperfect tense with a range of verbs  </w:t>
            </w:r>
          </w:p>
          <w:p w:rsidRPr="00CD7368" w:rsidR="00CD7368" w:rsidP="00CD7368" w:rsidRDefault="00CD7368" w14:paraId="51A76E8C" w14:textId="77777777">
            <w:pPr>
              <w:pStyle w:val="paragraph"/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D7368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 xml:space="preserve">Talk about ambitions  </w:t>
            </w:r>
          </w:p>
          <w:p w:rsidRPr="00CD7368" w:rsidR="00CD7368" w:rsidP="00CD7368" w:rsidRDefault="00CD7368" w14:paraId="46390AD6" w14:textId="77777777">
            <w:pPr>
              <w:pStyle w:val="paragraph"/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D7368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 xml:space="preserve">Talk about future jobs  </w:t>
            </w:r>
          </w:p>
          <w:p w:rsidRPr="00CD7368" w:rsidR="00CD7368" w:rsidP="00CD7368" w:rsidRDefault="00CD7368" w14:paraId="5CF4029B" w14:textId="77777777">
            <w:pPr>
              <w:pStyle w:val="paragraph"/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D7368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 xml:space="preserve">Recognise and form sentences with um…zu  </w:t>
            </w:r>
          </w:p>
          <w:p w:rsidRPr="00CD7368" w:rsidR="00CD7368" w:rsidP="00CD7368" w:rsidRDefault="00CD7368" w14:paraId="747CB3B6" w14:textId="77777777">
            <w:pPr>
              <w:pStyle w:val="paragraph"/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D7368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 xml:space="preserve">Recognise and form the conditional tense  </w:t>
            </w:r>
          </w:p>
          <w:p w:rsidRPr="00CD7368" w:rsidR="00CD7368" w:rsidP="00CD7368" w:rsidRDefault="00CD7368" w14:paraId="04006DA1" w14:textId="77777777">
            <w:pPr>
              <w:pStyle w:val="paragraph"/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D7368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 xml:space="preserve">Talk about what you would like to be or do in the future, using correct word order  </w:t>
            </w:r>
          </w:p>
          <w:p w:rsidRPr="00CD7368" w:rsidR="00CD7368" w:rsidP="00CD7368" w:rsidRDefault="00CD7368" w14:paraId="36C450A1" w14:textId="77777777">
            <w:pPr>
              <w:pStyle w:val="paragraph"/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D7368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 xml:space="preserve">Talk about what you would like to achieve in the coming year  </w:t>
            </w:r>
          </w:p>
          <w:p w:rsidR="004C2DA1" w:rsidRDefault="008B0DB2" w14:paraId="71C777DD" w14:textId="04ADD42A">
            <w:pPr>
              <w:pStyle w:val="Heading2"/>
              <w:rPr>
                <w:b/>
                <w:bCs/>
              </w:rPr>
            </w:pPr>
            <w:bookmarkStart w:name="_French" w:id="6"/>
            <w:bookmarkEnd w:id="6"/>
            <w:r>
              <w:rPr>
                <w:b/>
                <w:bCs/>
              </w:rPr>
              <w:t>Spanish</w:t>
            </w:r>
          </w:p>
          <w:p w:rsidR="004C2DA1" w:rsidP="00241C45" w:rsidRDefault="004C2DA1" w14:paraId="725B0BA5" w14:textId="77777777">
            <w:pPr>
              <w:rPr>
                <w:rFonts w:ascii="Calibri" w:hAnsi="Calibri" w:eastAsia="Calibri" w:cs="Calibri"/>
              </w:rPr>
            </w:pPr>
          </w:p>
          <w:p w:rsidRPr="00BE78D2" w:rsidR="00BE78D2" w:rsidP="00BE78D2" w:rsidRDefault="00BE78D2" w14:paraId="65CB1779" w14:textId="77777777">
            <w:pPr>
              <w:rPr>
                <w:rFonts w:ascii="Calibri" w:hAnsi="Calibri" w:eastAsia="Calibri" w:cs="Calibri"/>
              </w:rPr>
            </w:pPr>
            <w:r w:rsidRPr="00BE78D2">
              <w:rPr>
                <w:rFonts w:ascii="Calibri" w:hAnsi="Calibri" w:eastAsia="Calibri" w:cs="Calibri"/>
              </w:rPr>
              <w:t xml:space="preserve">Recognise food and drink  </w:t>
            </w:r>
          </w:p>
          <w:p w:rsidRPr="00BE78D2" w:rsidR="00BE78D2" w:rsidP="00BE78D2" w:rsidRDefault="00BE78D2" w14:paraId="3B505A8B" w14:textId="77777777">
            <w:pPr>
              <w:rPr>
                <w:rFonts w:ascii="Calibri" w:hAnsi="Calibri" w:eastAsia="Calibri" w:cs="Calibri"/>
              </w:rPr>
            </w:pPr>
          </w:p>
          <w:p w:rsidRPr="00BE78D2" w:rsidR="00BE78D2" w:rsidP="00BE78D2" w:rsidRDefault="00BE78D2" w14:paraId="14AE5B51" w14:textId="77777777">
            <w:pPr>
              <w:rPr>
                <w:rFonts w:ascii="Calibri" w:hAnsi="Calibri" w:eastAsia="Calibri" w:cs="Calibri"/>
              </w:rPr>
            </w:pPr>
            <w:r w:rsidRPr="00BE78D2">
              <w:rPr>
                <w:rFonts w:ascii="Calibri" w:hAnsi="Calibri" w:eastAsia="Calibri" w:cs="Calibri"/>
              </w:rPr>
              <w:t xml:space="preserve">Say what you eat and when  </w:t>
            </w:r>
          </w:p>
          <w:p w:rsidRPr="00BE78D2" w:rsidR="00BE78D2" w:rsidP="00BE78D2" w:rsidRDefault="00BE78D2" w14:paraId="7FF1FD93" w14:textId="77777777">
            <w:pPr>
              <w:rPr>
                <w:rFonts w:ascii="Calibri" w:hAnsi="Calibri" w:eastAsia="Calibri" w:cs="Calibri"/>
              </w:rPr>
            </w:pPr>
          </w:p>
          <w:p w:rsidRPr="00BE78D2" w:rsidR="00BE78D2" w:rsidP="00BE78D2" w:rsidRDefault="00BE78D2" w14:paraId="0199F7BA" w14:textId="77777777">
            <w:pPr>
              <w:rPr>
                <w:rFonts w:ascii="Calibri" w:hAnsi="Calibri" w:eastAsia="Calibri" w:cs="Calibri"/>
              </w:rPr>
            </w:pPr>
            <w:r w:rsidRPr="00BE78D2">
              <w:rPr>
                <w:rFonts w:ascii="Calibri" w:hAnsi="Calibri" w:eastAsia="Calibri" w:cs="Calibri"/>
              </w:rPr>
              <w:t xml:space="preserve">Distinguish healthy/unhealthy diets.  </w:t>
            </w:r>
          </w:p>
          <w:p w:rsidRPr="00BE78D2" w:rsidR="00BE78D2" w:rsidP="00BE78D2" w:rsidRDefault="00BE78D2" w14:paraId="0AC14FD9" w14:textId="77777777">
            <w:pPr>
              <w:rPr>
                <w:rFonts w:ascii="Calibri" w:hAnsi="Calibri" w:eastAsia="Calibri" w:cs="Calibri"/>
              </w:rPr>
            </w:pPr>
          </w:p>
          <w:p w:rsidRPr="00BE78D2" w:rsidR="00BE78D2" w:rsidP="00BE78D2" w:rsidRDefault="00BE78D2" w14:paraId="3520F0EE" w14:textId="77777777">
            <w:pPr>
              <w:rPr>
                <w:rFonts w:ascii="Calibri" w:hAnsi="Calibri" w:eastAsia="Calibri" w:cs="Calibri"/>
              </w:rPr>
            </w:pPr>
            <w:r w:rsidRPr="00BE78D2">
              <w:rPr>
                <w:rFonts w:ascii="Calibri" w:hAnsi="Calibri" w:eastAsia="Calibri" w:cs="Calibri"/>
              </w:rPr>
              <w:t xml:space="preserve">Sports – say what you do and when.   </w:t>
            </w:r>
          </w:p>
          <w:p w:rsidRPr="00BE78D2" w:rsidR="00BE78D2" w:rsidP="00BE78D2" w:rsidRDefault="00BE78D2" w14:paraId="4BC7A92C" w14:textId="77777777">
            <w:pPr>
              <w:rPr>
                <w:rFonts w:ascii="Calibri" w:hAnsi="Calibri" w:eastAsia="Calibri" w:cs="Calibri"/>
              </w:rPr>
            </w:pPr>
          </w:p>
          <w:p w:rsidRPr="00BE78D2" w:rsidR="00BE78D2" w:rsidP="00BE78D2" w:rsidRDefault="00BE78D2" w14:paraId="45B1E2D9" w14:textId="77777777">
            <w:pPr>
              <w:rPr>
                <w:rFonts w:ascii="Calibri" w:hAnsi="Calibri" w:eastAsia="Calibri" w:cs="Calibri"/>
              </w:rPr>
            </w:pPr>
            <w:r w:rsidRPr="00BE78D2">
              <w:rPr>
                <w:rFonts w:ascii="Calibri" w:hAnsi="Calibri" w:eastAsia="Calibri" w:cs="Calibri"/>
              </w:rPr>
              <w:t xml:space="preserve">Talk about your daily routine –.   </w:t>
            </w:r>
          </w:p>
          <w:p w:rsidRPr="00BE78D2" w:rsidR="00BE78D2" w:rsidP="00BE78D2" w:rsidRDefault="00BE78D2" w14:paraId="54588987" w14:textId="77777777">
            <w:pPr>
              <w:rPr>
                <w:rFonts w:ascii="Calibri" w:hAnsi="Calibri" w:eastAsia="Calibri" w:cs="Calibri"/>
              </w:rPr>
            </w:pPr>
          </w:p>
          <w:p w:rsidRPr="00BE78D2" w:rsidR="00BE78D2" w:rsidP="00BE78D2" w:rsidRDefault="00BE78D2" w14:paraId="63A0F30E" w14:textId="77777777">
            <w:pPr>
              <w:rPr>
                <w:rFonts w:ascii="Calibri" w:hAnsi="Calibri" w:eastAsia="Calibri" w:cs="Calibri"/>
              </w:rPr>
            </w:pPr>
            <w:r w:rsidRPr="00BE78D2">
              <w:rPr>
                <w:rFonts w:ascii="Calibri" w:hAnsi="Calibri" w:eastAsia="Calibri" w:cs="Calibri"/>
              </w:rPr>
              <w:t xml:space="preserve">Use reflexive verbs  </w:t>
            </w:r>
          </w:p>
          <w:p w:rsidRPr="00BE78D2" w:rsidR="00BE78D2" w:rsidP="00BE78D2" w:rsidRDefault="00BE78D2" w14:paraId="73F95124" w14:textId="77777777">
            <w:pPr>
              <w:rPr>
                <w:rFonts w:ascii="Calibri" w:hAnsi="Calibri" w:eastAsia="Calibri" w:cs="Calibri"/>
              </w:rPr>
            </w:pPr>
          </w:p>
          <w:p w:rsidRPr="00BE78D2" w:rsidR="00BE78D2" w:rsidP="00BE78D2" w:rsidRDefault="00BE78D2" w14:paraId="3EAACA30" w14:textId="77777777">
            <w:pPr>
              <w:rPr>
                <w:rFonts w:ascii="Calibri" w:hAnsi="Calibri" w:eastAsia="Calibri" w:cs="Calibri"/>
              </w:rPr>
            </w:pPr>
            <w:r w:rsidRPr="00BE78D2">
              <w:rPr>
                <w:rFonts w:ascii="Calibri" w:hAnsi="Calibri" w:eastAsia="Calibri" w:cs="Calibri"/>
              </w:rPr>
              <w:t xml:space="preserve">Research and discuss fairtrade/human rights in Spain and Latin America.   </w:t>
            </w:r>
          </w:p>
          <w:p w:rsidRPr="00BE78D2" w:rsidR="00BE78D2" w:rsidP="00BE78D2" w:rsidRDefault="00BE78D2" w14:paraId="391B73DF" w14:textId="77777777">
            <w:pPr>
              <w:rPr>
                <w:rFonts w:ascii="Calibri" w:hAnsi="Calibri" w:eastAsia="Calibri" w:cs="Calibri"/>
              </w:rPr>
            </w:pPr>
          </w:p>
          <w:p w:rsidRPr="00BE78D2" w:rsidR="00BE78D2" w:rsidP="00BE78D2" w:rsidRDefault="00BE78D2" w14:paraId="6D390315" w14:textId="77777777">
            <w:pPr>
              <w:rPr>
                <w:rFonts w:ascii="Calibri" w:hAnsi="Calibri" w:eastAsia="Calibri" w:cs="Calibri"/>
              </w:rPr>
            </w:pPr>
            <w:r w:rsidRPr="00BE78D2">
              <w:rPr>
                <w:rFonts w:ascii="Calibri" w:hAnsi="Calibri" w:eastAsia="Calibri" w:cs="Calibri"/>
              </w:rPr>
              <w:t xml:space="preserve">Talk about what you can do to protect the environment at home.  </w:t>
            </w:r>
          </w:p>
          <w:p w:rsidRPr="00BE78D2" w:rsidR="00BE78D2" w:rsidP="00BE78D2" w:rsidRDefault="00BE78D2" w14:paraId="3F382B00" w14:textId="77777777">
            <w:pPr>
              <w:rPr>
                <w:rFonts w:ascii="Calibri" w:hAnsi="Calibri" w:eastAsia="Calibri" w:cs="Calibri"/>
              </w:rPr>
            </w:pPr>
          </w:p>
          <w:p w:rsidRPr="00BE78D2" w:rsidR="00BE78D2" w:rsidP="00BE78D2" w:rsidRDefault="00BE78D2" w14:paraId="68D667E7" w14:textId="77777777">
            <w:pPr>
              <w:rPr>
                <w:rFonts w:ascii="Calibri" w:hAnsi="Calibri" w:eastAsia="Calibri" w:cs="Calibri"/>
              </w:rPr>
            </w:pPr>
            <w:r w:rsidRPr="00BE78D2">
              <w:rPr>
                <w:rFonts w:ascii="Calibri" w:hAnsi="Calibri" w:eastAsia="Calibri" w:cs="Calibri"/>
              </w:rPr>
              <w:t xml:space="preserve">Compare your town in the past and present.   </w:t>
            </w:r>
          </w:p>
          <w:p w:rsidRPr="00241C45" w:rsidR="00CD7368" w:rsidP="00241C45" w:rsidRDefault="00CD7368" w14:paraId="71C777E2" w14:textId="56BED76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93" w:type="dxa"/>
            <w:tcMar/>
          </w:tcPr>
          <w:p w:rsidR="004C2DA1" w:rsidRDefault="004C2DA1" w14:paraId="71C777E3" w14:textId="77777777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</w:pPr>
          </w:p>
          <w:p w:rsidR="004C2DA1" w:rsidRDefault="009E114F" w14:paraId="71C777E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Home learning:</w:t>
            </w:r>
          </w:p>
          <w:p w:rsidR="004C2DA1" w:rsidP="009E114F" w:rsidRDefault="009E114F" w14:paraId="71C777E5" w14:textId="7777777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Create flashcards to revise key vocab/sentences. </w:t>
            </w:r>
            <w:r>
              <w:rPr>
                <w:rStyle w:val="eop"/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  <w:t> </w:t>
            </w:r>
          </w:p>
          <w:p w:rsidR="004C2DA1" w:rsidP="009E114F" w:rsidRDefault="009E114F" w14:paraId="71C777E6" w14:textId="7777777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Vocab learning.</w:t>
            </w:r>
          </w:p>
          <w:p w:rsidR="004C2DA1" w:rsidP="009E114F" w:rsidRDefault="009E114F" w14:paraId="71C777E7" w14:textId="7777777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Mind map revision.</w:t>
            </w:r>
          </w:p>
          <w:p w:rsidR="004C2DA1" w:rsidRDefault="004C2DA1" w14:paraId="71C777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</w:p>
          <w:p w:rsidR="004C2DA1" w:rsidRDefault="009E114F" w14:paraId="71C777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How you can help:</w:t>
            </w:r>
          </w:p>
          <w:p w:rsidR="004C2DA1" w:rsidP="009E114F" w:rsidRDefault="009E114F" w14:paraId="71C777EA" w14:textId="7777777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Display vocab at home.</w:t>
            </w:r>
          </w:p>
          <w:p w:rsidR="004C2DA1" w:rsidP="009E114F" w:rsidRDefault="009E114F" w14:paraId="71C777EB" w14:textId="7777777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Ask your child to show you their exercise book and explain the vocab and phrases they have written.</w:t>
            </w:r>
          </w:p>
          <w:p w:rsidR="004C2DA1" w:rsidP="009E114F" w:rsidRDefault="009E114F" w14:paraId="71C777EC" w14:textId="7777777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Test your child on vocab from the vocab sheet at the start of each module.</w:t>
            </w:r>
          </w:p>
          <w:p w:rsidR="004C2DA1" w:rsidRDefault="004C2DA1" w14:paraId="71C777ED" w14:textId="77777777">
            <w:pPr>
              <w:rPr>
                <w:rFonts w:eastAsiaTheme="minorEastAsia"/>
              </w:rPr>
            </w:pPr>
          </w:p>
        </w:tc>
      </w:tr>
      <w:tr w:rsidR="004C2DA1" w:rsidTr="73988EB4" w14:paraId="71C777F0" w14:textId="77777777">
        <w:tc>
          <w:tcPr>
            <w:tcW w:w="9918" w:type="dxa"/>
            <w:gridSpan w:val="2"/>
            <w:tcMar/>
          </w:tcPr>
          <w:p w:rsidR="004C2DA1" w:rsidRDefault="009E114F" w14:paraId="71C777EF" w14:textId="77777777">
            <w:pPr>
              <w:pStyle w:val="Heading2"/>
              <w:rPr>
                <w:b/>
                <w:bCs/>
              </w:rPr>
            </w:pPr>
            <w:bookmarkStart w:name="_History:" w:id="7"/>
            <w:bookmarkEnd w:id="7"/>
            <w:r>
              <w:rPr>
                <w:b/>
                <w:bCs/>
              </w:rPr>
              <w:t>History</w:t>
            </w:r>
          </w:p>
        </w:tc>
      </w:tr>
      <w:tr w:rsidR="004C2DA1" w:rsidTr="73988EB4" w14:paraId="71C77809" w14:textId="77777777">
        <w:tc>
          <w:tcPr>
            <w:tcW w:w="5325" w:type="dxa"/>
            <w:tcMar/>
          </w:tcPr>
          <w:p w:rsidRPr="001C7E95" w:rsidR="001C7E95" w:rsidP="001C7E95" w:rsidRDefault="001C7E95" w14:paraId="049C56C0" w14:textId="0BFA962C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about the rise of dictators</w:t>
            </w:r>
            <w:r w:rsidRPr="001C7E95">
              <w:rPr>
                <w:rFonts w:asciiTheme="majorHAnsi" w:hAnsiTheme="majorHAnsi" w:cstheme="majorBidi"/>
                <w:sz w:val="22"/>
                <w:szCs w:val="22"/>
              </w:rPr>
              <w:t xml:space="preserve"> – Hitler, Stalin, Mussolini. </w:t>
            </w:r>
          </w:p>
          <w:p w:rsidRPr="001C7E95" w:rsidR="001C7E95" w:rsidP="001C7E95" w:rsidRDefault="001C7E95" w14:paraId="6806E094" w14:textId="593F16AA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the c</w:t>
            </w:r>
            <w:r w:rsidRPr="001C7E95">
              <w:rPr>
                <w:rFonts w:asciiTheme="majorHAnsi" w:hAnsiTheme="majorHAnsi" w:cstheme="majorBidi"/>
                <w:sz w:val="22"/>
                <w:szCs w:val="22"/>
              </w:rPr>
              <w:t xml:space="preserve">auses of WW2. </w:t>
            </w:r>
          </w:p>
          <w:p w:rsidRPr="001C7E95" w:rsidR="001C7E95" w:rsidP="001C7E95" w:rsidRDefault="001C7E95" w14:paraId="7C8D88B4" w14:textId="1DD59EAD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what is meant by “</w:t>
            </w:r>
            <w:r w:rsidRPr="001C7E95">
              <w:rPr>
                <w:rFonts w:asciiTheme="majorHAnsi" w:hAnsiTheme="majorHAnsi" w:cstheme="majorBidi"/>
                <w:sz w:val="22"/>
                <w:szCs w:val="22"/>
              </w:rPr>
              <w:t>Blitzkrieg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”</w:t>
            </w:r>
            <w:r w:rsidRPr="001C7E95">
              <w:rPr>
                <w:rFonts w:asciiTheme="majorHAnsi" w:hAnsiTheme="majorHAnsi" w:cstheme="majorBidi"/>
                <w:sz w:val="22"/>
                <w:szCs w:val="22"/>
              </w:rPr>
              <w:t xml:space="preserve">. </w:t>
            </w:r>
          </w:p>
          <w:p w:rsidRPr="001C7E95" w:rsidR="001C7E95" w:rsidP="001C7E95" w:rsidRDefault="001C7E95" w14:paraId="65235C05" w14:textId="464627B9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Know about </w:t>
            </w:r>
            <w:r w:rsidRPr="001C7E95">
              <w:rPr>
                <w:rFonts w:asciiTheme="majorHAnsi" w:hAnsiTheme="majorHAnsi" w:cstheme="majorBidi"/>
                <w:sz w:val="22"/>
                <w:szCs w:val="22"/>
              </w:rPr>
              <w:t>Dunkirk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 and </w:t>
            </w:r>
            <w:r w:rsidRPr="001C7E95">
              <w:rPr>
                <w:rFonts w:asciiTheme="majorHAnsi" w:hAnsiTheme="majorHAnsi" w:cstheme="majorBidi"/>
                <w:sz w:val="22"/>
                <w:szCs w:val="22"/>
              </w:rPr>
              <w:t xml:space="preserve">. </w:t>
            </w:r>
          </w:p>
          <w:p w:rsidRPr="001C7E95" w:rsidR="001C7E95" w:rsidP="001C7E95" w:rsidRDefault="00E97846" w14:paraId="59D0BFA4" w14:textId="7A873149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Know about the 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Battle of Britain. </w:t>
            </w:r>
          </w:p>
          <w:p w:rsidRPr="001C7E95" w:rsidR="001C7E95" w:rsidP="001C7E95" w:rsidRDefault="00E97846" w14:paraId="12788E3F" w14:textId="365AC18D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the role of w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omen in WW2. </w:t>
            </w:r>
          </w:p>
          <w:p w:rsidRPr="001C7E95" w:rsidR="001C7E95" w:rsidP="001C7E95" w:rsidRDefault="00E97846" w14:paraId="21F563CE" w14:textId="6A33A34F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the role of c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olonial troops. </w:t>
            </w:r>
          </w:p>
          <w:p w:rsidRPr="001C7E95" w:rsidR="001C7E95" w:rsidP="001C7E95" w:rsidRDefault="00E97846" w14:paraId="3BADBB45" w14:textId="57AF0EA9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what is meant by the “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>Eastern Front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”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. </w:t>
            </w:r>
          </w:p>
          <w:p w:rsidRPr="001C7E95" w:rsidR="001C7E95" w:rsidP="001C7E95" w:rsidRDefault="00E97846" w14:paraId="19035236" w14:textId="63596FC2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Know about 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Pearl Harbour. </w:t>
            </w:r>
          </w:p>
          <w:p w:rsidRPr="001C7E95" w:rsidR="001C7E95" w:rsidP="001C7E95" w:rsidRDefault="00E97846" w14:paraId="1147AAD3" w14:textId="127E1FFB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about D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-Day </w:t>
            </w:r>
          </w:p>
          <w:p w:rsidRPr="001C7E95" w:rsidR="001C7E95" w:rsidP="001C7E95" w:rsidRDefault="00E97846" w14:paraId="48A82DEC" w14:textId="5DC00D0A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Know about the role </w:t>
            </w:r>
            <w:r w:rsidR="00A34634">
              <w:rPr>
                <w:rFonts w:asciiTheme="majorHAnsi" w:hAnsiTheme="majorHAnsi" w:cstheme="majorBidi"/>
                <w:sz w:val="22"/>
                <w:szCs w:val="22"/>
              </w:rPr>
              <w:t>the role of a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>tomic bombs</w:t>
            </w:r>
            <w:r w:rsidR="00A34634">
              <w:rPr>
                <w:rFonts w:asciiTheme="majorHAnsi" w:hAnsiTheme="majorHAnsi" w:cstheme="majorBidi"/>
                <w:sz w:val="22"/>
                <w:szCs w:val="22"/>
              </w:rPr>
              <w:t xml:space="preserve"> in WWII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. </w:t>
            </w:r>
          </w:p>
          <w:p w:rsidRPr="001C7E95" w:rsidR="001C7E95" w:rsidP="001C7E95" w:rsidRDefault="00A34634" w14:paraId="6C7124EF" w14:textId="735B1EAD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what pr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>e-war Jewish life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 was like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. </w:t>
            </w:r>
          </w:p>
          <w:p w:rsidRPr="001C7E95" w:rsidR="001C7E95" w:rsidP="001C7E95" w:rsidRDefault="00A34634" w14:paraId="2A5D2866" w14:textId="3B0E307E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Know what </w:t>
            </w:r>
            <w:r w:rsidR="00BB20DF">
              <w:rPr>
                <w:rFonts w:asciiTheme="majorHAnsi" w:hAnsiTheme="majorHAnsi" w:cstheme="majorBidi"/>
                <w:sz w:val="22"/>
                <w:szCs w:val="22"/>
              </w:rPr>
              <w:t xml:space="preserve">the 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>Holocaust</w:t>
            </w:r>
            <w:r w:rsidR="00BB20DF">
              <w:rPr>
                <w:rFonts w:asciiTheme="majorHAnsi" w:hAnsiTheme="majorHAnsi" w:cstheme="majorBidi"/>
                <w:sz w:val="22"/>
                <w:szCs w:val="22"/>
              </w:rPr>
              <w:t xml:space="preserve"> was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. </w:t>
            </w:r>
          </w:p>
          <w:p w:rsidRPr="001C7E95" w:rsidR="001C7E95" w:rsidP="001C7E95" w:rsidRDefault="00BB20DF" w14:paraId="1698DDAC" w14:textId="52748C6E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about A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nti-Semitism through time. </w:t>
            </w:r>
          </w:p>
          <w:p w:rsidRPr="001C7E95" w:rsidR="001C7E95" w:rsidP="001C7E95" w:rsidRDefault="00BB20DF" w14:paraId="0BB311A9" w14:textId="3D6A9DF1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about a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nti-Jewish laws. </w:t>
            </w:r>
          </w:p>
          <w:p w:rsidR="00BB20DF" w:rsidP="001C7E95" w:rsidRDefault="00BB20DF" w14:paraId="0681D6D1" w14:textId="77777777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what is meant by “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>Ghettos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”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>.</w:t>
            </w:r>
          </w:p>
          <w:p w:rsidR="00BB20DF" w:rsidP="001C7E95" w:rsidRDefault="00BB20DF" w14:paraId="61C0CC2A" w14:textId="77777777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what is meant by “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>Kindertransport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”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>.</w:t>
            </w:r>
          </w:p>
          <w:p w:rsidRPr="001C7E95" w:rsidR="001C7E95" w:rsidP="001C7E95" w:rsidRDefault="00BB20DF" w14:paraId="75B37A37" w14:textId="2EE7DE1B">
            <w:pPr>
              <w:pStyle w:val="paragraph"/>
              <w:spacing w:after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Know what is meant by “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>The Final Solution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”, “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>Resistance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” and “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>Liberation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”</w:t>
            </w:r>
            <w:r w:rsidRPr="001C7E95" w:rsidR="001C7E95">
              <w:rPr>
                <w:rFonts w:asciiTheme="majorHAnsi" w:hAnsiTheme="majorHAnsi" w:cstheme="majorBidi"/>
                <w:sz w:val="22"/>
                <w:szCs w:val="22"/>
              </w:rPr>
              <w:t xml:space="preserve">. </w:t>
            </w:r>
          </w:p>
          <w:p w:rsidR="004C2DA1" w:rsidRDefault="004C2DA1" w14:paraId="71C777F9" w14:textId="77777777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Bidi"/>
                <w:sz w:val="22"/>
                <w:szCs w:val="22"/>
              </w:rPr>
            </w:pPr>
          </w:p>
          <w:p w:rsidR="004C2DA1" w:rsidRDefault="009E114F" w14:paraId="71C777FA" w14:textId="77777777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2F5496" w:themeColor="accent1" w:themeShade="BF"/>
                <w:sz w:val="26"/>
                <w:szCs w:val="26"/>
              </w:rPr>
              <w:t>History of Arts</w:t>
            </w:r>
          </w:p>
          <w:p w:rsidR="005B1E88" w:rsidP="005B1E88" w:rsidRDefault="005B1E88" w14:paraId="5E8AAC6C" w14:textId="305B0B54">
            <w:pPr>
              <w:pStyle w:val="paragraph"/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005B1E8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To know what some key features of the British home front in WW2 were</w:t>
            </w:r>
          </w:p>
          <w:p w:rsidRPr="005B1E88" w:rsidR="00E96CB8" w:rsidP="005B1E88" w:rsidRDefault="00E96CB8" w14:paraId="1D4947CF" w14:textId="38BEBE30">
            <w:pPr>
              <w:pStyle w:val="paragraph"/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Know who Dame Vera Lynn was.</w:t>
            </w:r>
          </w:p>
          <w:p w:rsidRPr="005B1E88" w:rsidR="005B1E88" w:rsidP="005B1E88" w:rsidRDefault="005B1E88" w14:paraId="090599C2" w14:textId="08930165">
            <w:pPr>
              <w:pStyle w:val="paragraph"/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005B1E8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To know how to explain music can affect morale in war time</w:t>
            </w:r>
            <w:r w:rsidR="00E96CB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.</w:t>
            </w:r>
          </w:p>
          <w:p w:rsidRPr="005B1E88" w:rsidR="005B1E88" w:rsidP="005B1E88" w:rsidRDefault="005B1E88" w14:paraId="0A80399E" w14:textId="0AA93DE3">
            <w:pPr>
              <w:pStyle w:val="paragraph"/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005B1E8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To know how to evaluate the impact of music on our understanding of aspects of war</w:t>
            </w:r>
            <w:r w:rsidR="00E96CB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.</w:t>
            </w:r>
          </w:p>
          <w:p w:rsidRPr="005B1E88" w:rsidR="004C2DA1" w:rsidRDefault="004C2DA1" w14:paraId="71C778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02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Home learning:</w:t>
            </w:r>
          </w:p>
          <w:p w:rsidR="004C2DA1" w:rsidP="009E114F" w:rsidRDefault="009E114F" w14:paraId="71C77803" w14:textId="77777777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A research task.  </w:t>
            </w:r>
          </w:p>
          <w:p w:rsidR="004C2DA1" w:rsidP="009E114F" w:rsidRDefault="009E114F" w14:paraId="71C77804" w14:textId="77777777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Preparing a revision resource to review the unit.  </w:t>
            </w:r>
          </w:p>
          <w:p w:rsidR="004C2DA1" w:rsidRDefault="009E114F" w14:paraId="71C77805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 </w:t>
            </w:r>
          </w:p>
          <w:p w:rsidR="004C2DA1" w:rsidRDefault="009E114F" w14:paraId="71C77806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How you can help:</w:t>
            </w:r>
          </w:p>
          <w:p w:rsidR="004C2DA1" w:rsidP="009E114F" w:rsidRDefault="009E114F" w14:paraId="71C77807" w14:textId="77777777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Using their exercise books, test your child on key terms.  </w:t>
            </w:r>
          </w:p>
          <w:p w:rsidR="004C2DA1" w:rsidRDefault="004C2DA1" w14:paraId="71C77808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4C2DA1" w:rsidTr="73988EB4" w14:paraId="71C7780B" w14:textId="77777777">
        <w:tc>
          <w:tcPr>
            <w:tcW w:w="9918" w:type="dxa"/>
            <w:gridSpan w:val="2"/>
            <w:tcMar/>
          </w:tcPr>
          <w:p w:rsidR="004C2DA1" w:rsidRDefault="009E114F" w14:paraId="71C7780A" w14:textId="77777777">
            <w:pPr>
              <w:pStyle w:val="Heading2"/>
              <w:rPr>
                <w:b/>
                <w:bCs/>
              </w:rPr>
            </w:pPr>
            <w:bookmarkStart w:name="_Geography:" w:id="8"/>
            <w:bookmarkEnd w:id="8"/>
            <w:r>
              <w:rPr>
                <w:b/>
                <w:bCs/>
              </w:rPr>
              <w:t>Geography</w:t>
            </w:r>
          </w:p>
        </w:tc>
      </w:tr>
      <w:tr w:rsidR="004C2DA1" w:rsidTr="73988EB4" w14:paraId="71C77813" w14:textId="77777777">
        <w:tc>
          <w:tcPr>
            <w:tcW w:w="5325" w:type="dxa"/>
            <w:tcMar/>
          </w:tcPr>
          <w:p w:rsidRPr="00063E33" w:rsidR="00063E33" w:rsidP="00063E33" w:rsidRDefault="00063E33" w14:paraId="31700A67" w14:textId="776994F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Know </w:t>
            </w:r>
            <w:r w:rsidRPr="00063E33">
              <w:rPr>
                <w:rFonts w:eastAsiaTheme="minorEastAsia"/>
              </w:rPr>
              <w:t>the layers of the earth</w:t>
            </w:r>
          </w:p>
          <w:p w:rsidRPr="00063E33" w:rsidR="00063E33" w:rsidP="00063E33" w:rsidRDefault="00063E33" w14:paraId="324BCE43" w14:textId="77777777">
            <w:pPr>
              <w:rPr>
                <w:rFonts w:eastAsiaTheme="minorEastAsia"/>
              </w:rPr>
            </w:pPr>
          </w:p>
          <w:p w:rsidRPr="00063E33" w:rsidR="00063E33" w:rsidP="00063E33" w:rsidRDefault="00063E33" w14:paraId="2134A6B3" w14:textId="160350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Know about c</w:t>
            </w:r>
            <w:r w:rsidRPr="00063E33">
              <w:rPr>
                <w:rFonts w:eastAsiaTheme="minorEastAsia"/>
              </w:rPr>
              <w:t xml:space="preserve">onvection currents and plate tectonics </w:t>
            </w:r>
          </w:p>
          <w:p w:rsidRPr="00063E33" w:rsidR="00063E33" w:rsidP="00063E33" w:rsidRDefault="00063E33" w14:paraId="7BEBEA01" w14:textId="77777777">
            <w:pPr>
              <w:rPr>
                <w:rFonts w:eastAsiaTheme="minorEastAsia"/>
              </w:rPr>
            </w:pPr>
          </w:p>
          <w:p w:rsidRPr="00063E33" w:rsidR="00063E33" w:rsidP="00063E33" w:rsidRDefault="00063E33" w14:paraId="247D256C" w14:textId="2EE88E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Know the types and nature of p</w:t>
            </w:r>
            <w:r w:rsidRPr="00063E33">
              <w:rPr>
                <w:rFonts w:eastAsiaTheme="minorEastAsia"/>
              </w:rPr>
              <w:t xml:space="preserve">late boundaries  </w:t>
            </w:r>
          </w:p>
          <w:p w:rsidRPr="00063E33" w:rsidR="00063E33" w:rsidP="00063E33" w:rsidRDefault="00063E33" w14:paraId="701159DA" w14:textId="77777777">
            <w:pPr>
              <w:rPr>
                <w:rFonts w:eastAsiaTheme="minorEastAsia"/>
              </w:rPr>
            </w:pPr>
          </w:p>
          <w:p w:rsidR="004C2DA1" w:rsidP="00063E33" w:rsidRDefault="00063E33" w14:paraId="522DD7B2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Know where v</w:t>
            </w:r>
            <w:r w:rsidRPr="00063E33">
              <w:rPr>
                <w:rFonts w:eastAsiaTheme="minorEastAsia"/>
              </w:rPr>
              <w:t>olcanoes</w:t>
            </w:r>
            <w:r>
              <w:rPr>
                <w:rFonts w:eastAsiaTheme="minorEastAsia"/>
              </w:rPr>
              <w:t xml:space="preserve"> are found, </w:t>
            </w:r>
            <w:r w:rsidR="00737ECD">
              <w:rPr>
                <w:rFonts w:eastAsiaTheme="minorEastAsia"/>
              </w:rPr>
              <w:t>how they are formed and their impact on the earth.</w:t>
            </w:r>
          </w:p>
          <w:p w:rsidRPr="00482FA3" w:rsidR="00737ECD" w:rsidP="00063E33" w:rsidRDefault="00796CDE" w14:paraId="71C7780E" w14:textId="55E2DF07">
            <w:pPr>
              <w:rPr>
                <w:rFonts w:eastAsiaTheme="minorEastAsia"/>
              </w:rPr>
            </w:pPr>
            <w:r w:rsidRPr="00796CDE">
              <w:rPr>
                <w:rFonts w:eastAsiaTheme="minorEastAsia"/>
              </w:rPr>
              <w:t>To </w:t>
            </w:r>
            <w:r>
              <w:rPr>
                <w:rFonts w:eastAsiaTheme="minorEastAsia"/>
              </w:rPr>
              <w:t>know</w:t>
            </w:r>
            <w:r w:rsidRPr="00796CDE">
              <w:rPr>
                <w:rFonts w:eastAsiaTheme="minorEastAsia"/>
              </w:rPr>
              <w:t xml:space="preserve"> how human and physical processes interact to influence development and how this can impact on the effects and responses to natural disasters.</w:t>
            </w:r>
          </w:p>
        </w:tc>
        <w:tc>
          <w:tcPr>
            <w:tcW w:w="4593" w:type="dxa"/>
            <w:tcMar/>
          </w:tcPr>
          <w:p w:rsidR="004C2DA1" w:rsidP="009E114F" w:rsidRDefault="009E114F" w14:paraId="71C7780F" w14:textId="77777777">
            <w:pPr>
              <w:pStyle w:val="ListParagraph"/>
              <w:numPr>
                <w:ilvl w:val="0"/>
                <w:numId w:val="3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Research, review and do tasks on the sheet which will be provided by class teachers.</w:t>
            </w:r>
          </w:p>
          <w:p w:rsidR="004C2DA1" w:rsidRDefault="004C2DA1" w14:paraId="71C77810" w14:textId="77777777">
            <w:pPr>
              <w:rPr>
                <w:rFonts w:eastAsiaTheme="minorEastAsia"/>
              </w:rPr>
            </w:pPr>
          </w:p>
          <w:p w:rsidR="004C2DA1" w:rsidRDefault="009E114F" w14:paraId="71C77811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How you can help:</w:t>
            </w:r>
          </w:p>
          <w:p w:rsidR="004C2DA1" w:rsidP="009E114F" w:rsidRDefault="009E114F" w14:paraId="71C77812" w14:textId="4DD8346D">
            <w:pPr>
              <w:pStyle w:val="ListParagraph"/>
              <w:numPr>
                <w:ilvl w:val="0"/>
                <w:numId w:val="3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Look out for or ask your child to spot stories in the new that link to </w:t>
            </w:r>
            <w:r w:rsidR="00796CDE">
              <w:rPr>
                <w:rFonts w:eastAsiaTheme="minorEastAsia"/>
              </w:rPr>
              <w:t>volcanoes or earthquakes</w:t>
            </w:r>
            <w:r>
              <w:rPr>
                <w:rFonts w:eastAsiaTheme="minorEastAsia"/>
              </w:rPr>
              <w:t xml:space="preserve"> and discuss these with your child.</w:t>
            </w:r>
          </w:p>
        </w:tc>
      </w:tr>
      <w:tr w:rsidR="004C2DA1" w:rsidTr="73988EB4" w14:paraId="71C77815" w14:textId="77777777">
        <w:tc>
          <w:tcPr>
            <w:tcW w:w="9918" w:type="dxa"/>
            <w:gridSpan w:val="2"/>
            <w:tcMar/>
          </w:tcPr>
          <w:p w:rsidR="004C2DA1" w:rsidRDefault="009E114F" w14:paraId="71C77814" w14:textId="77777777">
            <w:pPr>
              <w:pStyle w:val="Heading2"/>
              <w:rPr>
                <w:b/>
                <w:bCs/>
              </w:rPr>
            </w:pPr>
            <w:bookmarkStart w:name="_RE:" w:id="9"/>
            <w:bookmarkEnd w:id="9"/>
            <w:r>
              <w:rPr>
                <w:b/>
                <w:bCs/>
              </w:rPr>
              <w:t>RE</w:t>
            </w:r>
          </w:p>
        </w:tc>
      </w:tr>
      <w:tr w:rsidR="004C2DA1" w:rsidTr="73988EB4" w14:paraId="71C77822" w14:textId="77777777">
        <w:tc>
          <w:tcPr>
            <w:tcW w:w="5325" w:type="dxa"/>
            <w:tcMar/>
          </w:tcPr>
          <w:p w:rsidRPr="006251DD" w:rsidR="006251DD" w:rsidP="006251DD" w:rsidRDefault="00471366" w14:paraId="043F9E3D" w14:textId="6046F33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Know</w:t>
            </w:r>
            <w:r w:rsidRPr="006251DD" w:rsidR="006251DD">
              <w:rPr>
                <w:rFonts w:eastAsiaTheme="minorEastAsia"/>
              </w:rPr>
              <w:t xml:space="preserve"> Muslim beliefs about: </w:t>
            </w:r>
          </w:p>
          <w:p w:rsidRPr="00471366" w:rsidR="006251DD" w:rsidP="009E114F" w:rsidRDefault="006251DD" w14:paraId="5FB42698" w14:textId="77777777">
            <w:pPr>
              <w:pStyle w:val="ListParagraph"/>
              <w:numPr>
                <w:ilvl w:val="0"/>
                <w:numId w:val="45"/>
              </w:numPr>
              <w:rPr>
                <w:rFonts w:eastAsiaTheme="minorEastAsia"/>
              </w:rPr>
            </w:pPr>
            <w:r w:rsidRPr="00471366">
              <w:rPr>
                <w:rFonts w:eastAsiaTheme="minorEastAsia"/>
              </w:rPr>
              <w:t xml:space="preserve">Tawhid </w:t>
            </w:r>
          </w:p>
          <w:p w:rsidRPr="00471366" w:rsidR="006251DD" w:rsidP="009E114F" w:rsidRDefault="006251DD" w14:paraId="3EE7E9D0" w14:textId="77777777">
            <w:pPr>
              <w:pStyle w:val="ListParagraph"/>
              <w:numPr>
                <w:ilvl w:val="0"/>
                <w:numId w:val="45"/>
              </w:numPr>
              <w:rPr>
                <w:rFonts w:eastAsiaTheme="minorEastAsia"/>
              </w:rPr>
            </w:pPr>
            <w:r w:rsidRPr="00471366">
              <w:rPr>
                <w:rFonts w:eastAsiaTheme="minorEastAsia"/>
              </w:rPr>
              <w:t xml:space="preserve">Angels and examples of Angels in Islam </w:t>
            </w:r>
          </w:p>
          <w:p w:rsidR="006251DD" w:rsidP="009E114F" w:rsidRDefault="006251DD" w14:paraId="734F55F8" w14:textId="77777777">
            <w:pPr>
              <w:pStyle w:val="ListParagraph"/>
              <w:numPr>
                <w:ilvl w:val="0"/>
                <w:numId w:val="45"/>
              </w:numPr>
              <w:rPr>
                <w:rFonts w:eastAsiaTheme="minorEastAsia"/>
              </w:rPr>
            </w:pPr>
            <w:r w:rsidRPr="00471366">
              <w:rPr>
                <w:rFonts w:eastAsiaTheme="minorEastAsia"/>
              </w:rPr>
              <w:t xml:space="preserve">Predestination </w:t>
            </w:r>
          </w:p>
          <w:p w:rsidRPr="00471366" w:rsidR="00471366" w:rsidP="009E114F" w:rsidRDefault="00471366" w14:paraId="3210369C" w14:textId="77777777">
            <w:pPr>
              <w:pStyle w:val="ListParagraph"/>
              <w:numPr>
                <w:ilvl w:val="0"/>
                <w:numId w:val="45"/>
              </w:numPr>
              <w:rPr>
                <w:rFonts w:eastAsiaTheme="minorEastAsia"/>
              </w:rPr>
            </w:pPr>
            <w:r w:rsidRPr="00471366">
              <w:rPr>
                <w:rFonts w:eastAsiaTheme="minorEastAsia"/>
              </w:rPr>
              <w:t xml:space="preserve">Afterlife and Judgement </w:t>
            </w:r>
          </w:p>
          <w:p w:rsidRPr="00471366" w:rsidR="006251DD" w:rsidP="00471366" w:rsidRDefault="006251DD" w14:paraId="45A1FEB5" w14:textId="77777777">
            <w:pPr>
              <w:pStyle w:val="ListParagraph"/>
              <w:rPr>
                <w:rFonts w:eastAsiaTheme="minorEastAsia"/>
              </w:rPr>
            </w:pPr>
          </w:p>
          <w:p w:rsidRPr="006251DD" w:rsidR="006251DD" w:rsidP="006251DD" w:rsidRDefault="00471366" w14:paraId="72B54A15" w14:textId="55710D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Know about </w:t>
            </w:r>
            <w:r w:rsidRPr="006251DD" w:rsidR="006251DD">
              <w:rPr>
                <w:rFonts w:eastAsiaTheme="minorEastAsia"/>
              </w:rPr>
              <w:t xml:space="preserve">Sunni and Shi’a Muslims and the roots of the split into different groups </w:t>
            </w:r>
          </w:p>
          <w:p w:rsidRPr="006251DD" w:rsidR="006251DD" w:rsidP="006251DD" w:rsidRDefault="006251DD" w14:paraId="2FE7E9C9" w14:textId="77777777">
            <w:pPr>
              <w:rPr>
                <w:rFonts w:eastAsiaTheme="minorEastAsia"/>
              </w:rPr>
            </w:pPr>
          </w:p>
          <w:p w:rsidRPr="006251DD" w:rsidR="006251DD" w:rsidP="006251DD" w:rsidRDefault="006251DD" w14:paraId="056FD5B4" w14:textId="77777777">
            <w:pPr>
              <w:rPr>
                <w:rFonts w:eastAsiaTheme="minorEastAsia"/>
              </w:rPr>
            </w:pPr>
          </w:p>
          <w:p w:rsidRPr="006251DD" w:rsidR="006251DD" w:rsidP="006251DD" w:rsidRDefault="00471366" w14:paraId="2E65FD62" w14:textId="522DF9E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Know about </w:t>
            </w:r>
            <w:r w:rsidRPr="006251DD" w:rsidR="006251DD">
              <w:rPr>
                <w:rFonts w:eastAsiaTheme="minorEastAsia"/>
              </w:rPr>
              <w:t xml:space="preserve">Risalah and prophethood </w:t>
            </w:r>
          </w:p>
          <w:p w:rsidRPr="006251DD" w:rsidR="006251DD" w:rsidP="006251DD" w:rsidRDefault="006251DD" w14:paraId="19B66BC6" w14:textId="77777777">
            <w:pPr>
              <w:rPr>
                <w:rFonts w:eastAsiaTheme="minorEastAsia"/>
              </w:rPr>
            </w:pPr>
          </w:p>
          <w:p w:rsidRPr="006251DD" w:rsidR="006251DD" w:rsidP="006251DD" w:rsidRDefault="00471366" w14:paraId="0651563D" w14:textId="686460A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Know the </w:t>
            </w:r>
            <w:r w:rsidRPr="006251DD" w:rsidR="006251DD">
              <w:rPr>
                <w:rFonts w:eastAsiaTheme="minorEastAsia"/>
              </w:rPr>
              <w:t xml:space="preserve">history of Muhammad and how he became the final prophet </w:t>
            </w:r>
          </w:p>
          <w:p w:rsidRPr="006251DD" w:rsidR="006251DD" w:rsidP="006251DD" w:rsidRDefault="006251DD" w14:paraId="79660453" w14:textId="77777777">
            <w:pPr>
              <w:rPr>
                <w:rFonts w:eastAsiaTheme="minorEastAsia"/>
              </w:rPr>
            </w:pPr>
          </w:p>
          <w:p w:rsidRPr="006251DD" w:rsidR="006251DD" w:rsidP="006251DD" w:rsidRDefault="00471366" w14:paraId="59C0DDC2" w14:textId="616C56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Know about t</w:t>
            </w:r>
            <w:r w:rsidRPr="006251DD" w:rsidR="006251DD">
              <w:rPr>
                <w:rFonts w:eastAsiaTheme="minorEastAsia"/>
              </w:rPr>
              <w:t xml:space="preserve">he life of Ibrahim  </w:t>
            </w:r>
          </w:p>
          <w:p w:rsidRPr="006251DD" w:rsidR="006251DD" w:rsidP="006251DD" w:rsidRDefault="006251DD" w14:paraId="1064A16E" w14:textId="77777777">
            <w:pPr>
              <w:rPr>
                <w:rFonts w:eastAsiaTheme="minorEastAsia"/>
              </w:rPr>
            </w:pPr>
          </w:p>
          <w:p w:rsidRPr="006251DD" w:rsidR="006251DD" w:rsidP="006251DD" w:rsidRDefault="00471366" w14:paraId="7F91A1CB" w14:textId="680BF2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Know</w:t>
            </w:r>
            <w:r w:rsidRPr="006251DD" w:rsidR="006251DD">
              <w:rPr>
                <w:rFonts w:eastAsiaTheme="minorEastAsia"/>
              </w:rPr>
              <w:t xml:space="preserve"> what is meant by the 5 pillars and how they influence the lives of Muslims </w:t>
            </w:r>
          </w:p>
          <w:p w:rsidRPr="006251DD" w:rsidR="006251DD" w:rsidP="006251DD" w:rsidRDefault="006251DD" w14:paraId="10F8E8BA" w14:textId="77777777">
            <w:pPr>
              <w:rPr>
                <w:rFonts w:eastAsiaTheme="minorEastAsia"/>
              </w:rPr>
            </w:pPr>
          </w:p>
          <w:p w:rsidRPr="006251DD" w:rsidR="006251DD" w:rsidP="006251DD" w:rsidRDefault="00471366" w14:paraId="3804E457" w14:textId="2BF30FA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Know</w:t>
            </w:r>
            <w:r w:rsidRPr="006251DD" w:rsidR="006251DD">
              <w:rPr>
                <w:rFonts w:eastAsiaTheme="minorEastAsia"/>
              </w:rPr>
              <w:t xml:space="preserve"> Muslim practices and the beliefs behind them </w:t>
            </w:r>
          </w:p>
          <w:p w:rsidRPr="006251DD" w:rsidR="006251DD" w:rsidP="006251DD" w:rsidRDefault="006251DD" w14:paraId="2EB89CFF" w14:textId="77777777">
            <w:pPr>
              <w:rPr>
                <w:rFonts w:eastAsiaTheme="minorEastAsia"/>
              </w:rPr>
            </w:pPr>
          </w:p>
          <w:p w:rsidRPr="006251DD" w:rsidR="006251DD" w:rsidP="006251DD" w:rsidRDefault="00471366" w14:paraId="7B6BAFBC" w14:textId="5F28665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Know</w:t>
            </w:r>
            <w:r w:rsidRPr="006251DD" w:rsidR="006251DD">
              <w:rPr>
                <w:rFonts w:eastAsiaTheme="minorEastAsia"/>
              </w:rPr>
              <w:t xml:space="preserve"> why Muslims celebrate Id-ul-Adha and Id-ul-Fitr and Ashura and what they do </w:t>
            </w:r>
          </w:p>
          <w:p w:rsidRPr="006251DD" w:rsidR="004C2DA1" w:rsidP="00357EFF" w:rsidRDefault="004C2DA1" w14:paraId="71C77818" w14:textId="46F70CF7">
            <w:pPr>
              <w:rPr>
                <w:rFonts w:eastAsiaTheme="minorEastAsia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19" w14:textId="77777777">
            <w:pPr>
              <w:rPr>
                <w:rFonts w:eastAsiaTheme="minorEastAsia"/>
              </w:rPr>
            </w:pPr>
            <w:r w:rsidRPr="73988EB4" w:rsidR="0E5D13FA">
              <w:rPr>
                <w:rFonts w:eastAsia="游明朝" w:eastAsiaTheme="minorEastAsia"/>
              </w:rPr>
              <w:t xml:space="preserve">Research: </w:t>
            </w:r>
          </w:p>
          <w:p w:rsidR="1F873EFC" w:rsidP="73988EB4" w:rsidRDefault="1F873EFC" w14:paraId="5792AAD4" w14:textId="322D5C4F">
            <w:pPr>
              <w:pStyle w:val="ListParagraph"/>
              <w:numPr>
                <w:ilvl w:val="0"/>
                <w:numId w:val="3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eastAsia="游明朝" w:eastAsiaTheme="minorEastAsia"/>
              </w:rPr>
            </w:pPr>
            <w:r w:rsidRPr="73988EB4" w:rsidR="1F873EFC">
              <w:rPr>
                <w:rFonts w:eastAsia="游明朝" w:eastAsiaTheme="minorEastAsia"/>
              </w:rPr>
              <w:t>GCSE pods to be set by the teacher</w:t>
            </w:r>
          </w:p>
          <w:p w:rsidR="004C2DA1" w:rsidRDefault="009E114F" w14:paraId="71C7781B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Create: </w:t>
            </w:r>
          </w:p>
          <w:p w:rsidR="004C2DA1" w:rsidP="73988EB4" w:rsidRDefault="009E114F" w14:paraId="71C7781C" w14:textId="3950A792">
            <w:pPr>
              <w:pStyle w:val="ListParagraph"/>
              <w:numPr>
                <w:ilvl w:val="0"/>
                <w:numId w:val="33"/>
              </w:numPr>
              <w:rPr>
                <w:rFonts w:eastAsia="游明朝" w:eastAsiaTheme="minorEastAsia"/>
              </w:rPr>
            </w:pPr>
            <w:r w:rsidRPr="73988EB4" w:rsidR="0E5D13FA">
              <w:rPr>
                <w:rFonts w:eastAsia="游明朝" w:eastAsiaTheme="minorEastAsia"/>
              </w:rPr>
              <w:t xml:space="preserve">a quiz based on the unit </w:t>
            </w:r>
            <w:r w:rsidRPr="73988EB4" w:rsidR="3BCA86DD">
              <w:rPr>
                <w:rFonts w:eastAsia="游明朝" w:eastAsiaTheme="minorEastAsia"/>
              </w:rPr>
              <w:t>for another student to complete</w:t>
            </w:r>
          </w:p>
          <w:p w:rsidR="004C2DA1" w:rsidRDefault="009E114F" w14:paraId="71C7781D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Review: </w:t>
            </w:r>
          </w:p>
          <w:p w:rsidR="004C2DA1" w:rsidP="009E114F" w:rsidRDefault="009E114F" w14:paraId="71C7781E" w14:textId="77777777">
            <w:pPr>
              <w:pStyle w:val="ListParagraph"/>
              <w:numPr>
                <w:ilvl w:val="0"/>
                <w:numId w:val="3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Create a sheet of revision for assessment</w:t>
            </w:r>
          </w:p>
          <w:p w:rsidR="00977866" w:rsidRDefault="00977866" w14:paraId="4671E7E6" w14:textId="77777777">
            <w:pPr>
              <w:spacing w:line="259" w:lineRule="auto"/>
              <w:rPr>
                <w:rFonts w:eastAsiaTheme="minorEastAsia"/>
              </w:rPr>
            </w:pPr>
          </w:p>
          <w:p w:rsidR="004C2DA1" w:rsidRDefault="009E114F" w14:paraId="71C7781F" w14:textId="39993ACF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How you can help: </w:t>
            </w:r>
          </w:p>
          <w:p w:rsidR="004C2DA1" w:rsidP="73988EB4" w:rsidRDefault="00B141B1" w14:paraId="44E5A935" w14:textId="249CA99D">
            <w:pPr>
              <w:rPr>
                <w:rFonts w:eastAsia="游明朝" w:eastAsiaTheme="minorEastAsia"/>
              </w:rPr>
            </w:pPr>
            <w:r w:rsidRPr="73988EB4" w:rsidR="1DF42C04">
              <w:rPr>
                <w:rFonts w:eastAsia="游明朝" w:eastAsiaTheme="minorEastAsia"/>
              </w:rPr>
              <w:t>This is a link to a</w:t>
            </w:r>
            <w:r w:rsidRPr="73988EB4" w:rsidR="0E65CF1A">
              <w:rPr>
                <w:rFonts w:eastAsia="游明朝" w:eastAsiaTheme="minorEastAsia"/>
              </w:rPr>
              <w:t xml:space="preserve">n article </w:t>
            </w:r>
            <w:r w:rsidRPr="73988EB4" w:rsidR="0601A564">
              <w:rPr>
                <w:rFonts w:eastAsia="游明朝" w:eastAsiaTheme="minorEastAsia"/>
              </w:rPr>
              <w:t xml:space="preserve">about Sunni and Shi’a </w:t>
            </w:r>
            <w:r w:rsidRPr="73988EB4" w:rsidR="1A34DC51">
              <w:rPr>
                <w:rFonts w:eastAsia="游明朝" w:eastAsiaTheme="minorEastAsia"/>
              </w:rPr>
              <w:t>Muslims</w:t>
            </w:r>
            <w:r w:rsidRPr="73988EB4" w:rsidR="0601A564">
              <w:rPr>
                <w:rFonts w:eastAsia="游明朝" w:eastAsiaTheme="minorEastAsia"/>
              </w:rPr>
              <w:t>, which you could read together</w:t>
            </w:r>
            <w:r w:rsidRPr="73988EB4" w:rsidR="3B5FA1FF">
              <w:rPr>
                <w:rFonts w:eastAsia="游明朝" w:eastAsiaTheme="minorEastAsia"/>
              </w:rPr>
              <w:t xml:space="preserve">. </w:t>
            </w:r>
            <w:hyperlink r:id="Re580e28599ba43bc">
              <w:r w:rsidRPr="73988EB4" w:rsidR="28C4101B">
                <w:rPr>
                  <w:rStyle w:val="Hyperlink"/>
                  <w:rFonts w:eastAsia="游明朝" w:eastAsiaTheme="minorEastAsia"/>
                </w:rPr>
                <w:t>https://www.history.com/news/sunni-shia-divide-islam-muslim</w:t>
              </w:r>
            </w:hyperlink>
            <w:r w:rsidRPr="73988EB4" w:rsidR="0601A564">
              <w:rPr>
                <w:rFonts w:eastAsia="游明朝" w:eastAsiaTheme="minorEastAsia"/>
              </w:rPr>
              <w:t xml:space="preserve"> </w:t>
            </w:r>
          </w:p>
          <w:p w:rsidR="73988EB4" w:rsidP="73988EB4" w:rsidRDefault="73988EB4" w14:paraId="194F0A81" w14:textId="23467A98">
            <w:pPr>
              <w:pStyle w:val="Normal"/>
              <w:rPr>
                <w:rFonts w:eastAsia="游明朝" w:eastAsiaTheme="minorEastAsia"/>
              </w:rPr>
            </w:pPr>
          </w:p>
          <w:p w:rsidR="3C64345C" w:rsidP="73988EB4" w:rsidRDefault="3C64345C" w14:paraId="3423B0CE" w14:textId="237D1B45">
            <w:pPr>
              <w:pStyle w:val="Normal"/>
              <w:rPr>
                <w:rFonts w:eastAsia="游明朝" w:eastAsiaTheme="minorEastAsia"/>
              </w:rPr>
            </w:pPr>
            <w:r w:rsidRPr="73988EB4" w:rsidR="3C64345C">
              <w:rPr>
                <w:rFonts w:eastAsia="游明朝" w:eastAsiaTheme="minorEastAsia"/>
              </w:rPr>
              <w:t xml:space="preserve">Look at the AQA exam board website for </w:t>
            </w:r>
            <w:r w:rsidRPr="73988EB4" w:rsidR="70578315">
              <w:rPr>
                <w:rFonts w:eastAsia="游明朝" w:eastAsiaTheme="minorEastAsia"/>
              </w:rPr>
              <w:t>past papers to support their learning and understanding of the demands of the GCSE</w:t>
            </w:r>
          </w:p>
          <w:p w:rsidR="70578315" w:rsidP="73988EB4" w:rsidRDefault="70578315" w14:paraId="6E653527" w14:textId="2FA0BA49">
            <w:pPr>
              <w:pStyle w:val="Normal"/>
              <w:rPr>
                <w:rFonts w:eastAsia="游明朝" w:eastAsiaTheme="minorEastAsia"/>
              </w:rPr>
            </w:pPr>
            <w:hyperlink r:id="R9683327e2a5449b4">
              <w:r w:rsidRPr="73988EB4" w:rsidR="70578315">
                <w:rPr>
                  <w:rStyle w:val="Hyperlink"/>
                  <w:rFonts w:eastAsia="游明朝" w:eastAsiaTheme="minorEastAsia"/>
                </w:rPr>
                <w:t>https://www.aqa.org.uk/subjects/religious-studies/gcse/religious-studies-a-8062</w:t>
              </w:r>
            </w:hyperlink>
            <w:r w:rsidRPr="73988EB4" w:rsidR="70578315">
              <w:rPr>
                <w:rFonts w:eastAsia="游明朝" w:eastAsiaTheme="minorEastAsia"/>
              </w:rPr>
              <w:t xml:space="preserve"> </w:t>
            </w:r>
          </w:p>
          <w:p w:rsidR="73988EB4" w:rsidP="73988EB4" w:rsidRDefault="73988EB4" w14:paraId="19C4C2DD" w14:textId="1407F5C5">
            <w:pPr>
              <w:pStyle w:val="Normal"/>
              <w:rPr>
                <w:rFonts w:eastAsia="游明朝" w:eastAsiaTheme="minorEastAsia"/>
              </w:rPr>
            </w:pPr>
          </w:p>
          <w:p w:rsidR="70578315" w:rsidP="73988EB4" w:rsidRDefault="70578315" w14:paraId="316D3F24" w14:textId="48426CDA">
            <w:pPr>
              <w:pStyle w:val="Normal"/>
              <w:rPr>
                <w:rFonts w:eastAsia="游明朝" w:eastAsiaTheme="minorEastAsia"/>
              </w:rPr>
            </w:pPr>
            <w:r w:rsidRPr="73988EB4" w:rsidR="70578315">
              <w:rPr>
                <w:rFonts w:eastAsia="游明朝" w:eastAsiaTheme="minorEastAsia"/>
              </w:rPr>
              <w:t>Encourage debates and discussions with your child in order to help them develop their ability to articulate worldviews.</w:t>
            </w:r>
          </w:p>
          <w:p w:rsidR="00EE42D0" w:rsidP="00977866" w:rsidRDefault="00EE42D0" w14:paraId="7710F8B1" w14:textId="77777777">
            <w:pPr>
              <w:rPr>
                <w:rFonts w:eastAsiaTheme="minorEastAsia"/>
              </w:rPr>
            </w:pPr>
          </w:p>
          <w:p w:rsidRPr="00977866" w:rsidR="00977866" w:rsidP="00977866" w:rsidRDefault="00977866" w14:paraId="71C77821" w14:textId="1069C635">
            <w:pPr>
              <w:rPr>
                <w:rFonts w:eastAsiaTheme="minorEastAsia"/>
              </w:rPr>
            </w:pPr>
          </w:p>
        </w:tc>
      </w:tr>
      <w:tr w:rsidR="004C2DA1" w:rsidTr="73988EB4" w14:paraId="71C77824" w14:textId="77777777">
        <w:tc>
          <w:tcPr>
            <w:tcW w:w="9918" w:type="dxa"/>
            <w:gridSpan w:val="2"/>
            <w:tcMar/>
          </w:tcPr>
          <w:p w:rsidR="004C2DA1" w:rsidRDefault="009E114F" w14:paraId="71C77823" w14:textId="77777777">
            <w:pPr>
              <w:pStyle w:val="Heading2"/>
              <w:rPr>
                <w:b/>
                <w:bCs/>
              </w:rPr>
            </w:pPr>
            <w:bookmarkStart w:name="_Core_PE" w:id="10"/>
            <w:bookmarkEnd w:id="10"/>
            <w:r>
              <w:rPr>
                <w:b/>
                <w:bCs/>
              </w:rPr>
              <w:t>Core PE</w:t>
            </w:r>
          </w:p>
        </w:tc>
      </w:tr>
      <w:tr w:rsidR="004C2DA1" w:rsidTr="73988EB4" w14:paraId="71C7782B" w14:textId="77777777">
        <w:tc>
          <w:tcPr>
            <w:tcW w:w="5325" w:type="dxa"/>
            <w:tcMar/>
          </w:tcPr>
          <w:p w:rsidR="45B41F6A" w:rsidP="595E0098" w:rsidRDefault="45B41F6A" w14:paraId="1D1639BC" w14:textId="13071554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</w:pPr>
            <w:r w:rsidRPr="595E0098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>To know the key skills and techniques of the sport/ physical activity participating in</w:t>
            </w:r>
            <w:r w:rsidRPr="595E0098" w:rsidR="42D1ECF6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>.</w:t>
            </w:r>
          </w:p>
          <w:p w:rsidR="45B41F6A" w:rsidP="595E0098" w:rsidRDefault="45B41F6A" w14:paraId="4EA3BEAD" w14:textId="099BA354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</w:pPr>
            <w:r w:rsidRPr="595E0098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>To know how to apply the skills and techniques to a variety of different sporting situation</w:t>
            </w:r>
            <w:r w:rsidRPr="595E0098" w:rsidR="42D1ECF6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>.</w:t>
            </w:r>
          </w:p>
          <w:p w:rsidR="352FC4BC" w:rsidP="595E0098" w:rsidRDefault="352FC4BC" w14:paraId="7C5B8852" w14:textId="00FA788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</w:pPr>
            <w:r w:rsidRPr="595E0098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>To know the rules, regulations and safety aspects of the sports/ physical activity being participated in.</w:t>
            </w:r>
          </w:p>
          <w:p w:rsidR="004C2DA1" w:rsidP="595E0098" w:rsidRDefault="352FC4BC" w14:paraId="7C8EBF5C" w14:textId="436312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</w:pPr>
            <w:r w:rsidRPr="595E0098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>To k</w:t>
            </w:r>
            <w:r w:rsidRPr="595E0098" w:rsidR="009E114F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 xml:space="preserve">now how to perform components in the sport. </w:t>
            </w:r>
          </w:p>
          <w:p w:rsidR="004C2DA1" w:rsidP="595E0098" w:rsidRDefault="2D255865" w14:paraId="71C77825" w14:textId="1FAED09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</w:pPr>
            <w:r w:rsidRPr="595E0098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>To k</w:t>
            </w:r>
            <w:r w:rsidRPr="595E0098" w:rsidR="009E114F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 xml:space="preserve">now how to make </w:t>
            </w:r>
            <w:r w:rsidRPr="595E0098" w:rsidR="21327430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>tactical</w:t>
            </w:r>
            <w:r w:rsidRPr="595E0098" w:rsidR="5014AF87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 xml:space="preserve">/ creative </w:t>
            </w:r>
            <w:r w:rsidRPr="595E0098" w:rsidR="009E114F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>decisions</w:t>
            </w:r>
            <w:r w:rsidRPr="595E0098" w:rsidR="1489BDCA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 xml:space="preserve"> within sport</w:t>
            </w:r>
            <w:r w:rsidRPr="595E0098" w:rsidR="44F15F29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 xml:space="preserve"> or physical activity</w:t>
            </w:r>
            <w:r w:rsidRPr="595E0098" w:rsidR="6EB505EC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  <w:lang w:val="en-US"/>
              </w:rPr>
              <w:t>.</w:t>
            </w:r>
          </w:p>
          <w:p w:rsidR="004C2DA1" w:rsidRDefault="004C2DA1" w14:paraId="71C778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93" w:type="dxa"/>
            <w:tcMar/>
          </w:tcPr>
          <w:p w:rsidR="004C2DA1" w:rsidP="009E114F" w:rsidRDefault="009E114F" w14:paraId="71C77827" w14:textId="77777777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95E0098">
              <w:rPr>
                <w:rFonts w:eastAsiaTheme="minorEastAsia"/>
                <w:color w:val="000000" w:themeColor="text1"/>
                <w:lang w:val="en-US"/>
              </w:rPr>
              <w:t xml:space="preserve">We would encourage all students to follow the government guidelines of exercising for 30 minutes every day. </w:t>
            </w:r>
          </w:p>
          <w:p w:rsidR="004C2DA1" w:rsidP="009E114F" w:rsidRDefault="009E114F" w14:paraId="71C77828" w14:textId="77777777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95E0098">
              <w:rPr>
                <w:rFonts w:eastAsiaTheme="minorEastAsia"/>
                <w:color w:val="000000" w:themeColor="text1"/>
                <w:lang w:val="en-US"/>
              </w:rPr>
              <w:t>Local sports club information can be found in the PE area of the website and on notice boards in the PE faculty.</w:t>
            </w:r>
          </w:p>
          <w:p w:rsidR="004C2DA1" w:rsidP="009E114F" w:rsidRDefault="009E114F" w14:paraId="71C77829" w14:textId="77777777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95E0098">
              <w:rPr>
                <w:rFonts w:eastAsiaTheme="minorEastAsia"/>
                <w:color w:val="000000" w:themeColor="text1"/>
                <w:lang w:val="en-US"/>
              </w:rPr>
              <w:t>Students should also aim to watch a range of different sports, particularly those that they are currently studying. This will aid their knowledge of the rules and tactics.</w:t>
            </w:r>
          </w:p>
          <w:p w:rsidR="004C2DA1" w:rsidRDefault="004C2DA1" w14:paraId="71C7782A" w14:textId="77777777">
            <w:pPr>
              <w:rPr>
                <w:rFonts w:eastAsiaTheme="minorEastAsia"/>
              </w:rPr>
            </w:pPr>
          </w:p>
        </w:tc>
      </w:tr>
      <w:tr w:rsidR="004C2DA1" w:rsidTr="73988EB4" w14:paraId="71C7782D" w14:textId="77777777">
        <w:tc>
          <w:tcPr>
            <w:tcW w:w="9918" w:type="dxa"/>
            <w:gridSpan w:val="2"/>
            <w:tcMar/>
          </w:tcPr>
          <w:p w:rsidR="004C2DA1" w:rsidRDefault="009E114F" w14:paraId="71C7782C" w14:textId="77777777">
            <w:pPr>
              <w:pStyle w:val="Heading2"/>
              <w:rPr>
                <w:b/>
                <w:bCs/>
              </w:rPr>
            </w:pPr>
            <w:bookmarkStart w:name="_ICT/Computing:" w:id="11"/>
            <w:bookmarkEnd w:id="11"/>
            <w:r>
              <w:rPr>
                <w:b/>
                <w:bCs/>
              </w:rPr>
              <w:t>ICT/Computing</w:t>
            </w:r>
          </w:p>
        </w:tc>
      </w:tr>
      <w:tr w:rsidR="004C2DA1" w:rsidTr="73988EB4" w14:paraId="71C7783E" w14:textId="77777777">
        <w:tc>
          <w:tcPr>
            <w:tcW w:w="5325" w:type="dxa"/>
            <w:tcMar/>
          </w:tcPr>
          <w:p w:rsidRPr="00C87B83" w:rsidR="00BD4BDF" w:rsidP="009E114F" w:rsidRDefault="00BD4BDF" w14:paraId="15165CDB" w14:textId="77777777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87B83">
              <w:rPr>
                <w:rFonts w:asciiTheme="minorHAnsi" w:hAnsiTheme="minorHAnsi" w:eastAsiaTheme="minorEastAsia" w:cstheme="minorBidi"/>
                <w:sz w:val="22"/>
                <w:szCs w:val="22"/>
              </w:rPr>
              <w:t>Know how to describe python commands  </w:t>
            </w:r>
          </w:p>
          <w:p w:rsidRPr="00C87B83" w:rsidR="00BD4BDF" w:rsidP="009E114F" w:rsidRDefault="00BD4BDF" w14:paraId="15F4EFEA" w14:textId="77777777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87B83">
              <w:rPr>
                <w:rFonts w:asciiTheme="minorHAnsi" w:hAnsiTheme="minorHAnsi" w:eastAsiaTheme="minorEastAsia" w:cstheme="minorBidi"/>
                <w:sz w:val="22"/>
                <w:szCs w:val="22"/>
              </w:rPr>
              <w:t>Know how to use python syntax  </w:t>
            </w:r>
          </w:p>
          <w:p w:rsidRPr="00C87B83" w:rsidR="00BD4BDF" w:rsidP="009E114F" w:rsidRDefault="00BD4BDF" w14:paraId="70A499E1" w14:textId="77777777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87B83">
              <w:rPr>
                <w:rFonts w:asciiTheme="minorHAnsi" w:hAnsiTheme="minorHAnsi" w:eastAsiaTheme="minorEastAsia" w:cstheme="minorBidi"/>
                <w:sz w:val="22"/>
                <w:szCs w:val="22"/>
              </w:rPr>
              <w:t>Know how selection works within code  </w:t>
            </w:r>
          </w:p>
          <w:p w:rsidRPr="00C87B83" w:rsidR="00BD4BDF" w:rsidP="009E114F" w:rsidRDefault="00BD4BDF" w14:paraId="75B03D94" w14:textId="77777777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87B83">
              <w:rPr>
                <w:rFonts w:asciiTheme="minorHAnsi" w:hAnsiTheme="minorHAnsi" w:eastAsiaTheme="minorEastAsia" w:cstheme="minorBidi"/>
                <w:sz w:val="22"/>
                <w:szCs w:val="22"/>
              </w:rPr>
              <w:t>Know what a mathematical operator is and why we use them  </w:t>
            </w:r>
          </w:p>
          <w:p w:rsidRPr="00C87B83" w:rsidR="00BD4BDF" w:rsidP="009E114F" w:rsidRDefault="00BD4BDF" w14:paraId="053745E3" w14:textId="7A3D2F57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87B83">
              <w:rPr>
                <w:rFonts w:asciiTheme="minorHAnsi" w:hAnsiTheme="minorHAnsi" w:eastAsiaTheme="minorEastAsia" w:cstheme="minorBidi"/>
                <w:sz w:val="22"/>
                <w:szCs w:val="22"/>
              </w:rPr>
              <w:t>Know how to recognise the different data types and when to use them  </w:t>
            </w:r>
          </w:p>
          <w:p w:rsidRPr="00C87B83" w:rsidR="00BD4BDF" w:rsidP="009E114F" w:rsidRDefault="00BD4BDF" w14:paraId="3480D754" w14:textId="77777777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87B83">
              <w:rPr>
                <w:rFonts w:asciiTheme="minorHAnsi" w:hAnsiTheme="minorHAnsi" w:eastAsiaTheme="minorEastAsia" w:cstheme="minorBidi"/>
                <w:sz w:val="22"/>
                <w:szCs w:val="22"/>
              </w:rPr>
              <w:t>Know the need for loops within code  </w:t>
            </w:r>
          </w:p>
          <w:p w:rsidRPr="00C87B83" w:rsidR="00BD4BDF" w:rsidP="009E114F" w:rsidRDefault="00BD4BDF" w14:paraId="4DD17E64" w14:textId="77777777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87B83">
              <w:rPr>
                <w:rFonts w:asciiTheme="minorHAnsi" w:hAnsiTheme="minorHAnsi" w:eastAsiaTheme="minorEastAsia" w:cstheme="minorBidi"/>
                <w:sz w:val="22"/>
                <w:szCs w:val="22"/>
              </w:rPr>
              <w:t>Know how to define the two types of loop Know the difference between a count and condition controlled loop  </w:t>
            </w:r>
          </w:p>
          <w:p w:rsidRPr="00C87B83" w:rsidR="00BD4BDF" w:rsidP="009E114F" w:rsidRDefault="00BD4BDF" w14:paraId="5D8C973D" w14:textId="38993784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87B83">
              <w:rPr>
                <w:rFonts w:asciiTheme="minorHAnsi" w:hAnsiTheme="minorHAnsi" w:eastAsiaTheme="minorEastAsia" w:cstheme="minorBidi"/>
                <w:sz w:val="22"/>
                <w:szCs w:val="22"/>
              </w:rPr>
              <w:t>Know the key features of a condition controlled (while) loop  </w:t>
            </w:r>
          </w:p>
          <w:p w:rsidRPr="00C87B83" w:rsidR="00BD4BDF" w:rsidP="009E114F" w:rsidRDefault="00BD4BDF" w14:paraId="7592D94C" w14:textId="6665574F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C87B8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Know the basic error types in </w:t>
            </w:r>
            <w:r w:rsidR="00C87B83">
              <w:rPr>
                <w:rFonts w:asciiTheme="minorHAnsi" w:hAnsiTheme="minorHAnsi" w:eastAsiaTheme="minorEastAsia" w:cstheme="minorBidi"/>
                <w:sz w:val="22"/>
                <w:szCs w:val="22"/>
              </w:rPr>
              <w:t>P</w:t>
            </w:r>
            <w:r w:rsidRPr="00C87B83">
              <w:rPr>
                <w:rFonts w:asciiTheme="minorHAnsi" w:hAnsiTheme="minorHAnsi" w:eastAsiaTheme="minorEastAsia" w:cstheme="minorBidi"/>
                <w:sz w:val="22"/>
                <w:szCs w:val="22"/>
              </w:rPr>
              <w:t>ython </w:t>
            </w:r>
          </w:p>
          <w:p w:rsidR="004C2DA1" w:rsidP="00C87B83" w:rsidRDefault="004C2DA1" w14:paraId="71C77834" w14:textId="093D70A0">
            <w:pPr>
              <w:pStyle w:val="ListParagraph"/>
              <w:spacing w:line="259" w:lineRule="auto"/>
              <w:rPr>
                <w:rFonts w:eastAsiaTheme="minorEastAsia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Home learning: </w:t>
            </w:r>
          </w:p>
          <w:p w:rsidRPr="00101F58" w:rsidR="00101F58" w:rsidP="009E114F" w:rsidRDefault="00101F58" w14:paraId="2C6E9E0C" w14:textId="775410AB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101F5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Keyword definitions </w:t>
            </w:r>
          </w:p>
          <w:p w:rsidR="004C2DA1" w:rsidP="009E114F" w:rsidRDefault="00101F58" w14:paraId="71C77839" w14:textId="2AB20156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101F5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Python code to write </w:t>
            </w:r>
          </w:p>
          <w:p w:rsidR="00101F58" w:rsidP="00101F58" w:rsidRDefault="00101F58" w14:paraId="62C0A858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4C2DA1" w:rsidRDefault="009E114F" w14:paraId="71C778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How you can help:</w:t>
            </w:r>
          </w:p>
          <w:p w:rsidR="004C2DA1" w:rsidP="009E114F" w:rsidRDefault="009E114F" w14:paraId="71C7783B" w14:textId="7777777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Display key words, read the news article aloud to your child. </w:t>
            </w:r>
          </w:p>
          <w:p w:rsidR="004C2DA1" w:rsidP="00C87B83" w:rsidRDefault="004C2DA1" w14:paraId="71C7783D" w14:textId="77777777">
            <w:pPr>
              <w:pStyle w:val="paragraph"/>
              <w:spacing w:before="0" w:beforeAutospacing="0" w:after="0" w:afterAutospacing="0"/>
              <w:ind w:left="72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4C2DA1" w:rsidTr="73988EB4" w14:paraId="71C77840" w14:textId="77777777">
        <w:tc>
          <w:tcPr>
            <w:tcW w:w="9918" w:type="dxa"/>
            <w:gridSpan w:val="2"/>
            <w:tcMar/>
          </w:tcPr>
          <w:p w:rsidR="004C2DA1" w:rsidRDefault="009E114F" w14:paraId="71C7783F" w14:textId="77777777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SPIRIT</w:t>
            </w:r>
          </w:p>
        </w:tc>
      </w:tr>
      <w:tr w:rsidR="004C2DA1" w:rsidTr="73988EB4" w14:paraId="71C77850" w14:textId="77777777">
        <w:tc>
          <w:tcPr>
            <w:tcW w:w="5325" w:type="dxa"/>
            <w:tcMar/>
          </w:tcPr>
          <w:p w:rsidR="00F91890" w:rsidP="009E114F" w:rsidRDefault="00F91890" w14:paraId="6ECC65C2" w14:textId="098322D1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Know </w:t>
            </w:r>
            <w:r w:rsidR="00ED46D3">
              <w:rPr>
                <w:rFonts w:eastAsiaTheme="minorEastAsia"/>
              </w:rPr>
              <w:t>the risks of alcohol consumption, know about the law and safe choices with alcohol.</w:t>
            </w:r>
          </w:p>
          <w:p w:rsidR="00ED46D3" w:rsidP="009E114F" w:rsidRDefault="00661D9C" w14:paraId="291B81C3" w14:textId="3C7EF9A6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Know the risks of smoking and e-cigs. </w:t>
            </w:r>
          </w:p>
          <w:p w:rsidR="00537956" w:rsidP="009E114F" w:rsidRDefault="00537956" w14:paraId="13CD086E" w14:textId="6A2CDE08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Know about psychoactive substances and drugs, effects, risks and the law.</w:t>
            </w:r>
          </w:p>
          <w:p w:rsidR="00537956" w:rsidP="009E114F" w:rsidRDefault="00537956" w14:paraId="24D5CA6F" w14:textId="7359CE74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Know about </w:t>
            </w:r>
            <w:r w:rsidR="00317356">
              <w:rPr>
                <w:rFonts w:eastAsiaTheme="minorEastAsia"/>
              </w:rPr>
              <w:t>drug dependency, including prescription drugs.</w:t>
            </w:r>
          </w:p>
          <w:p w:rsidR="004C2DA1" w:rsidP="595E0098" w:rsidRDefault="343BBA83" w14:paraId="71C77846" w14:textId="7D321298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eastAsiaTheme="minorEastAsia"/>
              </w:rPr>
            </w:pPr>
            <w:r w:rsidRPr="595E0098">
              <w:rPr>
                <w:rFonts w:eastAsiaTheme="minorEastAsia"/>
              </w:rPr>
              <w:t>Know about consent and the law on sex</w:t>
            </w:r>
          </w:p>
          <w:p w:rsidR="004C2DA1" w:rsidRDefault="004C2DA1" w14:paraId="71C77847" w14:textId="77777777">
            <w:pPr>
              <w:rPr>
                <w:rFonts w:eastAsiaTheme="minorEastAsia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Home learning: </w:t>
            </w:r>
          </w:p>
          <w:p w:rsidR="004C2DA1" w:rsidP="009E114F" w:rsidRDefault="009E114F" w14:paraId="71C77849" w14:textId="6E7E70DA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Your child will need to have read their AP</w:t>
            </w:r>
            <w:r w:rsidR="00F2324A">
              <w:rPr>
                <w:rFonts w:asciiTheme="minorHAnsi" w:hAnsiTheme="minorHAnsi" w:eastAsiaTheme="minorEastAsia" w:cstheme="minorBidi"/>
                <w:sz w:val="22"/>
                <w:szCs w:val="22"/>
              </w:rPr>
              <w:t>2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report to complete activities in lessons. </w:t>
            </w:r>
          </w:p>
          <w:p w:rsidR="004C2DA1" w:rsidRDefault="004C2DA1" w14:paraId="71C7784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4C2DA1" w:rsidRDefault="009E114F" w14:paraId="71C778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How you can help:</w:t>
            </w:r>
          </w:p>
          <w:p w:rsidR="00A42376" w:rsidP="009E114F" w:rsidRDefault="009E114F" w14:paraId="3D914672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Talk to your child about </w:t>
            </w:r>
            <w:r w:rsidR="00B034A3">
              <w:rPr>
                <w:rFonts w:asciiTheme="minorHAnsi" w:hAnsiTheme="minorHAnsi" w:eastAsiaTheme="minorEastAsia" w:cstheme="minorBidi"/>
                <w:sz w:val="22"/>
                <w:szCs w:val="22"/>
              </w:rPr>
              <w:t>smoking, vaping, alcohol and drugs.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. The link</w:t>
            </w:r>
            <w:r w:rsidR="00121070">
              <w:rPr>
                <w:rFonts w:asciiTheme="minorHAnsi" w:hAnsiTheme="minorHAnsi" w:eastAsiaTheme="minorEastAsia" w:cstheme="minorBidi"/>
                <w:sz w:val="22"/>
                <w:szCs w:val="22"/>
              </w:rPr>
              <w:t>s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below </w:t>
            </w:r>
            <w:r w:rsidR="00121070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will take you to the NSPCC’s website and includes 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guidance for parents</w:t>
            </w:r>
            <w:r w:rsidR="00C40892">
              <w:rPr>
                <w:rFonts w:asciiTheme="minorHAnsi" w:hAnsiTheme="minorHAnsi" w:eastAsiaTheme="minorEastAsia" w:cstheme="minorBidi"/>
                <w:sz w:val="22"/>
                <w:szCs w:val="22"/>
              </w:rPr>
              <w:t>,</w:t>
            </w:r>
          </w:p>
          <w:p w:rsidR="004C2DA1" w:rsidP="009E114F" w:rsidRDefault="72BC2952" w14:paraId="71C7784C" w14:textId="45538FF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595E0098">
              <w:rPr>
                <w:rFonts w:asciiTheme="minorHAnsi" w:hAnsiTheme="minorHAnsi" w:eastAsiaTheme="minorEastAsia" w:cstheme="minorBidi"/>
                <w:sz w:val="22"/>
                <w:szCs w:val="22"/>
              </w:rPr>
              <w:t>Talking about drugs,</w:t>
            </w:r>
            <w:r w:rsidRPr="595E0098" w:rsidR="3D0C3B9D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including links to a FRANK glossary of terms. </w:t>
            </w:r>
            <w:hyperlink r:id="rId21">
              <w:r w:rsidRPr="595E0098" w:rsidR="3D0C3B9D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https://www.nspcc.org.uk/keeping-children-safe/talking-drugs-alcohol/children-and-drugs/</w:t>
              </w:r>
            </w:hyperlink>
          </w:p>
          <w:p w:rsidR="004C2DA1" w:rsidRDefault="004C2DA1" w14:paraId="71C7784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4C2DA1" w:rsidP="00B034A3" w:rsidRDefault="004C2DA1" w14:paraId="71C778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4C2DA1" w:rsidTr="73988EB4" w14:paraId="71C77852" w14:textId="77777777">
        <w:tc>
          <w:tcPr>
            <w:tcW w:w="9918" w:type="dxa"/>
            <w:gridSpan w:val="2"/>
            <w:tcMar/>
          </w:tcPr>
          <w:p w:rsidR="004C2DA1" w:rsidRDefault="009E114F" w14:paraId="71C77851" w14:textId="77777777">
            <w:pPr>
              <w:pStyle w:val="Title"/>
              <w:rPr>
                <w:b/>
                <w:bCs/>
              </w:rPr>
            </w:pPr>
            <w:r>
              <w:rPr>
                <w:b/>
                <w:bCs/>
              </w:rPr>
              <w:t>OPTION SUBJECTS</w:t>
            </w:r>
          </w:p>
        </w:tc>
      </w:tr>
      <w:tr w:rsidR="004C2DA1" w:rsidTr="73988EB4" w14:paraId="71C77854" w14:textId="77777777">
        <w:tc>
          <w:tcPr>
            <w:tcW w:w="9918" w:type="dxa"/>
            <w:gridSpan w:val="2"/>
            <w:tcMar/>
          </w:tcPr>
          <w:p w:rsidR="004C2DA1" w:rsidRDefault="009E114F" w14:paraId="71C77853" w14:textId="77777777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Engineering</w:t>
            </w:r>
          </w:p>
        </w:tc>
      </w:tr>
      <w:tr w:rsidR="004C2DA1" w:rsidTr="73988EB4" w14:paraId="71C77862" w14:textId="77777777">
        <w:tc>
          <w:tcPr>
            <w:tcW w:w="5325" w:type="dxa"/>
            <w:tcMar/>
          </w:tcPr>
          <w:p w:rsidRPr="00F67B83" w:rsidR="00F67B83" w:rsidP="00F67B83" w:rsidRDefault="00F67B83" w14:paraId="0DB0FA99" w14:textId="77777777">
            <w:pPr>
              <w:pStyle w:val="ListParagraph"/>
              <w:rPr>
                <w:rFonts w:ascii="Calibri" w:hAnsi="Calibri" w:eastAsia="Calibri" w:cs="Calibri"/>
                <w:color w:val="000000" w:themeColor="text1"/>
              </w:rPr>
            </w:pPr>
          </w:p>
          <w:p w:rsidR="00F67B83" w:rsidP="009E114F" w:rsidRDefault="00F67B83" w14:paraId="13E6D6E2" w14:textId="77777777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Know how to write</w:t>
            </w:r>
            <w:r w:rsidRPr="00F67B83">
              <w:rPr>
                <w:rFonts w:ascii="Calibri" w:hAnsi="Calibri" w:eastAsia="Calibri" w:cs="Calibri"/>
                <w:color w:val="000000" w:themeColor="text1"/>
              </w:rPr>
              <w:t xml:space="preserve"> a design brief and specification. </w:t>
            </w:r>
          </w:p>
          <w:p w:rsidR="00F67B83" w:rsidP="009E114F" w:rsidRDefault="00F67B83" w14:paraId="24F1F340" w14:textId="77777777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F67B83">
              <w:rPr>
                <w:rFonts w:ascii="Calibri" w:hAnsi="Calibri" w:eastAsia="Calibri" w:cs="Calibri"/>
                <w:color w:val="000000" w:themeColor="text1"/>
              </w:rPr>
              <w:t>Know how to carry out an effective investigation of existing products</w:t>
            </w:r>
            <w:r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Pr="006B5E9D" w:rsidR="00F67B83" w:rsidP="009E114F" w:rsidRDefault="00F67B83" w14:paraId="22FA18F1" w14:textId="65F8CD1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Know</w:t>
            </w:r>
            <w:r w:rsidRPr="00F67B83">
              <w:rPr>
                <w:rFonts w:ascii="Calibri" w:hAnsi="Calibri" w:eastAsia="Calibri" w:cs="Calibri"/>
                <w:color w:val="000000" w:themeColor="text1"/>
              </w:rPr>
              <w:t xml:space="preserve"> about standardised components, manufacturing techniques and materials choices. </w:t>
            </w:r>
            <w:r w:rsidR="006B5E9D">
              <w:rPr>
                <w:rFonts w:ascii="Calibri" w:hAnsi="Calibri" w:eastAsia="Calibri" w:cs="Calibri"/>
                <w:color w:val="000000" w:themeColor="text1"/>
              </w:rPr>
              <w:t>Know the properties of these and use them to j</w:t>
            </w:r>
            <w:r w:rsidRPr="00F67B83">
              <w:rPr>
                <w:rFonts w:ascii="Calibri" w:hAnsi="Calibri" w:eastAsia="Calibri" w:cs="Calibri"/>
                <w:color w:val="000000" w:themeColor="text1"/>
              </w:rPr>
              <w:t xml:space="preserve">ustify the choices of materials and components.  </w:t>
            </w:r>
          </w:p>
          <w:p w:rsidRPr="00F67B83" w:rsidR="00F67B83" w:rsidP="009E114F" w:rsidRDefault="006B5E9D" w14:paraId="6F9B97B6" w14:textId="7DA6D8E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Know how to generate design ideas and </w:t>
            </w:r>
            <w:r w:rsidRPr="00F67B83" w:rsidR="00F67B83">
              <w:rPr>
                <w:rFonts w:ascii="Calibri" w:hAnsi="Calibri" w:eastAsia="Calibri" w:cs="Calibri"/>
                <w:color w:val="000000" w:themeColor="text1"/>
              </w:rPr>
              <w:t xml:space="preserve">develop a design for a torch.  </w:t>
            </w:r>
          </w:p>
          <w:p w:rsidR="004C2DA1" w:rsidRDefault="004C2DA1" w14:paraId="71C77859" w14:textId="7777777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5A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Home learning:</w:t>
            </w:r>
          </w:p>
          <w:p w:rsidR="004C2DA1" w:rsidP="009E114F" w:rsidRDefault="009E114F" w14:paraId="71C7785B" w14:textId="777777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Reading article.</w:t>
            </w:r>
          </w:p>
          <w:p w:rsidR="004C2DA1" w:rsidP="009E114F" w:rsidRDefault="009E114F" w14:paraId="71C7785C" w14:textId="777777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Definitions of key terms.</w:t>
            </w:r>
          </w:p>
          <w:p w:rsidR="004C2DA1" w:rsidRDefault="004C2DA1" w14:paraId="71C7785D" w14:textId="77777777">
            <w:pPr>
              <w:rPr>
                <w:rFonts w:asciiTheme="majorHAnsi" w:hAnsiTheme="majorHAnsi" w:cstheme="majorBidi"/>
              </w:rPr>
            </w:pPr>
          </w:p>
          <w:p w:rsidR="004C2DA1" w:rsidRDefault="009E114F" w14:paraId="71C7785E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 w:rsidR="004C2DA1" w:rsidP="009E114F" w:rsidRDefault="009E114F" w14:paraId="71C7785F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Display the key terms (printed inside the home learning booklet) and test your child’s understanding of the terminology.</w:t>
            </w:r>
          </w:p>
          <w:p w:rsidR="004C2DA1" w:rsidP="009E114F" w:rsidRDefault="009E114F" w14:paraId="71C77860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Encourage your child to draw a range of objects in your home using 2D &amp; 3D drawing techniques they have learned in school.</w:t>
            </w:r>
          </w:p>
          <w:p w:rsidR="004C2DA1" w:rsidRDefault="004C2DA1" w14:paraId="71C77861" w14:textId="77777777">
            <w:pPr>
              <w:rPr>
                <w:rFonts w:asciiTheme="majorHAnsi" w:hAnsiTheme="majorHAnsi" w:cstheme="majorBidi"/>
              </w:rPr>
            </w:pPr>
          </w:p>
        </w:tc>
      </w:tr>
      <w:tr w:rsidR="004C2DA1" w:rsidTr="73988EB4" w14:paraId="71C77864" w14:textId="77777777">
        <w:tc>
          <w:tcPr>
            <w:tcW w:w="9918" w:type="dxa"/>
            <w:gridSpan w:val="2"/>
            <w:tcMar/>
          </w:tcPr>
          <w:p w:rsidR="004C2DA1" w:rsidRDefault="009E114F" w14:paraId="71C77863" w14:textId="77777777">
            <w:pPr>
              <w:pStyle w:val="Heading2"/>
              <w:rPr>
                <w:b/>
                <w:bCs/>
              </w:rPr>
            </w:pPr>
            <w:bookmarkStart w:name="_Business_Studies:" w:id="12"/>
            <w:bookmarkEnd w:id="12"/>
            <w:r>
              <w:rPr>
                <w:b/>
                <w:bCs/>
              </w:rPr>
              <w:t>Business Studies</w:t>
            </w:r>
          </w:p>
        </w:tc>
      </w:tr>
      <w:tr w:rsidR="004C2DA1" w:rsidTr="73988EB4" w14:paraId="71C77875" w14:textId="77777777">
        <w:tc>
          <w:tcPr>
            <w:tcW w:w="5325" w:type="dxa"/>
            <w:tcMar/>
          </w:tcPr>
          <w:p w:rsidR="000029D4" w:rsidP="000029D4" w:rsidRDefault="000029D4" w14:paraId="4AFE7F9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Know what business aims and business objectives are. Business aims and objectives when starting up: </w:t>
            </w:r>
          </w:p>
          <w:p w:rsidR="002C62EF" w:rsidP="000029D4" w:rsidRDefault="000029D4" w14:paraId="0560B18B" w14:textId="20FC89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Know what is meant by financial aims and objectives</w:t>
            </w:r>
            <w:r w:rsidR="002C62EF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survival, profit, sales, market share, financial security</w:t>
            </w:r>
            <w:r w:rsidR="002C62EF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non-financial aims and objectives: social objectives, personal satisfaction, challenge, independence and control. </w:t>
            </w:r>
          </w:p>
          <w:p w:rsidR="002C62EF" w:rsidP="000029D4" w:rsidRDefault="002C62EF" w14:paraId="1BC87D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0029D4" w:rsidP="000029D4" w:rsidRDefault="002C62EF" w14:paraId="3A64628A" w14:textId="08D368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Know w</w:t>
            </w:r>
            <w:r w:rsidR="000029D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hy aims and objectives differ between businesses.</w:t>
            </w:r>
            <w:r w:rsidR="000029D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029D4" w:rsidP="000029D4" w:rsidRDefault="000029D4" w14:paraId="38250D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2C62EF" w:rsidR="000029D4" w:rsidP="000029D4" w:rsidRDefault="000029D4" w14:paraId="0095A1AA" w14:textId="0DAAE64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Know the </w:t>
            </w:r>
            <w:r w:rsidR="00414E5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mean of, and how to calculate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:  </w:t>
            </w:r>
            <w:r w:rsidR="00414E5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evenue</w:t>
            </w:r>
            <w:r w:rsidR="00414E5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;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fixed and variable costs</w:t>
            </w:r>
            <w:r w:rsidR="009959CD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;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total costs</w:t>
            </w:r>
            <w:r w:rsidR="009959CD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;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profit and loss</w:t>
            </w:r>
            <w:r w:rsidR="009959CD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;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interest</w:t>
            </w:r>
            <w:r w:rsidR="009959CD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;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break-even level of output</w:t>
            </w:r>
            <w:r w:rsidR="009959CD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;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margin of safety. </w:t>
            </w:r>
          </w:p>
          <w:p w:rsidR="000029D4" w:rsidP="000029D4" w:rsidRDefault="000029D4" w14:paraId="07679D9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029D4" w:rsidP="000029D4" w:rsidRDefault="000029D4" w14:paraId="2D14C754" w14:textId="7A13064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Know the importance of cash to a business</w:t>
            </w:r>
            <w:r w:rsidR="002C62EF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:rsidR="000029D4" w:rsidP="000029D4" w:rsidRDefault="000029D4" w14:paraId="112FA5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C2DA1" w:rsidP="002C62EF" w:rsidRDefault="000029D4" w14:paraId="71C7786D" w14:textId="0AE416F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Know the sources of finance for a start-up or established small business</w:t>
            </w:r>
            <w:r w:rsidR="002C62EF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593" w:type="dxa"/>
            <w:tcMar/>
          </w:tcPr>
          <w:p w:rsidR="004C2DA1" w:rsidRDefault="009E114F" w14:paraId="71C7786E" w14:textId="77777777"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Home learning:</w:t>
            </w:r>
          </w:p>
          <w:p w:rsidR="004C2DA1" w:rsidP="009E114F" w:rsidRDefault="009E114F" w14:paraId="71C7786F" w14:textId="77777777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eastAsia="Calibri Light" w:cs="Calibri Light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Key terms &amp; definitions.</w:t>
            </w:r>
          </w:p>
          <w:p w:rsidR="004C2DA1" w:rsidRDefault="004C2DA1" w14:paraId="71C77870" w14:textId="77777777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004C2DA1" w:rsidRDefault="009E114F" w14:paraId="71C77871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 w:rsidR="004C2DA1" w:rsidP="009E114F" w:rsidRDefault="009E114F" w14:paraId="71C77872" w14:textId="7777777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Display key terms. </w:t>
            </w:r>
          </w:p>
          <w:p w:rsidR="004C2DA1" w:rsidP="009E114F" w:rsidRDefault="009E114F" w14:paraId="71C77873" w14:textId="7777777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Look out for market research being done, for example if you are asked to review or fill in a survey. </w:t>
            </w:r>
          </w:p>
          <w:p w:rsidR="004C2DA1" w:rsidP="009E114F" w:rsidRDefault="009E114F" w14:paraId="71C77874" w14:textId="7777777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Share these with your child.</w:t>
            </w:r>
          </w:p>
        </w:tc>
      </w:tr>
      <w:tr w:rsidR="004C2DA1" w:rsidTr="73988EB4" w14:paraId="71C77877" w14:textId="77777777">
        <w:tc>
          <w:tcPr>
            <w:tcW w:w="9918" w:type="dxa"/>
            <w:gridSpan w:val="2"/>
            <w:tcMar/>
          </w:tcPr>
          <w:p w:rsidR="004C2DA1" w:rsidRDefault="009E114F" w14:paraId="71C77876" w14:textId="77777777">
            <w:pPr>
              <w:pStyle w:val="Heading2"/>
              <w:rPr>
                <w:b/>
                <w:bCs/>
              </w:rPr>
            </w:pPr>
            <w:bookmarkStart w:name="_Computer_Science:" w:id="13"/>
            <w:bookmarkEnd w:id="13"/>
            <w:r>
              <w:rPr>
                <w:b/>
                <w:bCs/>
              </w:rPr>
              <w:t>Computer Science</w:t>
            </w:r>
          </w:p>
        </w:tc>
      </w:tr>
      <w:tr w:rsidR="004C2DA1" w:rsidTr="73988EB4" w14:paraId="71C77889" w14:textId="77777777">
        <w:tc>
          <w:tcPr>
            <w:tcW w:w="5325" w:type="dxa"/>
            <w:tcMar/>
          </w:tcPr>
          <w:p w:rsidRPr="0032590E" w:rsidR="0032590E" w:rsidP="0032590E" w:rsidRDefault="0032590E" w14:paraId="5AE5A58E" w14:textId="77777777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Know how to describe python commands  </w:t>
            </w:r>
          </w:p>
          <w:p w:rsidRPr="0032590E" w:rsidR="0032590E" w:rsidP="0032590E" w:rsidRDefault="0032590E" w14:paraId="370D2695" w14:textId="77777777">
            <w:pPr>
              <w:rPr>
                <w:rFonts w:asciiTheme="majorHAnsi" w:hAnsiTheme="majorHAnsi" w:cstheme="majorBidi"/>
              </w:rPr>
            </w:pPr>
          </w:p>
          <w:p w:rsidRPr="0032590E" w:rsidR="0032590E" w:rsidP="0032590E" w:rsidRDefault="0032590E" w14:paraId="0E8DEE7C" w14:textId="77777777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Know how to use python syntax  </w:t>
            </w:r>
          </w:p>
          <w:p w:rsidRPr="0032590E" w:rsidR="0032590E" w:rsidP="0032590E" w:rsidRDefault="0032590E" w14:paraId="7602C20B" w14:textId="77777777">
            <w:pPr>
              <w:rPr>
                <w:rFonts w:asciiTheme="majorHAnsi" w:hAnsiTheme="majorHAnsi" w:cstheme="majorBidi"/>
              </w:rPr>
            </w:pPr>
          </w:p>
          <w:p w:rsidRPr="0032590E" w:rsidR="0032590E" w:rsidP="0032590E" w:rsidRDefault="0032590E" w14:paraId="62DB0645" w14:textId="77777777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Know how selection works within code  </w:t>
            </w:r>
          </w:p>
          <w:p w:rsidRPr="0032590E" w:rsidR="0032590E" w:rsidP="0032590E" w:rsidRDefault="0032590E" w14:paraId="078C8306" w14:textId="77777777">
            <w:pPr>
              <w:rPr>
                <w:rFonts w:asciiTheme="majorHAnsi" w:hAnsiTheme="majorHAnsi" w:cstheme="majorBidi"/>
              </w:rPr>
            </w:pPr>
          </w:p>
          <w:p w:rsidRPr="0032590E" w:rsidR="0032590E" w:rsidP="0032590E" w:rsidRDefault="0032590E" w14:paraId="348B3D9E" w14:textId="77777777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Know what a mathematical operator is and why we use them  </w:t>
            </w:r>
          </w:p>
          <w:p w:rsidRPr="0032590E" w:rsidR="0032590E" w:rsidP="0032590E" w:rsidRDefault="0032590E" w14:paraId="5CC7B854" w14:textId="77777777">
            <w:pPr>
              <w:rPr>
                <w:rFonts w:asciiTheme="majorHAnsi" w:hAnsiTheme="majorHAnsi" w:cstheme="majorBidi"/>
              </w:rPr>
            </w:pPr>
          </w:p>
          <w:p w:rsidRPr="0032590E" w:rsidR="0032590E" w:rsidP="0032590E" w:rsidRDefault="0032590E" w14:paraId="74F757DD" w14:textId="77777777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•Know how to recognise the different data types and when to use them  </w:t>
            </w:r>
          </w:p>
          <w:p w:rsidRPr="0032590E" w:rsidR="0032590E" w:rsidP="0032590E" w:rsidRDefault="0032590E" w14:paraId="4FF2A1F6" w14:textId="77777777">
            <w:pPr>
              <w:rPr>
                <w:rFonts w:asciiTheme="majorHAnsi" w:hAnsiTheme="majorHAnsi" w:cstheme="majorBidi"/>
              </w:rPr>
            </w:pPr>
          </w:p>
          <w:p w:rsidRPr="0032590E" w:rsidR="0032590E" w:rsidP="0032590E" w:rsidRDefault="0032590E" w14:paraId="2A3C2AC4" w14:textId="77777777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Know the need for loops within code  </w:t>
            </w:r>
          </w:p>
          <w:p w:rsidRPr="0032590E" w:rsidR="0032590E" w:rsidP="0032590E" w:rsidRDefault="0032590E" w14:paraId="61417738" w14:textId="77777777">
            <w:pPr>
              <w:rPr>
                <w:rFonts w:asciiTheme="majorHAnsi" w:hAnsiTheme="majorHAnsi" w:cstheme="majorBidi"/>
              </w:rPr>
            </w:pPr>
          </w:p>
          <w:p w:rsidRPr="0032590E" w:rsidR="0032590E" w:rsidP="0032590E" w:rsidRDefault="0032590E" w14:paraId="27878D44" w14:textId="77777777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Know how to define the two types of loop Know the difference between a count and condition controlled loop  </w:t>
            </w:r>
          </w:p>
          <w:p w:rsidRPr="0032590E" w:rsidR="0032590E" w:rsidP="0032590E" w:rsidRDefault="0032590E" w14:paraId="16432F17" w14:textId="77777777">
            <w:pPr>
              <w:rPr>
                <w:rFonts w:asciiTheme="majorHAnsi" w:hAnsiTheme="majorHAnsi" w:cstheme="majorBidi"/>
              </w:rPr>
            </w:pPr>
          </w:p>
          <w:p w:rsidRPr="0032590E" w:rsidR="0032590E" w:rsidP="0032590E" w:rsidRDefault="0032590E" w14:paraId="2A72407A" w14:textId="77777777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Know the key features of a condition controlled (while) loop  </w:t>
            </w:r>
          </w:p>
          <w:p w:rsidRPr="0032590E" w:rsidR="0032590E" w:rsidP="0032590E" w:rsidRDefault="0032590E" w14:paraId="7C2047DB" w14:textId="77777777">
            <w:pPr>
              <w:rPr>
                <w:rFonts w:asciiTheme="majorHAnsi" w:hAnsiTheme="majorHAnsi" w:cstheme="majorBidi"/>
              </w:rPr>
            </w:pPr>
          </w:p>
          <w:p w:rsidRPr="0032590E" w:rsidR="0032590E" w:rsidP="0032590E" w:rsidRDefault="0032590E" w14:paraId="0AC5B485" w14:textId="13BAB3DE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 </w:t>
            </w:r>
          </w:p>
          <w:p w:rsidRPr="0032590E" w:rsidR="008A5015" w:rsidP="0032590E" w:rsidRDefault="0032590E" w14:paraId="0B39A34E" w14:textId="39956FF4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>Know the basic error types in python </w:t>
            </w:r>
            <w:r w:rsidRPr="0032590E" w:rsidR="008A5015">
              <w:rPr>
                <w:rFonts w:asciiTheme="majorHAnsi" w:hAnsiTheme="majorHAnsi" w:cstheme="majorBidi"/>
              </w:rPr>
              <w:t xml:space="preserve"> </w:t>
            </w:r>
          </w:p>
          <w:p w:rsidR="0032590E" w:rsidP="0032590E" w:rsidRDefault="0032590E" w14:paraId="214CC414" w14:textId="77777777">
            <w:pPr>
              <w:rPr>
                <w:rFonts w:asciiTheme="majorHAnsi" w:hAnsiTheme="majorHAnsi" w:cstheme="majorBidi"/>
              </w:rPr>
            </w:pPr>
          </w:p>
          <w:p w:rsidRPr="0032590E" w:rsidR="008A5015" w:rsidP="0032590E" w:rsidRDefault="008A5015" w14:paraId="3D3A95A4" w14:textId="0FA0A7A9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Understand the purpose of databases. </w:t>
            </w:r>
          </w:p>
          <w:p w:rsidR="0032590E" w:rsidP="0032590E" w:rsidRDefault="0032590E" w14:paraId="267FBA04" w14:textId="77777777">
            <w:pPr>
              <w:rPr>
                <w:rFonts w:asciiTheme="majorHAnsi" w:hAnsiTheme="majorHAnsi" w:cstheme="majorBidi"/>
              </w:rPr>
            </w:pPr>
          </w:p>
          <w:p w:rsidRPr="0032590E" w:rsidR="008A5015" w:rsidP="0032590E" w:rsidRDefault="008A5015" w14:paraId="0B8B9829" w14:textId="2E62FC8F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Define key terms such as table, field, data type </w:t>
            </w:r>
          </w:p>
          <w:p w:rsidR="0032590E" w:rsidP="0032590E" w:rsidRDefault="0032590E" w14:paraId="56B7856D" w14:textId="77777777">
            <w:pPr>
              <w:rPr>
                <w:rFonts w:asciiTheme="majorHAnsi" w:hAnsiTheme="majorHAnsi" w:cstheme="majorBidi"/>
              </w:rPr>
            </w:pPr>
          </w:p>
          <w:p w:rsidRPr="0032590E" w:rsidR="008A5015" w:rsidP="0032590E" w:rsidRDefault="008A5015" w14:paraId="05591FBC" w14:textId="6672A1D6">
            <w:pPr>
              <w:rPr>
                <w:rFonts w:asciiTheme="majorHAnsi" w:hAnsiTheme="majorHAnsi" w:cstheme="majorBidi"/>
              </w:rPr>
            </w:pPr>
            <w:r w:rsidRPr="0032590E">
              <w:rPr>
                <w:rFonts w:asciiTheme="majorHAnsi" w:hAnsiTheme="majorHAnsi" w:cstheme="majorBidi"/>
              </w:rPr>
              <w:t xml:space="preserve">Identify appropriate data types for data </w:t>
            </w:r>
          </w:p>
          <w:p w:rsidR="004C2DA1" w:rsidP="009E114F" w:rsidRDefault="009E114F" w14:paraId="71C7787E" w14:textId="7DCDAA4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.</w:t>
            </w:r>
          </w:p>
          <w:p w:rsidR="004C2DA1" w:rsidRDefault="004C2DA1" w14:paraId="71C7787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80" w14:textId="77777777">
            <w:pPr>
              <w:spacing w:line="259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Homework is a mixture of short, factual questions assessing knowledge in isolation and longer questions in which students are asked to analyse a situation or justify their answer to questions.</w:t>
            </w:r>
          </w:p>
          <w:p w:rsidR="004C2DA1" w:rsidRDefault="004C2DA1" w14:paraId="71C77881" w14:textId="77777777">
            <w:pPr>
              <w:spacing w:line="259" w:lineRule="auto"/>
              <w:rPr>
                <w:rFonts w:asciiTheme="majorHAnsi" w:hAnsiTheme="majorHAnsi" w:cstheme="majorBidi"/>
              </w:rPr>
            </w:pPr>
          </w:p>
          <w:p w:rsidR="004C2DA1" w:rsidRDefault="009E114F" w14:paraId="71C77882" w14:textId="77777777">
            <w:pPr>
              <w:spacing w:line="259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 w:rsidR="004C2DA1" w:rsidP="009E114F" w:rsidRDefault="009E114F" w14:paraId="71C77883" w14:textId="7F9CC76D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Display Key terms at home</w:t>
            </w:r>
            <w:r w:rsidR="00C81658">
              <w:rPr>
                <w:rFonts w:asciiTheme="majorHAnsi" w:hAnsiTheme="majorHAnsi" w:cstheme="majorBidi"/>
              </w:rPr>
              <w:t xml:space="preserve"> and quiz your child on these.</w:t>
            </w:r>
          </w:p>
          <w:p w:rsidR="004C2DA1" w:rsidRDefault="004C2DA1" w14:paraId="71C77886" w14:textId="77777777">
            <w:pPr>
              <w:spacing w:line="259" w:lineRule="auto"/>
              <w:rPr>
                <w:rFonts w:asciiTheme="majorHAnsi" w:hAnsiTheme="majorHAnsi" w:cstheme="majorBidi"/>
              </w:rPr>
            </w:pPr>
          </w:p>
          <w:p w:rsidR="004C2DA1" w:rsidRDefault="004C2DA1" w14:paraId="71C77887" w14:textId="77777777">
            <w:pPr>
              <w:spacing w:line="259" w:lineRule="auto"/>
              <w:rPr>
                <w:rFonts w:asciiTheme="majorHAnsi" w:hAnsiTheme="majorHAnsi" w:cstheme="majorBidi"/>
              </w:rPr>
            </w:pPr>
          </w:p>
          <w:p w:rsidR="004C2DA1" w:rsidRDefault="004C2DA1" w14:paraId="71C77888" w14:textId="77777777">
            <w:pPr>
              <w:rPr>
                <w:rFonts w:asciiTheme="majorHAnsi" w:hAnsiTheme="majorHAnsi" w:cstheme="majorBidi"/>
              </w:rPr>
            </w:pPr>
          </w:p>
        </w:tc>
      </w:tr>
      <w:tr w:rsidR="004C2DA1" w:rsidTr="73988EB4" w14:paraId="71C7788B" w14:textId="77777777">
        <w:tc>
          <w:tcPr>
            <w:tcW w:w="9918" w:type="dxa"/>
            <w:gridSpan w:val="2"/>
            <w:tcMar/>
          </w:tcPr>
          <w:p w:rsidR="004C2DA1" w:rsidRDefault="009E114F" w14:paraId="71C7788A" w14:textId="77777777">
            <w:pPr>
              <w:pStyle w:val="Heading2"/>
              <w:rPr>
                <w:b/>
                <w:bCs/>
              </w:rPr>
            </w:pPr>
            <w:bookmarkStart w:name="_Art:" w:id="14"/>
            <w:bookmarkEnd w:id="14"/>
            <w:r>
              <w:rPr>
                <w:b/>
                <w:bCs/>
              </w:rPr>
              <w:t>Art</w:t>
            </w:r>
          </w:p>
        </w:tc>
      </w:tr>
      <w:tr w:rsidR="004C2DA1" w:rsidTr="73988EB4" w14:paraId="71C7789B" w14:textId="77777777">
        <w:tc>
          <w:tcPr>
            <w:tcW w:w="5325" w:type="dxa"/>
            <w:tcMar/>
          </w:tcPr>
          <w:p w:rsidRPr="0038771B" w:rsidR="0038771B" w:rsidP="0038771B" w:rsidRDefault="0038771B" w14:paraId="6249DCEB" w14:textId="19D560B5">
            <w:p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>K</w:t>
            </w:r>
            <w:r w:rsidRPr="0038771B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now how to apply appropriate media and materials to create a series of outcomes building on prior knowledge of these techniques inspired by Cubism. </w:t>
            </w:r>
          </w:p>
          <w:p w:rsidRPr="0038771B" w:rsidR="0038771B" w:rsidP="009E114F" w:rsidRDefault="0038771B" w14:paraId="773B3E1C" w14:textId="77777777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 w:rsidRPr="0038771B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Monochromatic </w:t>
            </w:r>
          </w:p>
          <w:p w:rsidRPr="0038771B" w:rsidR="0038771B" w:rsidP="009E114F" w:rsidRDefault="0038771B" w14:paraId="36CAC137" w14:textId="77777777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 w:rsidRPr="0038771B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Pencil rendering </w:t>
            </w:r>
          </w:p>
          <w:p w:rsidR="5F9535FB" w:rsidP="09B9175F" w:rsidRDefault="5F9535FB" w14:paraId="02735067" w14:textId="4F96581F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 w:rsidRPr="09B9175F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Fragmented collage </w:t>
            </w:r>
          </w:p>
          <w:p w:rsidRPr="0038771B" w:rsidR="0038771B" w:rsidP="09B9175F" w:rsidRDefault="5F9535FB" w14:paraId="32C1374B" w14:textId="635B2CF9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 w:rsidRPr="09B9175F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Colour rendering </w:t>
            </w:r>
          </w:p>
          <w:p w:rsidR="09B9175F" w:rsidP="09B9175F" w:rsidRDefault="09B9175F" w14:paraId="4CD45C76" w14:textId="350042B5">
            <w:p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</w:p>
          <w:p w:rsidRPr="0038771B" w:rsidR="0038771B" w:rsidP="0038771B" w:rsidRDefault="0038771B" w14:paraId="1152DD6A" w14:textId="0989B38E">
            <w:p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Know about </w:t>
            </w:r>
            <w:r w:rsidRPr="0038771B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ABSTRACT EXPRESSIONISM </w:t>
            </w:r>
          </w:p>
          <w:p w:rsidRPr="0038771B" w:rsidR="0038771B" w:rsidP="0038771B" w:rsidRDefault="0038771B" w14:paraId="3304EDAC" w14:textId="09E11CA8">
            <w:p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Know the </w:t>
            </w:r>
            <w:r w:rsidRPr="0038771B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historical context / timeline </w:t>
            </w:r>
          </w:p>
          <w:p w:rsidRPr="0038771B" w:rsidR="0038771B" w:rsidP="0038771B" w:rsidRDefault="0038771B" w14:paraId="5F1EB03D" w14:textId="257461B7">
            <w:p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>Know the c</w:t>
            </w:r>
            <w:r w:rsidRPr="0038771B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haracteristics of the Abstract Expressionists style and links to other movements. </w:t>
            </w:r>
          </w:p>
          <w:p w:rsidRPr="0038771B" w:rsidR="0038771B" w:rsidP="009E114F" w:rsidRDefault="5F9535FB" w14:paraId="375BEE86" w14:textId="77777777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 w:rsidRPr="09B9175F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Action Painting </w:t>
            </w:r>
          </w:p>
          <w:p w:rsidRPr="0038771B" w:rsidR="0038771B" w:rsidP="009E114F" w:rsidRDefault="5F9535FB" w14:paraId="5CDA66C4" w14:textId="77777777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 w:rsidRPr="09B9175F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Robert Motherwell </w:t>
            </w:r>
          </w:p>
          <w:p w:rsidRPr="0038771B" w:rsidR="0038771B" w:rsidP="009E114F" w:rsidRDefault="5F9535FB" w14:paraId="41A5501C" w14:textId="77777777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 w:rsidRPr="09B9175F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Franz Kline </w:t>
            </w:r>
          </w:p>
          <w:p w:rsidRPr="0038771B" w:rsidR="0038771B" w:rsidP="009E114F" w:rsidRDefault="5F9535FB" w14:paraId="7DFF1304" w14:textId="77777777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 w:rsidRPr="09B9175F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Jackson Pollock </w:t>
            </w:r>
          </w:p>
          <w:p w:rsidRPr="0038771B" w:rsidR="0038771B" w:rsidP="009E114F" w:rsidRDefault="5F9535FB" w14:paraId="3D898048" w14:textId="77777777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 w:rsidRPr="09B9175F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Mark Rothko </w:t>
            </w:r>
          </w:p>
          <w:p w:rsidRPr="0038771B" w:rsidR="0038771B" w:rsidP="009E114F" w:rsidRDefault="5F9535FB" w14:paraId="5F0B1F7F" w14:textId="77777777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 w:rsidRPr="09B9175F"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William de Kooning </w:t>
            </w:r>
          </w:p>
          <w:p w:rsidR="004C2DA1" w:rsidRDefault="004C2DA1" w14:paraId="71C77894" w14:textId="77777777">
            <w:p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95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Support your child with the Art &amp; Design article homework tasks, discussing linked questions and helping with new definitions. </w:t>
            </w:r>
          </w:p>
          <w:p w:rsidR="004C2DA1" w:rsidRDefault="004C2DA1" w14:paraId="71C77896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</w:p>
          <w:p w:rsidR="004C2DA1" w:rsidRDefault="009E114F" w14:paraId="71C77897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Encourage your child to read around the subject and visit art galleries to increase their understanding of artists and art movements from the different periods in history.</w:t>
            </w:r>
          </w:p>
          <w:p w:rsidR="004C2DA1" w:rsidRDefault="004C2DA1" w14:paraId="71C77898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</w:p>
          <w:p w:rsidR="004C2DA1" w:rsidRDefault="009E114F" w14:paraId="71C77899" w14:textId="7777777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Encourage your child to practise skills and techniques demonstrated in lessons using a variety of media. </w:t>
            </w:r>
          </w:p>
          <w:p w:rsidR="004C2DA1" w:rsidRDefault="004C2DA1" w14:paraId="71C7789A" w14:textId="77777777">
            <w:pPr>
              <w:rPr>
                <w:rFonts w:eastAsiaTheme="minorEastAsia"/>
              </w:rPr>
            </w:pPr>
          </w:p>
        </w:tc>
      </w:tr>
      <w:tr w:rsidR="004C2DA1" w:rsidTr="73988EB4" w14:paraId="71C7789D" w14:textId="77777777">
        <w:tc>
          <w:tcPr>
            <w:tcW w:w="9918" w:type="dxa"/>
            <w:gridSpan w:val="2"/>
            <w:tcMar/>
          </w:tcPr>
          <w:p w:rsidR="004C2DA1" w:rsidRDefault="009E114F" w14:paraId="71C7789C" w14:textId="77777777">
            <w:pPr>
              <w:pStyle w:val="Heading2"/>
              <w:rPr>
                <w:b/>
                <w:bCs/>
              </w:rPr>
            </w:pPr>
            <w:bookmarkStart w:name="_Drama:" w:id="15"/>
            <w:bookmarkEnd w:id="15"/>
            <w:r>
              <w:rPr>
                <w:b/>
                <w:bCs/>
              </w:rPr>
              <w:t>Drama</w:t>
            </w:r>
          </w:p>
        </w:tc>
      </w:tr>
      <w:tr w:rsidR="004C2DA1" w:rsidTr="73988EB4" w14:paraId="71C778AB" w14:textId="77777777">
        <w:tc>
          <w:tcPr>
            <w:tcW w:w="5325" w:type="dxa"/>
            <w:tcMar/>
          </w:tcPr>
          <w:p w:rsidRPr="008312AB" w:rsidR="008312AB" w:rsidP="008312AB" w:rsidRDefault="008312AB" w14:paraId="3896AA54" w14:textId="77777777">
            <w:pPr>
              <w:spacing w:line="257" w:lineRule="auto"/>
              <w:rPr>
                <w:rFonts w:eastAsiaTheme="minorEastAsia"/>
              </w:rPr>
            </w:pPr>
          </w:p>
          <w:p w:rsidRPr="008312AB" w:rsidR="008312AB" w:rsidP="008312AB" w:rsidRDefault="008312AB" w14:paraId="37D1753C" w14:textId="3F70DB4B">
            <w:pPr>
              <w:spacing w:line="257" w:lineRule="auto"/>
              <w:rPr>
                <w:rFonts w:eastAsiaTheme="minorEastAsia"/>
              </w:rPr>
            </w:pPr>
            <w:r w:rsidRPr="008312AB">
              <w:rPr>
                <w:rFonts w:eastAsiaTheme="minorEastAsia"/>
              </w:rPr>
              <w:t xml:space="preserve">Theatre Studies and Technical Theatre </w:t>
            </w:r>
          </w:p>
          <w:p w:rsidR="008312AB" w:rsidP="008312AB" w:rsidRDefault="008312AB" w14:paraId="7AF4FAD7" w14:textId="77777777">
            <w:pPr>
              <w:spacing w:line="257" w:lineRule="auto"/>
              <w:rPr>
                <w:rFonts w:eastAsiaTheme="minorEastAsia"/>
              </w:rPr>
            </w:pPr>
          </w:p>
          <w:p w:rsidR="00942AB4" w:rsidP="008312AB" w:rsidRDefault="008312AB" w14:paraId="2B189548" w14:textId="77777777">
            <w:pPr>
              <w:spacing w:line="257" w:lineRule="auto"/>
              <w:rPr>
                <w:rFonts w:eastAsiaTheme="minorEastAsia"/>
              </w:rPr>
            </w:pPr>
            <w:r w:rsidRPr="008312AB">
              <w:rPr>
                <w:rFonts w:eastAsiaTheme="minorEastAsia"/>
              </w:rPr>
              <w:t xml:space="preserve">To know </w:t>
            </w:r>
            <w:r w:rsidR="00164070">
              <w:rPr>
                <w:rFonts w:eastAsiaTheme="minorEastAsia"/>
              </w:rPr>
              <w:t xml:space="preserve">the </w:t>
            </w:r>
            <w:r w:rsidRPr="008312AB">
              <w:rPr>
                <w:rFonts w:eastAsiaTheme="minorEastAsia"/>
              </w:rPr>
              <w:t xml:space="preserve">elements </w:t>
            </w:r>
            <w:r w:rsidR="00942AB4">
              <w:rPr>
                <w:rFonts w:eastAsiaTheme="minorEastAsia"/>
              </w:rPr>
              <w:t>of t</w:t>
            </w:r>
            <w:r w:rsidRPr="008312AB">
              <w:rPr>
                <w:rFonts w:eastAsiaTheme="minorEastAsia"/>
              </w:rPr>
              <w:t xml:space="preserve">heatre </w:t>
            </w:r>
          </w:p>
          <w:p w:rsidR="008312AB" w:rsidP="008312AB" w:rsidRDefault="00942AB4" w14:paraId="62293B8D" w14:textId="3F1F12A0">
            <w:p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</w:t>
            </w:r>
            <w:r w:rsidRPr="008312AB" w:rsidR="008312AB">
              <w:rPr>
                <w:rFonts w:eastAsiaTheme="minorEastAsia"/>
              </w:rPr>
              <w:t>now the jobs within theatre</w:t>
            </w:r>
          </w:p>
          <w:p w:rsidRPr="008312AB" w:rsidR="008312AB" w:rsidP="008312AB" w:rsidRDefault="008312AB" w14:paraId="502EA5EF" w14:textId="42EB9112">
            <w:pPr>
              <w:spacing w:line="257" w:lineRule="auto"/>
              <w:rPr>
                <w:rFonts w:eastAsiaTheme="minorEastAsia"/>
              </w:rPr>
            </w:pPr>
            <w:r w:rsidRPr="008312AB">
              <w:rPr>
                <w:rFonts w:eastAsiaTheme="minorEastAsia"/>
              </w:rPr>
              <w:t xml:space="preserve">To know the role of; </w:t>
            </w:r>
          </w:p>
          <w:p w:rsidRPr="008312AB" w:rsidR="008312AB" w:rsidP="008312AB" w:rsidRDefault="008312AB" w14:paraId="3726FBE9" w14:textId="77777777">
            <w:pPr>
              <w:pStyle w:val="ListParagraph"/>
              <w:spacing w:line="257" w:lineRule="auto"/>
              <w:rPr>
                <w:rFonts w:eastAsiaTheme="minorEastAsia"/>
              </w:rPr>
            </w:pPr>
            <w:r w:rsidRPr="008312AB">
              <w:rPr>
                <w:rFonts w:eastAsiaTheme="minorEastAsia"/>
              </w:rPr>
              <w:t xml:space="preserve">A set designer </w:t>
            </w:r>
          </w:p>
          <w:p w:rsidRPr="008312AB" w:rsidR="008312AB" w:rsidP="008312AB" w:rsidRDefault="008312AB" w14:paraId="6A6505C5" w14:textId="77777777">
            <w:pPr>
              <w:pStyle w:val="ListParagraph"/>
              <w:spacing w:line="257" w:lineRule="auto"/>
              <w:rPr>
                <w:rFonts w:eastAsiaTheme="minorEastAsia"/>
              </w:rPr>
            </w:pPr>
            <w:r w:rsidRPr="008312AB">
              <w:rPr>
                <w:rFonts w:eastAsiaTheme="minorEastAsia"/>
              </w:rPr>
              <w:t xml:space="preserve">A costume designer </w:t>
            </w:r>
          </w:p>
          <w:p w:rsidRPr="008312AB" w:rsidR="008312AB" w:rsidP="007D04A3" w:rsidRDefault="008312AB" w14:paraId="222E974F" w14:textId="77777777">
            <w:pPr>
              <w:pStyle w:val="ListParagraph"/>
              <w:spacing w:line="257" w:lineRule="auto"/>
              <w:rPr>
                <w:rFonts w:eastAsiaTheme="minorEastAsia"/>
              </w:rPr>
            </w:pPr>
            <w:r w:rsidRPr="008312AB">
              <w:rPr>
                <w:rFonts w:eastAsiaTheme="minorEastAsia"/>
              </w:rPr>
              <w:t xml:space="preserve">A lighting designer </w:t>
            </w:r>
          </w:p>
          <w:p w:rsidRPr="008312AB" w:rsidR="008312AB" w:rsidP="007D04A3" w:rsidRDefault="008312AB" w14:paraId="0099D235" w14:textId="77777777">
            <w:pPr>
              <w:pStyle w:val="ListParagraph"/>
              <w:spacing w:line="257" w:lineRule="auto"/>
              <w:rPr>
                <w:rFonts w:eastAsiaTheme="minorEastAsia"/>
              </w:rPr>
            </w:pPr>
            <w:r w:rsidRPr="008312AB">
              <w:rPr>
                <w:rFonts w:eastAsiaTheme="minorEastAsia"/>
              </w:rPr>
              <w:t xml:space="preserve">A sound designer </w:t>
            </w:r>
          </w:p>
          <w:p w:rsidRPr="008312AB" w:rsidR="008312AB" w:rsidP="007D04A3" w:rsidRDefault="008312AB" w14:paraId="3965C6E2" w14:textId="77777777">
            <w:pPr>
              <w:pStyle w:val="ListParagraph"/>
              <w:spacing w:line="257" w:lineRule="auto"/>
              <w:rPr>
                <w:rFonts w:eastAsiaTheme="minorEastAsia"/>
              </w:rPr>
            </w:pPr>
            <w:r w:rsidRPr="008312AB">
              <w:rPr>
                <w:rFonts w:eastAsiaTheme="minorEastAsia"/>
              </w:rPr>
              <w:t xml:space="preserve">A stage manager </w:t>
            </w:r>
          </w:p>
          <w:p w:rsidRPr="008312AB" w:rsidR="008312AB" w:rsidP="007D04A3" w:rsidRDefault="008312AB" w14:paraId="56B383FB" w14:textId="77777777">
            <w:pPr>
              <w:pStyle w:val="ListParagraph"/>
              <w:spacing w:line="257" w:lineRule="auto"/>
              <w:rPr>
                <w:rFonts w:eastAsiaTheme="minorEastAsia"/>
              </w:rPr>
            </w:pPr>
            <w:r w:rsidRPr="008312AB">
              <w:rPr>
                <w:rFonts w:eastAsiaTheme="minorEastAsia"/>
              </w:rPr>
              <w:t xml:space="preserve">Front of house assistant </w:t>
            </w:r>
          </w:p>
          <w:p w:rsidRPr="008312AB" w:rsidR="008312AB" w:rsidP="007D04A3" w:rsidRDefault="008312AB" w14:paraId="545C2F54" w14:textId="77777777">
            <w:pPr>
              <w:pStyle w:val="ListParagraph"/>
              <w:spacing w:line="257" w:lineRule="auto"/>
              <w:rPr>
                <w:rFonts w:eastAsiaTheme="minorEastAsia"/>
              </w:rPr>
            </w:pPr>
            <w:r w:rsidRPr="008312AB">
              <w:rPr>
                <w:rFonts w:eastAsiaTheme="minorEastAsia"/>
              </w:rPr>
              <w:t xml:space="preserve">Director </w:t>
            </w:r>
          </w:p>
          <w:p w:rsidRPr="008312AB" w:rsidR="008312AB" w:rsidP="007D04A3" w:rsidRDefault="008312AB" w14:paraId="19B52193" w14:textId="77777777">
            <w:pPr>
              <w:pStyle w:val="ListParagraph"/>
              <w:spacing w:line="257" w:lineRule="auto"/>
              <w:rPr>
                <w:rFonts w:eastAsiaTheme="minorEastAsia"/>
              </w:rPr>
            </w:pPr>
            <w:r w:rsidRPr="008312AB">
              <w:rPr>
                <w:rFonts w:eastAsiaTheme="minorEastAsia"/>
              </w:rPr>
              <w:t xml:space="preserve">Theatre Studies and Technical Theatre </w:t>
            </w:r>
          </w:p>
          <w:p w:rsidR="007D04A3" w:rsidP="007D04A3" w:rsidRDefault="007D04A3" w14:paraId="04403394" w14:textId="77777777">
            <w:pPr>
              <w:spacing w:line="257" w:lineRule="auto"/>
              <w:rPr>
                <w:rFonts w:eastAsiaTheme="minorEastAsia"/>
              </w:rPr>
            </w:pPr>
          </w:p>
          <w:p w:rsidRPr="007D04A3" w:rsidR="008312AB" w:rsidP="007D04A3" w:rsidRDefault="008312AB" w14:paraId="25CE067B" w14:textId="24EF1D35">
            <w:pPr>
              <w:spacing w:line="257" w:lineRule="auto"/>
              <w:rPr>
                <w:rFonts w:eastAsiaTheme="minorEastAsia"/>
              </w:rPr>
            </w:pPr>
            <w:r w:rsidRPr="007D04A3">
              <w:rPr>
                <w:rFonts w:eastAsiaTheme="minorEastAsia"/>
              </w:rPr>
              <w:t xml:space="preserve">Using knowledge from theatre studies the students will create a performance behind a ‘shadow board’ where they will incorporate lighting, set, costume and sound. </w:t>
            </w:r>
          </w:p>
          <w:p w:rsidR="004C2DA1" w:rsidP="007D04A3" w:rsidRDefault="004C2DA1" w14:paraId="71C778A1" w14:textId="77777777">
            <w:pPr>
              <w:pStyle w:val="ListParagraph"/>
              <w:spacing w:line="257" w:lineRule="auto"/>
              <w:rPr>
                <w:rFonts w:eastAsiaTheme="minorEastAsia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A2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Home Learning:</w:t>
            </w:r>
          </w:p>
          <w:p w:rsidR="004C2DA1" w:rsidP="009E114F" w:rsidRDefault="009E114F" w14:paraId="71C778A3" w14:textId="77777777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Definitions of key terms – create flash cards for key.</w:t>
            </w:r>
          </w:p>
          <w:p w:rsidR="004C2DA1" w:rsidP="009E114F" w:rsidRDefault="009E114F" w14:paraId="71C778A4" w14:textId="77777777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Drama vocabulary with definitions.</w:t>
            </w:r>
          </w:p>
          <w:p w:rsidR="004C2DA1" w:rsidRDefault="004C2DA1" w14:paraId="71C778A5" w14:textId="77777777">
            <w:pPr>
              <w:rPr>
                <w:rFonts w:eastAsiaTheme="minorEastAsia"/>
              </w:rPr>
            </w:pPr>
          </w:p>
          <w:p w:rsidR="004C2DA1" w:rsidRDefault="009E114F" w14:paraId="71C778A6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Research the drama practitioner Augusto Boal.</w:t>
            </w:r>
          </w:p>
          <w:p w:rsidR="004C2DA1" w:rsidRDefault="004C2DA1" w14:paraId="71C778A7" w14:textId="77777777">
            <w:pPr>
              <w:rPr>
                <w:rFonts w:eastAsiaTheme="minorEastAsia"/>
              </w:rPr>
            </w:pPr>
          </w:p>
          <w:p w:rsidR="004C2DA1" w:rsidRDefault="009E114F" w14:paraId="71C778A8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How you can help:</w:t>
            </w:r>
          </w:p>
          <w:p w:rsidR="004C2DA1" w:rsidP="009E114F" w:rsidRDefault="009E114F" w14:paraId="71C778A9" w14:textId="77777777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Encourage your child to practice the spellings and describing the definitions of the key terms and strategies.</w:t>
            </w:r>
          </w:p>
          <w:p w:rsidR="004C2DA1" w:rsidP="009E114F" w:rsidRDefault="009E114F" w14:paraId="71C778AA" w14:textId="77777777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Research examples of Forum Theatre, these can be found on YouTube, watch the examples together. </w:t>
            </w:r>
          </w:p>
        </w:tc>
      </w:tr>
      <w:tr w:rsidR="004C2DA1" w:rsidTr="73988EB4" w14:paraId="71C778AD" w14:textId="77777777">
        <w:tc>
          <w:tcPr>
            <w:tcW w:w="9918" w:type="dxa"/>
            <w:gridSpan w:val="2"/>
            <w:tcMar/>
          </w:tcPr>
          <w:p w:rsidR="004C2DA1" w:rsidRDefault="009E114F" w14:paraId="71C778AC" w14:textId="77777777">
            <w:pPr>
              <w:pStyle w:val="Heading2"/>
              <w:rPr>
                <w:b/>
                <w:bCs/>
              </w:rPr>
            </w:pPr>
            <w:bookmarkStart w:name="_Music:" w:id="16"/>
            <w:bookmarkEnd w:id="16"/>
            <w:r>
              <w:rPr>
                <w:b/>
                <w:bCs/>
              </w:rPr>
              <w:t>Music</w:t>
            </w:r>
          </w:p>
        </w:tc>
      </w:tr>
      <w:tr w:rsidR="004C2DA1" w:rsidTr="73988EB4" w14:paraId="71C778B9" w14:textId="77777777">
        <w:tc>
          <w:tcPr>
            <w:tcW w:w="5325" w:type="dxa"/>
            <w:tcMar/>
          </w:tcPr>
          <w:p w:rsidR="00905F8A" w:rsidP="009E114F" w:rsidRDefault="0088472C" w14:paraId="3F0BADB3" w14:textId="412BD0D2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 xml:space="preserve">Know the skills requires for </w:t>
            </w:r>
            <w:r w:rsidR="00905F8A">
              <w:rPr>
                <w:rStyle w:val="normaltextrun"/>
                <w:rFonts w:ascii="Calibri" w:hAnsi="Calibri" w:cs="Calibri"/>
                <w:lang w:val="en-US"/>
              </w:rPr>
              <w:t xml:space="preserve">ensemble </w:t>
            </w:r>
            <w:r>
              <w:rPr>
                <w:rStyle w:val="normaltextrun"/>
                <w:rFonts w:ascii="Calibri" w:hAnsi="Calibri" w:cs="Calibri"/>
                <w:lang w:val="en-US"/>
              </w:rPr>
              <w:t>p</w:t>
            </w:r>
            <w:r w:rsidR="00905F8A">
              <w:rPr>
                <w:rStyle w:val="normaltextrun"/>
                <w:rFonts w:ascii="Calibri" w:hAnsi="Calibri" w:cs="Calibri"/>
                <w:lang w:val="en-US"/>
              </w:rPr>
              <w:t>erformance</w:t>
            </w:r>
            <w:r>
              <w:rPr>
                <w:rStyle w:val="normaltextrun"/>
                <w:rFonts w:ascii="Calibri" w:hAnsi="Calibri" w:cs="Calibri"/>
                <w:lang w:val="en-US"/>
              </w:rPr>
              <w:t>s</w:t>
            </w:r>
            <w:r w:rsidR="00905F8A">
              <w:rPr>
                <w:rStyle w:val="normaltextrun"/>
                <w:rFonts w:ascii="Calibri" w:hAnsi="Calibri" w:cs="Calibri"/>
                <w:lang w:val="en-US"/>
              </w:rPr>
              <w:t xml:space="preserve">  </w:t>
            </w:r>
            <w:r w:rsidR="00905F8A">
              <w:rPr>
                <w:rStyle w:val="eop"/>
                <w:rFonts w:ascii="Calibri" w:hAnsi="Calibri" w:cs="Calibri"/>
              </w:rPr>
              <w:t> </w:t>
            </w:r>
          </w:p>
          <w:p w:rsidRPr="00717729" w:rsidR="00717729" w:rsidP="009E114F" w:rsidRDefault="0088472C" w14:paraId="58597B7B" w14:textId="7777777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 xml:space="preserve">Know the notes of the stave and </w:t>
            </w:r>
            <w:r w:rsidR="00717729">
              <w:rPr>
                <w:rStyle w:val="normaltextrun"/>
                <w:rFonts w:ascii="Calibri" w:hAnsi="Calibri" w:cs="Calibri"/>
                <w:lang w:val="en-US"/>
              </w:rPr>
              <w:t>use this to sight read.</w:t>
            </w:r>
          </w:p>
          <w:p w:rsidR="00905F8A" w:rsidP="009E114F" w:rsidRDefault="00717729" w14:paraId="3E139467" w14:textId="2AE0BC6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Know the notation of chords.</w:t>
            </w:r>
            <w:r w:rsidR="00905F8A">
              <w:rPr>
                <w:rStyle w:val="normaltextrun"/>
                <w:rFonts w:ascii="Calibri" w:hAnsi="Calibri" w:cs="Calibri"/>
                <w:lang w:val="en-US"/>
              </w:rPr>
              <w:t xml:space="preserve"> Develop chord reading skills </w:t>
            </w:r>
            <w:r w:rsidR="00905F8A">
              <w:rPr>
                <w:rStyle w:val="eop"/>
                <w:rFonts w:ascii="Calibri" w:hAnsi="Calibri" w:cs="Calibri"/>
              </w:rPr>
              <w:t> </w:t>
            </w:r>
          </w:p>
          <w:p w:rsidR="00905F8A" w:rsidP="009E114F" w:rsidRDefault="00891074" w14:paraId="10310E3C" w14:textId="66AAC09D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Know how to effectively prepare for a</w:t>
            </w:r>
            <w:r w:rsidR="00905F8A">
              <w:rPr>
                <w:rStyle w:val="normaltextrun"/>
                <w:rFonts w:ascii="Calibri" w:hAnsi="Calibri" w:cs="Calibri"/>
                <w:lang w:val="en-US"/>
              </w:rPr>
              <w:t xml:space="preserve"> performance</w:t>
            </w:r>
          </w:p>
          <w:p w:rsidR="00905F8A" w:rsidP="009E114F" w:rsidRDefault="00905F8A" w14:paraId="44FBCCF8" w14:textId="7777777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Develop listening and appraising skills through regular rehearsal feedback Develop effective rehearsal skills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905F8A" w:rsidP="009E114F" w:rsidRDefault="00891074" w14:paraId="0AF31047" w14:textId="6BF004C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Know and perform a</w:t>
            </w:r>
            <w:r w:rsidR="00905F8A">
              <w:rPr>
                <w:rStyle w:val="normaltextrun"/>
                <w:rFonts w:ascii="Calibri" w:hAnsi="Calibri" w:cs="Calibri"/>
                <w:lang w:val="en-US"/>
              </w:rPr>
              <w:t xml:space="preserve"> range of musical styles suitable to their assigned band (students will need to adapt to the musicians in their group and their instrumental combinations)</w:t>
            </w:r>
            <w:r w:rsidR="00905F8A">
              <w:rPr>
                <w:rStyle w:val="eop"/>
                <w:rFonts w:ascii="Calibri" w:hAnsi="Calibri" w:cs="Calibri"/>
              </w:rPr>
              <w:t> </w:t>
            </w:r>
          </w:p>
          <w:p w:rsidR="00905F8A" w:rsidP="009E114F" w:rsidRDefault="00905F8A" w14:paraId="29C42087" w14:textId="7777777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Know how to compose basic motifs using Bandlab and/or noteflight.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4C2DA1" w:rsidP="00905F8A" w:rsidRDefault="004C2DA1" w14:paraId="71C778B4" w14:textId="739BE777">
            <w:pPr>
              <w:pStyle w:val="ListParagrap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B5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Home Learning:</w:t>
            </w:r>
          </w:p>
          <w:p w:rsidR="004C2DA1" w:rsidP="009E114F" w:rsidRDefault="009E114F" w14:paraId="71C778B6" w14:textId="77777777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Learn the topics tier 3 vocabulary and develop the ‘speak like a musician’ language when describing music.</w:t>
            </w:r>
          </w:p>
          <w:p w:rsidR="004C2DA1" w:rsidP="009E114F" w:rsidRDefault="009E114F" w14:paraId="71C778B7" w14:textId="77777777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We would encourage students to listen to a wide variety of music from differing cultures. We would also invite students to attend a music enrichment club to further develop their musicianship.</w:t>
            </w:r>
          </w:p>
          <w:p w:rsidR="004C2DA1" w:rsidP="009E114F" w:rsidRDefault="009E114F" w14:paraId="71C778B8" w14:textId="7777777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We would recommend students perform regularly, practising a minimum of 60mins per week on their instrument</w:t>
            </w:r>
          </w:p>
        </w:tc>
      </w:tr>
      <w:tr w:rsidR="004C2DA1" w:rsidTr="73988EB4" w14:paraId="71C778BB" w14:textId="77777777">
        <w:tc>
          <w:tcPr>
            <w:tcW w:w="9918" w:type="dxa"/>
            <w:gridSpan w:val="2"/>
            <w:tcMar/>
          </w:tcPr>
          <w:p w:rsidR="004C2DA1" w:rsidRDefault="009E114F" w14:paraId="71C778BA" w14:textId="77777777">
            <w:pPr>
              <w:pStyle w:val="Heading2"/>
              <w:rPr>
                <w:b/>
                <w:bCs/>
              </w:rPr>
            </w:pPr>
            <w:bookmarkStart w:name="_Dance:" w:id="17"/>
            <w:bookmarkEnd w:id="17"/>
            <w:r>
              <w:rPr>
                <w:b/>
                <w:bCs/>
              </w:rPr>
              <w:t>Dance</w:t>
            </w:r>
          </w:p>
        </w:tc>
      </w:tr>
      <w:tr w:rsidR="004C2DA1" w:rsidTr="73988EB4" w14:paraId="71C778C8" w14:textId="77777777">
        <w:tc>
          <w:tcPr>
            <w:tcW w:w="5325" w:type="dxa"/>
            <w:tcMar/>
          </w:tcPr>
          <w:p w:rsidRPr="00F6469C" w:rsidR="00F6469C" w:rsidP="6DBB7E3B" w:rsidRDefault="256211BF" w14:paraId="04CCC76B" w14:textId="0ACDF29C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6DBB7E3B">
              <w:rPr>
                <w:rFonts w:eastAsiaTheme="minorEastAsia"/>
                <w:color w:val="000000" w:themeColor="text1"/>
              </w:rPr>
              <w:t>To k</w:t>
            </w:r>
            <w:r w:rsidRPr="6DBB7E3B" w:rsidR="00F6469C">
              <w:rPr>
                <w:rFonts w:eastAsiaTheme="minorEastAsia"/>
                <w:color w:val="000000" w:themeColor="text1"/>
              </w:rPr>
              <w:t xml:space="preserve">now about Swansong by Christopher Bruce and expressive skills </w:t>
            </w:r>
          </w:p>
          <w:p w:rsidRPr="00F6469C" w:rsidR="00F6469C" w:rsidP="00F6469C" w:rsidRDefault="00F6469C" w14:paraId="227F5187" w14:textId="77777777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00F6469C">
              <w:rPr>
                <w:rFonts w:eastAsiaTheme="minorEastAsia"/>
                <w:color w:val="000000" w:themeColor="text1"/>
              </w:rPr>
              <w:t xml:space="preserve">To know the choreographic intent of Swansong </w:t>
            </w:r>
          </w:p>
          <w:p w:rsidR="00F6469C" w:rsidP="00F6469C" w:rsidRDefault="00F6469C" w14:paraId="2E0A9639" w14:textId="77777777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00F6469C">
              <w:rPr>
                <w:rFonts w:eastAsiaTheme="minorEastAsia"/>
                <w:color w:val="000000" w:themeColor="text1"/>
              </w:rPr>
              <w:t xml:space="preserve">To know how the costume, lighting and aural setting enhances performance </w:t>
            </w:r>
          </w:p>
          <w:p w:rsidRPr="00F6469C" w:rsidR="00F6469C" w:rsidP="00F6469C" w:rsidRDefault="00F6469C" w14:paraId="2D2F707B" w14:textId="5FC54590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00F6469C">
              <w:rPr>
                <w:rFonts w:eastAsiaTheme="minorEastAsia"/>
                <w:color w:val="000000" w:themeColor="text1"/>
              </w:rPr>
              <w:t xml:space="preserve">To know a short solo phrase of professional work </w:t>
            </w:r>
          </w:p>
          <w:p w:rsidRPr="00F6469C" w:rsidR="00F6469C" w:rsidP="595E0098" w:rsidRDefault="00FC4555" w14:paraId="2828D4DB" w14:textId="2887F057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95E0098">
              <w:rPr>
                <w:rFonts w:eastAsiaTheme="minorEastAsia"/>
                <w:color w:val="000000" w:themeColor="text1"/>
              </w:rPr>
              <w:t xml:space="preserve">To know </w:t>
            </w:r>
            <w:r w:rsidRPr="595E0098" w:rsidR="4311E26A">
              <w:rPr>
                <w:rFonts w:eastAsiaTheme="minorEastAsia"/>
                <w:color w:val="000000" w:themeColor="text1"/>
              </w:rPr>
              <w:t>the</w:t>
            </w:r>
            <w:r w:rsidRPr="595E0098">
              <w:rPr>
                <w:rFonts w:eastAsiaTheme="minorEastAsia"/>
                <w:color w:val="000000" w:themeColor="text1"/>
              </w:rPr>
              <w:t xml:space="preserve"> </w:t>
            </w:r>
            <w:r w:rsidRPr="595E0098" w:rsidR="6CE27702">
              <w:rPr>
                <w:rFonts w:eastAsiaTheme="minorEastAsia"/>
                <w:color w:val="000000" w:themeColor="text1"/>
              </w:rPr>
              <w:t>“</w:t>
            </w:r>
            <w:r w:rsidRPr="595E0098">
              <w:rPr>
                <w:rFonts w:eastAsiaTheme="minorEastAsia"/>
                <w:color w:val="000000" w:themeColor="text1"/>
              </w:rPr>
              <w:t>Sleepyhead</w:t>
            </w:r>
            <w:r w:rsidRPr="595E0098" w:rsidR="6CE27702">
              <w:rPr>
                <w:rFonts w:eastAsiaTheme="minorEastAsia"/>
                <w:color w:val="000000" w:themeColor="text1"/>
              </w:rPr>
              <w:t>”</w:t>
            </w:r>
            <w:r w:rsidRPr="595E0098">
              <w:rPr>
                <w:rFonts w:eastAsiaTheme="minorEastAsia"/>
                <w:color w:val="000000" w:themeColor="text1"/>
              </w:rPr>
              <w:t xml:space="preserve"> </w:t>
            </w:r>
            <w:r w:rsidRPr="595E0098" w:rsidR="6CE27702">
              <w:rPr>
                <w:rFonts w:eastAsiaTheme="minorEastAsia"/>
                <w:color w:val="000000" w:themeColor="text1"/>
              </w:rPr>
              <w:t>(</w:t>
            </w:r>
            <w:r w:rsidRPr="595E0098">
              <w:rPr>
                <w:rFonts w:eastAsiaTheme="minorEastAsia"/>
                <w:color w:val="000000" w:themeColor="text1"/>
              </w:rPr>
              <w:t>solo performance</w:t>
            </w:r>
            <w:r w:rsidRPr="595E0098" w:rsidR="6CE27702">
              <w:rPr>
                <w:rFonts w:eastAsiaTheme="minorEastAsia"/>
                <w:color w:val="000000" w:themeColor="text1"/>
              </w:rPr>
              <w:t>)</w:t>
            </w:r>
            <w:r w:rsidRPr="595E0098">
              <w:rPr>
                <w:rFonts w:eastAsiaTheme="minorEastAsia"/>
                <w:color w:val="000000" w:themeColor="text1"/>
              </w:rPr>
              <w:t xml:space="preserve"> </w:t>
            </w:r>
          </w:p>
          <w:p w:rsidRPr="00B04218" w:rsidR="00F6469C" w:rsidP="00B04218" w:rsidRDefault="00F6469C" w14:paraId="18D042F0" w14:textId="77777777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00B04218">
              <w:rPr>
                <w:rFonts w:eastAsiaTheme="minorEastAsia"/>
                <w:color w:val="000000" w:themeColor="text1"/>
              </w:rPr>
              <w:t xml:space="preserve">To know how to apply performance skills into a solo performance </w:t>
            </w:r>
          </w:p>
          <w:p w:rsidR="004C2DA1" w:rsidP="595E0098" w:rsidRDefault="00FC4555" w14:paraId="71C778C4" w14:textId="3657C504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95E0098">
              <w:rPr>
                <w:rFonts w:eastAsiaTheme="minorEastAsia"/>
                <w:color w:val="000000" w:themeColor="text1"/>
              </w:rPr>
              <w:t xml:space="preserve">To know how performance skills can enhance a performance </w:t>
            </w:r>
          </w:p>
        </w:tc>
        <w:tc>
          <w:tcPr>
            <w:tcW w:w="4593" w:type="dxa"/>
            <w:tcMar/>
          </w:tcPr>
          <w:p w:rsidR="004C2DA1" w:rsidP="009E114F" w:rsidRDefault="009E114F" w14:paraId="71C778C5" w14:textId="77777777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Create flash cards for key dance skills vocabulary</w:t>
            </w:r>
          </w:p>
          <w:p w:rsidR="004C2DA1" w:rsidP="009E114F" w:rsidRDefault="009E114F" w14:paraId="71C778C6" w14:textId="77777777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Watch a range of short dances and apply dance skills to different sections of the dance, providing examples of where the skills have been performed.</w:t>
            </w:r>
          </w:p>
          <w:p w:rsidR="004C2DA1" w:rsidRDefault="004C2DA1" w14:paraId="71C778C7" w14:textId="77777777">
            <w:pPr>
              <w:rPr>
                <w:rFonts w:eastAsiaTheme="minorEastAsia"/>
              </w:rPr>
            </w:pPr>
          </w:p>
        </w:tc>
      </w:tr>
      <w:tr w:rsidR="004C2DA1" w:rsidTr="73988EB4" w14:paraId="71C778CA" w14:textId="77777777">
        <w:tc>
          <w:tcPr>
            <w:tcW w:w="9918" w:type="dxa"/>
            <w:gridSpan w:val="2"/>
            <w:tcMar/>
          </w:tcPr>
          <w:p w:rsidR="004C2DA1" w:rsidRDefault="009E114F" w14:paraId="71C778C9" w14:textId="77777777">
            <w:pPr>
              <w:pStyle w:val="Heading2"/>
              <w:rPr>
                <w:b/>
                <w:bCs/>
              </w:rPr>
            </w:pPr>
            <w:bookmarkStart w:name="_PE_Sports_Studies:" w:id="18"/>
            <w:bookmarkEnd w:id="18"/>
            <w:r>
              <w:rPr>
                <w:b/>
                <w:bCs/>
              </w:rPr>
              <w:t>PE Sports Studies</w:t>
            </w:r>
          </w:p>
        </w:tc>
      </w:tr>
      <w:tr w:rsidR="004C2DA1" w:rsidTr="73988EB4" w14:paraId="71C778D7" w14:textId="77777777">
        <w:trPr>
          <w:trHeight w:val="4035"/>
        </w:trPr>
        <w:tc>
          <w:tcPr>
            <w:tcW w:w="5325" w:type="dxa"/>
            <w:tcMar/>
          </w:tcPr>
          <w:p w:rsidRPr="0062010B" w:rsidR="0062010B" w:rsidP="0062010B" w:rsidRDefault="0062010B" w14:paraId="435836E6" w14:textId="1D06F82E">
            <w:pPr>
              <w:rPr>
                <w:rFonts w:asciiTheme="majorHAnsi" w:hAnsiTheme="majorHAnsi" w:cstheme="majorBidi"/>
              </w:rPr>
            </w:pPr>
            <w:r w:rsidRPr="0062010B">
              <w:rPr>
                <w:rFonts w:asciiTheme="majorHAnsi" w:hAnsiTheme="majorHAnsi" w:cstheme="majorBidi"/>
              </w:rPr>
              <w:t xml:space="preserve">To know the different methods of training </w:t>
            </w:r>
          </w:p>
          <w:p w:rsidR="0062010B" w:rsidP="0062010B" w:rsidRDefault="0062010B" w14:paraId="541E629F" w14:textId="77777777">
            <w:pPr>
              <w:rPr>
                <w:rFonts w:asciiTheme="majorHAnsi" w:hAnsiTheme="majorHAnsi" w:cstheme="majorBidi"/>
              </w:rPr>
            </w:pPr>
          </w:p>
          <w:p w:rsidRPr="0062010B" w:rsidR="0062010B" w:rsidP="0062010B" w:rsidRDefault="0062010B" w14:paraId="48D225A0" w14:textId="293AE98C">
            <w:pPr>
              <w:rPr>
                <w:rFonts w:asciiTheme="majorHAnsi" w:hAnsiTheme="majorHAnsi" w:cstheme="majorBidi"/>
              </w:rPr>
            </w:pPr>
            <w:r w:rsidRPr="0062010B">
              <w:rPr>
                <w:rFonts w:asciiTheme="majorHAnsi" w:hAnsiTheme="majorHAnsi" w:cstheme="majorBidi"/>
              </w:rPr>
              <w:t xml:space="preserve">To know how to carry out a range of training methods </w:t>
            </w:r>
          </w:p>
          <w:p w:rsidRPr="0062010B" w:rsidR="0062010B" w:rsidP="0062010B" w:rsidRDefault="0062010B" w14:paraId="40FA49C2" w14:textId="77777777">
            <w:pPr>
              <w:pStyle w:val="ListParagraph"/>
              <w:rPr>
                <w:rFonts w:asciiTheme="majorHAnsi" w:hAnsiTheme="majorHAnsi" w:cstheme="majorBidi"/>
              </w:rPr>
            </w:pPr>
          </w:p>
          <w:p w:rsidRPr="0062010B" w:rsidR="0062010B" w:rsidP="0062010B" w:rsidRDefault="0062010B" w14:paraId="5CEC8120" w14:textId="77777777">
            <w:pPr>
              <w:rPr>
                <w:rFonts w:asciiTheme="majorHAnsi" w:hAnsiTheme="majorHAnsi" w:cstheme="majorBidi"/>
              </w:rPr>
            </w:pPr>
            <w:r w:rsidRPr="0062010B">
              <w:rPr>
                <w:rFonts w:asciiTheme="majorHAnsi" w:hAnsiTheme="majorHAnsi" w:cstheme="majorBidi"/>
              </w:rPr>
              <w:t xml:space="preserve">To know which training methods are most suitable for sports and fitness components </w:t>
            </w:r>
          </w:p>
          <w:p w:rsidRPr="0062010B" w:rsidR="0062010B" w:rsidP="0062010B" w:rsidRDefault="0062010B" w14:paraId="782286CF" w14:textId="77777777">
            <w:pPr>
              <w:rPr>
                <w:rFonts w:asciiTheme="majorHAnsi" w:hAnsiTheme="majorHAnsi" w:cstheme="majorBidi"/>
              </w:rPr>
            </w:pPr>
          </w:p>
          <w:p w:rsidRPr="0062010B" w:rsidR="0062010B" w:rsidP="0062010B" w:rsidRDefault="0062010B" w14:paraId="0025EBB0" w14:textId="4A7907FD">
            <w:pPr>
              <w:rPr>
                <w:rFonts w:asciiTheme="majorHAnsi" w:hAnsiTheme="majorHAnsi" w:cstheme="majorBidi"/>
              </w:rPr>
            </w:pPr>
            <w:r w:rsidRPr="0062010B">
              <w:rPr>
                <w:rFonts w:asciiTheme="majorHAnsi" w:hAnsiTheme="majorHAnsi" w:cstheme="majorBidi"/>
              </w:rPr>
              <w:t xml:space="preserve">To know the principles of training and why they should be used </w:t>
            </w:r>
          </w:p>
          <w:p w:rsidRPr="0062010B" w:rsidR="0062010B" w:rsidP="0062010B" w:rsidRDefault="0062010B" w14:paraId="49CF7E40" w14:textId="77777777">
            <w:pPr>
              <w:pStyle w:val="ListParagraph"/>
              <w:rPr>
                <w:rFonts w:asciiTheme="majorHAnsi" w:hAnsiTheme="majorHAnsi" w:cstheme="majorBidi"/>
              </w:rPr>
            </w:pPr>
          </w:p>
          <w:p w:rsidRPr="0062010B" w:rsidR="0062010B" w:rsidP="0062010B" w:rsidRDefault="0062010B" w14:paraId="382B49C0" w14:textId="77777777">
            <w:pPr>
              <w:rPr>
                <w:rFonts w:asciiTheme="majorHAnsi" w:hAnsiTheme="majorHAnsi" w:cstheme="majorBidi"/>
              </w:rPr>
            </w:pPr>
            <w:r w:rsidRPr="0062010B">
              <w:rPr>
                <w:rFonts w:asciiTheme="majorHAnsi" w:hAnsiTheme="majorHAnsi" w:cstheme="majorBidi"/>
              </w:rPr>
              <w:t xml:space="preserve">To know how to apply the principles to a training plan </w:t>
            </w:r>
          </w:p>
          <w:p w:rsidR="004C2DA1" w:rsidRDefault="004C2DA1" w14:paraId="71C778D0" w14:textId="7777777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D2" w14:textId="243DAD3C">
            <w:pPr>
              <w:rPr>
                <w:rFonts w:asciiTheme="majorHAnsi" w:hAnsiTheme="majorHAnsi" w:cstheme="majorBidi"/>
              </w:rPr>
            </w:pPr>
            <w:r>
              <w:br/>
            </w:r>
          </w:p>
          <w:p w:rsidR="004C2DA1" w:rsidRDefault="009E114F" w14:paraId="71C778D3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 w:rsidR="004C2DA1" w:rsidP="009E114F" w:rsidRDefault="009E114F" w14:paraId="71C778D4" w14:textId="7777777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Ask your child about the components of fitness and what examples they can give.</w:t>
            </w:r>
          </w:p>
          <w:p w:rsidR="004C2DA1" w:rsidP="009E114F" w:rsidRDefault="009E114F" w14:paraId="71C778D5" w14:textId="7777777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If you are working through a training/fitness plan yourself, share this with your child. Can they explain why you are doing each task?</w:t>
            </w:r>
          </w:p>
          <w:p w:rsidR="004C2DA1" w:rsidRDefault="004C2DA1" w14:paraId="71C778D6" w14:textId="77777777">
            <w:pPr>
              <w:rPr>
                <w:rFonts w:asciiTheme="majorHAnsi" w:hAnsiTheme="majorHAnsi" w:cstheme="majorBidi"/>
              </w:rPr>
            </w:pPr>
          </w:p>
        </w:tc>
      </w:tr>
      <w:tr w:rsidR="004C2DA1" w:rsidTr="73988EB4" w14:paraId="71C778D9" w14:textId="77777777">
        <w:tc>
          <w:tcPr>
            <w:tcW w:w="9918" w:type="dxa"/>
            <w:gridSpan w:val="2"/>
            <w:tcMar/>
          </w:tcPr>
          <w:p w:rsidR="004C2DA1" w:rsidRDefault="009E114F" w14:paraId="71C778D8" w14:textId="77777777">
            <w:pPr>
              <w:pStyle w:val="Heading2"/>
              <w:rPr>
                <w:b/>
                <w:bCs/>
              </w:rPr>
            </w:pPr>
            <w:bookmarkStart w:name="_Food_Preparation_and" w:id="19"/>
            <w:bookmarkEnd w:id="19"/>
            <w:r>
              <w:rPr>
                <w:b/>
                <w:bCs/>
              </w:rPr>
              <w:t>Food Preparation and Nutrition</w:t>
            </w:r>
          </w:p>
        </w:tc>
      </w:tr>
      <w:tr w:rsidR="004C2DA1" w:rsidTr="73988EB4" w14:paraId="71C778EC" w14:textId="77777777">
        <w:tc>
          <w:tcPr>
            <w:tcW w:w="5325" w:type="dxa"/>
            <w:tcMar/>
          </w:tcPr>
          <w:p w:rsidR="00380AF1" w:rsidP="00380AF1" w:rsidRDefault="00E254FE" w14:paraId="4C233D5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Know w</w:t>
            </w:r>
            <w:r w:rsidRPr="00E254FE">
              <w:rPr>
                <w:rFonts w:cstheme="minorHAnsi"/>
              </w:rPr>
              <w:t xml:space="preserve">hy food is cooked and how heat is transferred to food </w:t>
            </w:r>
          </w:p>
          <w:p w:rsidR="00380AF1" w:rsidP="00380AF1" w:rsidRDefault="00380AF1" w14:paraId="15ACB3F9" w14:textId="77777777">
            <w:pPr>
              <w:rPr>
                <w:rFonts w:cstheme="minorHAnsi"/>
              </w:rPr>
            </w:pPr>
          </w:p>
          <w:p w:rsidRPr="00E254FE" w:rsidR="00E254FE" w:rsidP="00380AF1" w:rsidRDefault="00380AF1" w14:paraId="5341889F" w14:textId="006AC0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a range of </w:t>
            </w:r>
            <w:r w:rsidRPr="00E254FE" w:rsidR="00E254FE">
              <w:rPr>
                <w:rFonts w:cstheme="minorHAnsi"/>
              </w:rPr>
              <w:t>preparation</w:t>
            </w:r>
            <w:r>
              <w:rPr>
                <w:rFonts w:cstheme="minorHAnsi"/>
              </w:rPr>
              <w:t xml:space="preserve"> and </w:t>
            </w:r>
            <w:r w:rsidRPr="00E254FE" w:rsidR="00E254FE">
              <w:rPr>
                <w:rFonts w:cstheme="minorHAnsi"/>
              </w:rPr>
              <w:t xml:space="preserve">cooking methods and times </w:t>
            </w:r>
            <w:r>
              <w:rPr>
                <w:rFonts w:cstheme="minorHAnsi"/>
              </w:rPr>
              <w:t xml:space="preserve">and make selections </w:t>
            </w:r>
            <w:r w:rsidRPr="00E254FE" w:rsidR="00E254FE">
              <w:rPr>
                <w:rFonts w:cstheme="minorHAnsi"/>
              </w:rPr>
              <w:t xml:space="preserve">to achieve desired characteristics. </w:t>
            </w:r>
          </w:p>
          <w:p w:rsidR="000B3CBC" w:rsidP="000B3CBC" w:rsidRDefault="000B3CBC" w14:paraId="3DFDE02A" w14:textId="77777777">
            <w:pPr>
              <w:rPr>
                <w:rFonts w:cstheme="minorHAnsi"/>
              </w:rPr>
            </w:pPr>
          </w:p>
          <w:p w:rsidR="000B3CBC" w:rsidP="000B3CBC" w:rsidRDefault="000B3CBC" w14:paraId="3FC9470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</w:t>
            </w:r>
            <w:r w:rsidRPr="000B3CBC" w:rsidR="00E254FE">
              <w:rPr>
                <w:rFonts w:cstheme="minorHAnsi"/>
              </w:rPr>
              <w:t>how the selection of appropriate preparation and cooking methods can conserve or modify nutritive value or improve palatability</w:t>
            </w:r>
            <w:r>
              <w:rPr>
                <w:rFonts w:cstheme="minorHAnsi"/>
              </w:rPr>
              <w:t>.</w:t>
            </w:r>
          </w:p>
          <w:p w:rsidR="000B3CBC" w:rsidP="000B3CBC" w:rsidRDefault="000B3CBC" w14:paraId="7FA110D7" w14:textId="77777777">
            <w:pPr>
              <w:rPr>
                <w:rFonts w:cstheme="minorHAnsi"/>
              </w:rPr>
            </w:pPr>
          </w:p>
          <w:p w:rsidR="000B3CBC" w:rsidP="09B9175F" w:rsidRDefault="27A5CAFE" w14:paraId="288E6D25" w14:textId="0F306B62">
            <w:r w:rsidRPr="09B9175F">
              <w:t xml:space="preserve">Know </w:t>
            </w:r>
            <w:r w:rsidRPr="09B9175F" w:rsidR="732944B5">
              <w:t>how preparation and cooking affect the appearance, colour, flavour, texture, smell and overall palatability of food</w:t>
            </w:r>
            <w:r w:rsidRPr="09B9175F" w:rsidR="134E2697">
              <w:t xml:space="preserve">. </w:t>
            </w:r>
            <w:r w:rsidRPr="09B9175F" w:rsidR="732944B5">
              <w:t xml:space="preserve"> </w:t>
            </w:r>
          </w:p>
          <w:p w:rsidR="000B3CBC" w:rsidP="000B3CBC" w:rsidRDefault="000B3CBC" w14:paraId="7D22210C" w14:textId="77777777">
            <w:pPr>
              <w:rPr>
                <w:rFonts w:cstheme="minorHAnsi"/>
              </w:rPr>
            </w:pPr>
          </w:p>
          <w:p w:rsidRPr="00E254FE" w:rsidR="00E254FE" w:rsidP="09B9175F" w:rsidRDefault="27A5CAFE" w14:paraId="54056A94" w14:textId="4B85B166">
            <w:r w:rsidRPr="09B9175F">
              <w:t xml:space="preserve">Know </w:t>
            </w:r>
            <w:r w:rsidRPr="09B9175F" w:rsidR="732944B5">
              <w:t>the scientific principles underlying these processes when preparing and cooking food</w:t>
            </w:r>
            <w:r w:rsidRPr="09B9175F" w:rsidR="0828C51E">
              <w:t>.</w:t>
            </w:r>
            <w:r w:rsidRPr="09B9175F" w:rsidR="732944B5">
              <w:t xml:space="preserve">  </w:t>
            </w:r>
          </w:p>
          <w:p w:rsidR="000B3CBC" w:rsidP="000B3CBC" w:rsidRDefault="000B3CBC" w14:paraId="300428EB" w14:textId="77777777">
            <w:pPr>
              <w:rPr>
                <w:rFonts w:cstheme="minorHAnsi"/>
              </w:rPr>
            </w:pPr>
          </w:p>
          <w:p w:rsidRPr="000B3CBC" w:rsidR="00E254FE" w:rsidP="000B3CBC" w:rsidRDefault="000B3CBC" w14:paraId="6ED68C39" w14:textId="20B1B2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</w:t>
            </w:r>
            <w:r w:rsidRPr="000B3CBC" w:rsidR="00E254FE">
              <w:rPr>
                <w:rFonts w:cstheme="minorHAnsi"/>
              </w:rPr>
              <w:t xml:space="preserve">the working characteristics, functional and chemical properties of carbohydrates. </w:t>
            </w:r>
          </w:p>
          <w:p w:rsidR="00E254FE" w:rsidP="000B3CBC" w:rsidRDefault="00E254FE" w14:paraId="4DFBDF0C" w14:textId="2F249755">
            <w:pPr>
              <w:rPr>
                <w:rFonts w:cstheme="minorHAnsi"/>
              </w:rPr>
            </w:pPr>
          </w:p>
          <w:p w:rsidRPr="000B3CBC" w:rsidR="00E254FE" w:rsidP="09B9175F" w:rsidRDefault="27A5CAFE" w14:paraId="52A8A36E" w14:textId="686D3F96">
            <w:r w:rsidRPr="09B9175F">
              <w:t xml:space="preserve">Know </w:t>
            </w:r>
            <w:r w:rsidRPr="09B9175F" w:rsidR="2C33F4B2">
              <w:t>about p</w:t>
            </w:r>
            <w:r w:rsidRPr="09B9175F" w:rsidR="732944B5">
              <w:t>rotein denaturation and coagulation</w:t>
            </w:r>
            <w:r w:rsidRPr="09B9175F" w:rsidR="260CC955">
              <w:t xml:space="preserve">. </w:t>
            </w:r>
            <w:r w:rsidRPr="09B9175F" w:rsidR="732944B5">
              <w:t xml:space="preserve">  </w:t>
            </w:r>
          </w:p>
          <w:p w:rsidR="000C0521" w:rsidP="000C0521" w:rsidRDefault="000C0521" w14:paraId="5D08BEFF" w14:textId="77777777">
            <w:pPr>
              <w:rPr>
                <w:rFonts w:cstheme="minorHAnsi"/>
              </w:rPr>
            </w:pPr>
          </w:p>
          <w:p w:rsidRPr="000C0521" w:rsidR="00E254FE" w:rsidP="000C0521" w:rsidRDefault="000C0521" w14:paraId="01992EED" w14:textId="6D2EAF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</w:t>
            </w:r>
            <w:r w:rsidRPr="000C0521" w:rsidR="00E254FE">
              <w:rPr>
                <w:rFonts w:cstheme="minorHAnsi"/>
              </w:rPr>
              <w:t xml:space="preserve">the working characteristics, functional and chemical properties of proteins. </w:t>
            </w:r>
          </w:p>
          <w:p w:rsidRPr="00E254FE" w:rsidR="00E254FE" w:rsidP="000C0521" w:rsidRDefault="00E254FE" w14:paraId="6CA9ED6C" w14:textId="77777777">
            <w:pPr>
              <w:pStyle w:val="ListParagraph"/>
              <w:rPr>
                <w:rFonts w:cstheme="minorHAnsi"/>
              </w:rPr>
            </w:pPr>
            <w:r w:rsidRPr="00E254FE">
              <w:rPr>
                <w:rFonts w:cstheme="minorHAnsi"/>
              </w:rPr>
              <w:t xml:space="preserve"> </w:t>
            </w:r>
          </w:p>
          <w:p w:rsidRPr="000C0521" w:rsidR="00E254FE" w:rsidP="000C0521" w:rsidRDefault="000C0521" w14:paraId="064A51C5" w14:textId="473AA8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</w:t>
            </w:r>
            <w:r w:rsidRPr="000C0521" w:rsidR="00E254FE">
              <w:rPr>
                <w:rFonts w:cstheme="minorHAnsi"/>
              </w:rPr>
              <w:t xml:space="preserve">the working characteristics, functional and chemical properties of fats and oils. </w:t>
            </w:r>
          </w:p>
          <w:p w:rsidRPr="00E254FE" w:rsidR="00E254FE" w:rsidP="000C0521" w:rsidRDefault="00E254FE" w14:paraId="6C2F969B" w14:textId="3069FB17">
            <w:pPr>
              <w:pStyle w:val="ListParagraph"/>
              <w:rPr>
                <w:rFonts w:cstheme="minorHAnsi"/>
              </w:rPr>
            </w:pPr>
          </w:p>
          <w:p w:rsidRPr="000C0521" w:rsidR="00E254FE" w:rsidP="09B9175F" w:rsidRDefault="2C33F4B2" w14:paraId="6893D1F8" w14:textId="5325B0AD">
            <w:r w:rsidRPr="09B9175F">
              <w:t xml:space="preserve">Know </w:t>
            </w:r>
            <w:r w:rsidRPr="09B9175F" w:rsidR="732944B5">
              <w:t xml:space="preserve">the working characteristics, functional and chemical properties of raising agents. </w:t>
            </w:r>
          </w:p>
          <w:p w:rsidR="004C2DA1" w:rsidP="00BE140F" w:rsidRDefault="004C2DA1" w14:paraId="71C778E0" w14:textId="7777777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E1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Complete all food article homework tasks and linked questions. </w:t>
            </w:r>
          </w:p>
          <w:p w:rsidR="004C2DA1" w:rsidRDefault="004C2DA1" w14:paraId="71C778E2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4C2DA1" w:rsidRDefault="009E114F" w14:paraId="71C778E3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Encourage your child to use the following websites to help embed knowledge: </w:t>
            </w:r>
            <w:r>
              <w:rPr>
                <w:rFonts w:ascii="Calibri" w:hAnsi="Calibri" w:eastAsia="Calibri" w:cs="Calibri"/>
                <w:color w:val="000000" w:themeColor="text1"/>
              </w:rPr>
              <w:br/>
            </w:r>
          </w:p>
          <w:p w:rsidR="004C2DA1" w:rsidRDefault="009E114F" w14:paraId="71C778E4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SENECA learning </w:t>
            </w:r>
          </w:p>
          <w:p w:rsidR="004C2DA1" w:rsidRDefault="009E114F" w14:paraId="71C778E5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British Nutrition Foundation</w:t>
            </w:r>
          </w:p>
          <w:p w:rsidR="004C2DA1" w:rsidRDefault="009E114F" w14:paraId="71C778E6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Food a fact of life  </w:t>
            </w:r>
          </w:p>
          <w:p w:rsidR="004C2DA1" w:rsidRDefault="004C2DA1" w14:paraId="71C778E7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4C2DA1" w:rsidRDefault="009E114F" w14:paraId="71C778E8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How you can help:</w:t>
            </w:r>
          </w:p>
          <w:p w:rsidR="004C2DA1" w:rsidP="009E114F" w:rsidRDefault="009E114F" w14:paraId="71C778E9" w14:textId="77777777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Quiz your child on new definitions. </w:t>
            </w:r>
          </w:p>
          <w:p w:rsidR="004C2DA1" w:rsidP="009E114F" w:rsidRDefault="009E114F" w14:paraId="71C778EA" w14:textId="77777777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Allow and encourage your child to help you with any cooking at home. Look at food packaging with your child and compare energy and nutritional values.</w:t>
            </w:r>
          </w:p>
          <w:p w:rsidR="004C2DA1" w:rsidRDefault="004C2DA1" w14:paraId="71C778EB" w14:textId="77777777">
            <w:pPr>
              <w:rPr>
                <w:rFonts w:asciiTheme="majorHAnsi" w:hAnsiTheme="majorHAnsi" w:cstheme="majorBidi"/>
              </w:rPr>
            </w:pPr>
          </w:p>
        </w:tc>
      </w:tr>
      <w:tr w:rsidR="004C2DA1" w:rsidTr="73988EB4" w14:paraId="71C778EE" w14:textId="77777777">
        <w:tc>
          <w:tcPr>
            <w:tcW w:w="9918" w:type="dxa"/>
            <w:gridSpan w:val="2"/>
            <w:tcMar/>
          </w:tcPr>
          <w:p w:rsidR="004C2DA1" w:rsidRDefault="009E114F" w14:paraId="71C778ED" w14:textId="77777777">
            <w:pPr>
              <w:pStyle w:val="Heading2"/>
              <w:rPr>
                <w:b/>
                <w:bCs/>
              </w:rPr>
            </w:pPr>
            <w:bookmarkStart w:name="_Product_Design_(Textiles):" w:id="20"/>
            <w:bookmarkEnd w:id="20"/>
            <w:r>
              <w:rPr>
                <w:b/>
                <w:bCs/>
              </w:rPr>
              <w:t>Product Design (Textiles)</w:t>
            </w:r>
          </w:p>
        </w:tc>
      </w:tr>
      <w:tr w:rsidR="004C2DA1" w:rsidTr="73988EB4" w14:paraId="71C77901" w14:textId="77777777">
        <w:tc>
          <w:tcPr>
            <w:tcW w:w="5325" w:type="dxa"/>
            <w:tcMar/>
          </w:tcPr>
          <w:p w:rsidR="004C2DA1" w:rsidRDefault="00DB796D" w14:paraId="71C778F1" w14:textId="72FD7D3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Know about materials and material selection.</w:t>
            </w:r>
          </w:p>
          <w:p w:rsidRPr="00C8187E" w:rsidR="00C8187E" w:rsidP="00EC7F8F" w:rsidRDefault="00DB796D" w14:paraId="1422579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Metals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</w:p>
          <w:p w:rsidRPr="00DB796D" w:rsidR="00DB796D" w:rsidP="00EC7F8F" w:rsidRDefault="00DB796D" w14:paraId="21179EC9" w14:textId="5B4A3EB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Ferrous</w:t>
            </w:r>
            <w:r w:rsidR="00C8187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Mild Steel; Stainless Steel and Cast Iron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DB796D" w:rsidP="00EC7F8F" w:rsidRDefault="00DB796D" w14:paraId="2233504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Non-ferrous; Aluminium, Copper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DB796D" w:rsidP="00EC7F8F" w:rsidRDefault="00DB796D" w14:paraId="259A68D0" w14:textId="6E09FB2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Alloys: Brass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EC7F8F" w:rsidP="00EC7F8F" w:rsidRDefault="00EC7F8F" w14:paraId="791DA1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Pr="00DB796D" w:rsidR="00DB796D" w:rsidP="00EC7F8F" w:rsidRDefault="00DB796D" w14:paraId="146B375B" w14:textId="3A3F8C6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Paper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s: 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Tracing, Copier and Cartridge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C8187E" w:rsidR="00C8187E" w:rsidP="00EC7F8F" w:rsidRDefault="00DB796D" w14:paraId="035A3CA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Boards: Folding Box Board, Corrugated</w:t>
            </w:r>
          </w:p>
          <w:p w:rsidR="00DB796D" w:rsidP="00EC7F8F" w:rsidRDefault="00DB796D" w14:paraId="70375FEB" w14:textId="6D12BFF0">
            <w:pPr>
              <w:pStyle w:val="paragraph"/>
              <w:spacing w:before="0" w:beforeAutospacing="0" w:after="0" w:afterAutospacing="0"/>
              <w:ind w:left="5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Board, Solid White Board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DB796D" w:rsidR="00DB796D" w:rsidP="00EC7F8F" w:rsidRDefault="00DB796D" w14:paraId="221A5953" w14:textId="25CF0E9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Polymers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Thermosetting; Polystyrene Resin (including GRP), Urea Formaldehyde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EC7F8F" w:rsidP="00EC7F8F" w:rsidRDefault="00EC7F8F" w14:paraId="3B3B20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DB796D" w:rsidR="00DB796D" w:rsidP="00EC7F8F" w:rsidRDefault="00DB796D" w14:paraId="2CAF6B42" w14:textId="00CFB40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Textiles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</w:p>
          <w:p w:rsidRPr="00DB796D" w:rsidR="00DB796D" w:rsidP="00EC7F8F" w:rsidRDefault="00DB796D" w14:paraId="3949FC19" w14:textId="3CD56B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Natural Fibres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Wool and Cotton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DB796D" w:rsidP="00EC7F8F" w:rsidRDefault="00DB796D" w14:paraId="66592BD0" w14:textId="153E28B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Woven Fibres: Calico and Denim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DB796D" w:rsidP="00EC7F8F" w:rsidRDefault="00DB796D" w14:paraId="05F2B783" w14:textId="403F365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Non-Woven Fibres: Bonded and Felted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DB796D" w:rsidP="00EC7F8F" w:rsidRDefault="00DB796D" w14:paraId="4B76D41D" w14:textId="1F8055D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Knitted: warp and welf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DB796D" w:rsidP="00EC7F8F" w:rsidRDefault="00DB796D" w14:paraId="28B426DE" w14:textId="2326A9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Synthetic: Polyester and Acrylic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EC7F8F" w:rsidP="00EC7F8F" w:rsidRDefault="00EC7F8F" w14:paraId="4348589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DB796D" w:rsidR="00DB796D" w:rsidP="00EC7F8F" w:rsidRDefault="00DB796D" w14:paraId="1D255A96" w14:textId="666171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Timbers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Pr="00DB796D" w:rsidR="00DB796D" w:rsidP="00EC7F8F" w:rsidRDefault="00DB796D" w14:paraId="12987181" w14:textId="4C24F67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Hardwoods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Oak, Mahogany, Beech and Balsa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DB796D" w:rsidP="00EC7F8F" w:rsidRDefault="00DB796D" w14:paraId="7D472DB0" w14:textId="42F7686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Softwoods: Pine and Cedar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DB796D" w:rsidP="00EC7F8F" w:rsidRDefault="00DB796D" w14:paraId="2EB0B23F" w14:textId="169627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Manufactured Boards: Plywood, MDF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B906D1" w:rsidP="00EC7F8F" w:rsidRDefault="00B906D1" w14:paraId="16C526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:rsidR="00EC7F8F" w:rsidP="00EC7F8F" w:rsidRDefault="00B906D1" w14:paraId="1113D34F" w14:textId="631B45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Know the full design cycle and know </w:t>
            </w:r>
            <w:r w:rsidR="00CD2BF0">
              <w:rPr>
                <w:rStyle w:val="eop"/>
                <w:rFonts w:ascii="Calibri" w:hAnsi="Calibri" w:cs="Calibri"/>
                <w:sz w:val="20"/>
                <w:szCs w:val="20"/>
              </w:rPr>
              <w:t xml:space="preserve">how to </w:t>
            </w:r>
          </w:p>
          <w:p w:rsidR="00EC7F8F" w:rsidP="00B906D1" w:rsidRDefault="00EC7F8F" w14:paraId="357AF175" w14:textId="5B78E1E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Writ</w:t>
            </w:r>
            <w:r w:rsidR="00CD2BF0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e a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Design Briefs from a selected context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EC7F8F" w:rsidP="00B906D1" w:rsidRDefault="00EC7F8F" w14:paraId="488DD6D7" w14:textId="7F0BCC1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Writ</w:t>
            </w:r>
            <w:r w:rsidR="00CD2BF0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e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basic specification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EC7F8F" w:rsidP="00B906D1" w:rsidRDefault="00CD2BF0" w14:paraId="0477DEEF" w14:textId="399D472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Create an</w:t>
            </w:r>
            <w:r w:rsidR="00EC7F8F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annotated mood board </w:t>
            </w:r>
            <w:r w:rsidR="00EC7F8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EC7F8F" w:rsidP="00B906D1" w:rsidRDefault="00CD2BF0" w14:paraId="05B02EBA" w14:textId="4BEC8B5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Use r</w:t>
            </w:r>
            <w:r w:rsidR="00EC7F8F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ough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="00EC7F8F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ketching</w:t>
            </w:r>
            <w:r w:rsidR="00EC7F8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EC7F8F" w:rsidP="00B906D1" w:rsidRDefault="00CD2BF0" w14:paraId="52FD3603" w14:textId="78CD72D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Know what is meant by </w:t>
            </w:r>
            <w:r w:rsidR="00EC7F8F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Presentation Drawings</w:t>
            </w:r>
            <w:r w:rsidR="00EC7F8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EC7F8F" w:rsidP="00B906D1" w:rsidRDefault="00CD2BF0" w14:paraId="570E03E1" w14:textId="5F4BC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Know how to</w:t>
            </w:r>
            <w:r w:rsidR="00EC7F8F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communicate design ideas including sub-assemblies</w:t>
            </w:r>
            <w:r w:rsidR="00EC7F8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EC7F8F" w:rsidP="00B906D1" w:rsidRDefault="00CD2BF0" w14:paraId="4FB7B311" w14:textId="495EC6A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Know how to a</w:t>
            </w:r>
            <w:r w:rsidR="00EC7F8F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nnotat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="00EC7F8F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ideas</w:t>
            </w:r>
            <w:r w:rsidR="00EC7F8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EC7F8F" w:rsidP="00EC7F8F" w:rsidRDefault="00EC7F8F" w14:paraId="0FD15D0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="004C2DA1" w:rsidRDefault="004C2DA1" w14:paraId="71C778F5" w14:textId="7777777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  <w:tcMar/>
          </w:tcPr>
          <w:p w:rsidR="004C2DA1" w:rsidRDefault="009E114F" w14:paraId="71C778F6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Home learning:</w:t>
            </w:r>
          </w:p>
          <w:p w:rsidR="004C2DA1" w:rsidP="009E114F" w:rsidRDefault="009E114F" w14:paraId="71C778F7" w14:textId="7777777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Definitions of key terms.</w:t>
            </w:r>
          </w:p>
          <w:p w:rsidR="004C2DA1" w:rsidP="009E114F" w:rsidRDefault="009E114F" w14:paraId="71C778F8" w14:textId="7777777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Materials/</w:t>
            </w:r>
            <w:bookmarkStart w:name="_Int_ITDO9V5w" w:id="21"/>
            <w:r>
              <w:rPr>
                <w:rFonts w:asciiTheme="majorHAnsi" w:hAnsiTheme="majorHAnsi" w:cstheme="majorBidi"/>
              </w:rPr>
              <w:t>communication</w:t>
            </w:r>
            <w:bookmarkEnd w:id="21"/>
            <w:r>
              <w:rPr>
                <w:rFonts w:asciiTheme="majorHAnsi" w:hAnsiTheme="majorHAnsi" w:cstheme="majorBidi"/>
              </w:rPr>
              <w:t xml:space="preserve"> </w:t>
            </w:r>
            <w:bookmarkStart w:name="_Int_r0yoCEF1" w:id="22"/>
            <w:r>
              <w:rPr>
                <w:rFonts w:asciiTheme="majorHAnsi" w:hAnsiTheme="majorHAnsi" w:cstheme="majorBidi"/>
              </w:rPr>
              <w:t>techniques</w:t>
            </w:r>
            <w:bookmarkEnd w:id="22"/>
            <w:r>
              <w:rPr>
                <w:rFonts w:asciiTheme="majorHAnsi" w:hAnsiTheme="majorHAnsi" w:cstheme="majorBidi"/>
              </w:rPr>
              <w:t>/year 7 and 8 textiles recap knowledge test revision.</w:t>
            </w:r>
          </w:p>
          <w:p w:rsidR="004C2DA1" w:rsidRDefault="004C2DA1" w14:paraId="71C778F9" w14:textId="77777777">
            <w:pPr>
              <w:rPr>
                <w:rFonts w:asciiTheme="majorHAnsi" w:hAnsiTheme="majorHAnsi" w:cstheme="majorBidi"/>
              </w:rPr>
            </w:pPr>
          </w:p>
          <w:p w:rsidR="004C2DA1" w:rsidRDefault="009E114F" w14:paraId="71C778FA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Reading article:</w:t>
            </w:r>
          </w:p>
          <w:p w:rsidR="004C2DA1" w:rsidP="009E114F" w:rsidRDefault="009E114F" w14:paraId="71C778FB" w14:textId="7777777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Fast fashion part two</w:t>
            </w:r>
          </w:p>
          <w:p w:rsidR="004C2DA1" w:rsidRDefault="004C2DA1" w14:paraId="71C778FC" w14:textId="77777777">
            <w:pPr>
              <w:rPr>
                <w:rFonts w:asciiTheme="majorHAnsi" w:hAnsiTheme="majorHAnsi" w:cstheme="majorBidi"/>
              </w:rPr>
            </w:pPr>
          </w:p>
          <w:p w:rsidR="004C2DA1" w:rsidRDefault="009E114F" w14:paraId="71C778FD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 w:rsidR="004C2DA1" w:rsidP="009E114F" w:rsidRDefault="009E114F" w14:paraId="71C778FE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Encourage your child to read the knowledge organisers on materials.</w:t>
            </w:r>
          </w:p>
          <w:p w:rsidR="004C2DA1" w:rsidP="009E114F" w:rsidRDefault="009E114F" w14:paraId="71C778FF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Discuss why products are made from the materials shown.</w:t>
            </w:r>
          </w:p>
          <w:p w:rsidR="004C2DA1" w:rsidP="009E114F" w:rsidRDefault="009E114F" w14:paraId="71C77900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Make flash cards of the key terms and use them to test your child’s recall and understanding.</w:t>
            </w:r>
          </w:p>
        </w:tc>
      </w:tr>
      <w:tr w:rsidR="004C2DA1" w:rsidTr="73988EB4" w14:paraId="71C77904" w14:textId="77777777">
        <w:tc>
          <w:tcPr>
            <w:tcW w:w="5325" w:type="dxa"/>
            <w:tcMar/>
          </w:tcPr>
          <w:p w:rsidR="004C2DA1" w:rsidRDefault="009E114F" w14:paraId="71C77902" w14:textId="77777777">
            <w:pPr>
              <w:pStyle w:val="Heading2"/>
              <w:rPr>
                <w:b/>
                <w:bCs/>
              </w:rPr>
            </w:pPr>
            <w:bookmarkStart w:name="_Product_Design_(Graphics):" w:id="23"/>
            <w:bookmarkEnd w:id="23"/>
            <w:r>
              <w:rPr>
                <w:b/>
                <w:bCs/>
              </w:rPr>
              <w:t>Product Design (Graphics)</w:t>
            </w:r>
          </w:p>
        </w:tc>
        <w:tc>
          <w:tcPr>
            <w:tcW w:w="4593" w:type="dxa"/>
            <w:tcMar/>
          </w:tcPr>
          <w:p w:rsidR="004C2DA1" w:rsidRDefault="004C2DA1" w14:paraId="71C77903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CD2BF0" w:rsidTr="73988EB4" w14:paraId="71C77913" w14:textId="77777777">
        <w:tc>
          <w:tcPr>
            <w:tcW w:w="5325" w:type="dxa"/>
            <w:tcMar/>
          </w:tcPr>
          <w:p w:rsidR="00CD2BF0" w:rsidP="00CD2BF0" w:rsidRDefault="00CD2BF0" w14:paraId="656958B8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Know about materials and material selection.</w:t>
            </w:r>
          </w:p>
          <w:p w:rsidRPr="00C8187E" w:rsidR="00CD2BF0" w:rsidP="00CD2BF0" w:rsidRDefault="00CD2BF0" w14:paraId="157D73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Metals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</w:p>
          <w:p w:rsidRPr="00DB796D" w:rsidR="00CD2BF0" w:rsidP="00CD2BF0" w:rsidRDefault="00CD2BF0" w14:paraId="08C585A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Ferrous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Mild Steel; Stainless Steel and Cast Iron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1CA4B3A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Non-ferrous; Aluminium, Copper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758BF3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Alloys: Brass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14FC7D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Pr="00DB796D" w:rsidR="00CD2BF0" w:rsidP="00CD2BF0" w:rsidRDefault="00CD2BF0" w14:paraId="356C6E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Paper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s: 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Tracing, Copier and Cartridge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C8187E" w:rsidR="00CD2BF0" w:rsidP="00CD2BF0" w:rsidRDefault="00CD2BF0" w14:paraId="1BDA8BC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Boards: Folding Box Board, Corrugated</w:t>
            </w:r>
          </w:p>
          <w:p w:rsidR="00CD2BF0" w:rsidP="00CD2BF0" w:rsidRDefault="00CD2BF0" w14:paraId="2A31996E" w14:textId="77777777">
            <w:pPr>
              <w:pStyle w:val="paragraph"/>
              <w:spacing w:before="0" w:beforeAutospacing="0" w:after="0" w:afterAutospacing="0"/>
              <w:ind w:left="5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Board, Solid White Board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DB796D" w:rsidR="00CD2BF0" w:rsidP="00CD2BF0" w:rsidRDefault="00CD2BF0" w14:paraId="4BD7CA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Polymers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Thermosetting; Polystyrene Resin (including GRP), Urea Formaldehyde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308663A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DB796D" w:rsidR="00CD2BF0" w:rsidP="00CD2BF0" w:rsidRDefault="00CD2BF0" w14:paraId="2EA8CD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Textiles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</w:p>
          <w:p w:rsidRPr="00DB796D" w:rsidR="00CD2BF0" w:rsidP="00CD2BF0" w:rsidRDefault="00CD2BF0" w14:paraId="1CE992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Natural Fibres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Wool and Cotton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47AA91C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Woven Fibres: Calico and Denim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75A6C1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Non-Woven Fibres: Bonded and Felted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196A84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Knitted: warp and welf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2656EB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Synthetic: Polyester and Acrylic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6F8A50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DB796D" w:rsidR="00CD2BF0" w:rsidP="00CD2BF0" w:rsidRDefault="00CD2BF0" w14:paraId="282F0AD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Timbers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Pr="00DB796D" w:rsidR="00CD2BF0" w:rsidP="00CD2BF0" w:rsidRDefault="00CD2BF0" w14:paraId="2FBF08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Hardwoods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Oak, Mahogany, Beech and Balsa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4EB084B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Softwoods: Pine and Cedar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64E1464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Manufactured Boards: Plywood, MDF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31515EF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:rsidR="00CD2BF0" w:rsidP="00CD2BF0" w:rsidRDefault="00CD2BF0" w14:paraId="19B60A4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Know the full design cycle and know how to </w:t>
            </w:r>
          </w:p>
          <w:p w:rsidR="00CD2BF0" w:rsidP="00CD2BF0" w:rsidRDefault="00CD2BF0" w14:paraId="77B4C4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Write a Design Briefs from a selected context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6CDB59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Write basic specification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35F8C4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Create an annotated mood board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239462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Use rough sketching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0E9512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Know what is meant by Presentation Drawings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0803592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Know how to communicate design ideas including sub-assemblies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037EEA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Know how to annotate ideas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36F174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="00CD2BF0" w:rsidP="00CD2BF0" w:rsidRDefault="00CD2BF0" w14:paraId="71C77907" w14:textId="7777777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  <w:tcMar/>
          </w:tcPr>
          <w:p w:rsidR="00CD2BF0" w:rsidP="00CD2BF0" w:rsidRDefault="00CD2BF0" w14:paraId="71C77908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Home learning:</w:t>
            </w:r>
          </w:p>
          <w:p w:rsidR="00CD2BF0" w:rsidP="009E114F" w:rsidRDefault="00CD2BF0" w14:paraId="71C77909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Definitions of key terms.</w:t>
            </w:r>
          </w:p>
          <w:p w:rsidR="00CD2BF0" w:rsidP="009E114F" w:rsidRDefault="00CD2BF0" w14:paraId="71C7790A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Materials knowledge organiser test revision.</w:t>
            </w:r>
          </w:p>
          <w:p w:rsidR="00CD2BF0" w:rsidP="00CD2BF0" w:rsidRDefault="00CD2BF0" w14:paraId="71C7790B" w14:textId="77777777">
            <w:pPr>
              <w:rPr>
                <w:rFonts w:asciiTheme="majorHAnsi" w:hAnsiTheme="majorHAnsi" w:cstheme="majorBidi"/>
              </w:rPr>
            </w:pPr>
          </w:p>
          <w:p w:rsidR="00CD2BF0" w:rsidP="00CD2BF0" w:rsidRDefault="00CD2BF0" w14:paraId="71C7790C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Reading article:</w:t>
            </w:r>
          </w:p>
          <w:p w:rsidR="00CD2BF0" w:rsidP="009E114F" w:rsidRDefault="00CD2BF0" w14:paraId="71C7790D" w14:textId="7777777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Fast fashion.</w:t>
            </w:r>
          </w:p>
          <w:p w:rsidR="00CD2BF0" w:rsidP="00CD2BF0" w:rsidRDefault="00CD2BF0" w14:paraId="71C7790E" w14:textId="77777777">
            <w:pPr>
              <w:rPr>
                <w:rFonts w:asciiTheme="majorHAnsi" w:hAnsiTheme="majorHAnsi" w:cstheme="majorBidi"/>
              </w:rPr>
            </w:pPr>
          </w:p>
          <w:p w:rsidR="00CD2BF0" w:rsidP="00CD2BF0" w:rsidRDefault="00CD2BF0" w14:paraId="71C7790F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 w:rsidR="00CD2BF0" w:rsidP="009E114F" w:rsidRDefault="00CD2BF0" w14:paraId="71C77910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Encourage your child to read the knowledge organisers on materials.</w:t>
            </w:r>
          </w:p>
          <w:p w:rsidR="00CD2BF0" w:rsidP="009E114F" w:rsidRDefault="00CD2BF0" w14:paraId="71C77911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Discuss why products are made from the materials shown.</w:t>
            </w:r>
          </w:p>
          <w:p w:rsidR="00CD2BF0" w:rsidP="009E114F" w:rsidRDefault="00CD2BF0" w14:paraId="71C77912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Make flash cards of the key terms and use them to test your child’s recall and understanding.</w:t>
            </w:r>
          </w:p>
        </w:tc>
      </w:tr>
      <w:tr w:rsidR="00CD2BF0" w:rsidTr="73988EB4" w14:paraId="71C77915" w14:textId="77777777">
        <w:tc>
          <w:tcPr>
            <w:tcW w:w="9918" w:type="dxa"/>
            <w:gridSpan w:val="2"/>
            <w:tcMar/>
          </w:tcPr>
          <w:p w:rsidR="00CD2BF0" w:rsidP="00CD2BF0" w:rsidRDefault="00CD2BF0" w14:paraId="71C77914" w14:textId="77777777">
            <w:pPr>
              <w:pStyle w:val="Heading2"/>
              <w:rPr>
                <w:b/>
                <w:bCs/>
              </w:rPr>
            </w:pPr>
            <w:bookmarkStart w:name="_Product_Design_(Tech" w:id="24"/>
            <w:bookmarkEnd w:id="24"/>
            <w:r>
              <w:rPr>
                <w:b/>
                <w:bCs/>
              </w:rPr>
              <w:t>Product Design (Tech RM)</w:t>
            </w:r>
          </w:p>
        </w:tc>
      </w:tr>
      <w:tr w:rsidR="00CD2BF0" w:rsidTr="73988EB4" w14:paraId="71C77924" w14:textId="77777777">
        <w:tc>
          <w:tcPr>
            <w:tcW w:w="5325" w:type="dxa"/>
            <w:tcMar/>
          </w:tcPr>
          <w:p w:rsidR="00CD2BF0" w:rsidP="00CD2BF0" w:rsidRDefault="00CD2BF0" w14:paraId="29F279DF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Know about materials and material selection.</w:t>
            </w:r>
          </w:p>
          <w:p w:rsidRPr="00C8187E" w:rsidR="00CD2BF0" w:rsidP="00CD2BF0" w:rsidRDefault="00CD2BF0" w14:paraId="563A39A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Metals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</w:p>
          <w:p w:rsidRPr="00DB796D" w:rsidR="00CD2BF0" w:rsidP="00CD2BF0" w:rsidRDefault="00CD2BF0" w14:paraId="12C1924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Ferrous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Mild Steel; Stainless Steel and Cast Iron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2714AD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Non-ferrous; Aluminium, Copper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5F4BBC4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Alloys: Brass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7781B9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Pr="00DB796D" w:rsidR="00CD2BF0" w:rsidP="00CD2BF0" w:rsidRDefault="00CD2BF0" w14:paraId="46B8D3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Paper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s: 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Tracing, Copier and Cartridge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C8187E" w:rsidR="00CD2BF0" w:rsidP="00CD2BF0" w:rsidRDefault="00CD2BF0" w14:paraId="3B878E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Boards: Folding Box Board, Corrugated</w:t>
            </w:r>
          </w:p>
          <w:p w:rsidR="00CD2BF0" w:rsidP="00CD2BF0" w:rsidRDefault="00CD2BF0" w14:paraId="5A650B64" w14:textId="77777777">
            <w:pPr>
              <w:pStyle w:val="paragraph"/>
              <w:spacing w:before="0" w:beforeAutospacing="0" w:after="0" w:afterAutospacing="0"/>
              <w:ind w:left="5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Board, Solid White Board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DB796D" w:rsidR="00CD2BF0" w:rsidP="00CD2BF0" w:rsidRDefault="00CD2BF0" w14:paraId="7172CF0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Polymers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Thermosetting; Polystyrene Resin (including GRP), Urea Formaldehyde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5C7CEE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DB796D" w:rsidR="00CD2BF0" w:rsidP="00CD2BF0" w:rsidRDefault="00CD2BF0" w14:paraId="3FE5BF9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Textiles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</w:p>
          <w:p w:rsidRPr="00DB796D" w:rsidR="00CD2BF0" w:rsidP="00CD2BF0" w:rsidRDefault="00CD2BF0" w14:paraId="6BF44CD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Natural Fibres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Wool and Cotton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1633A7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Woven Fibres: Calico and Denim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56AF738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Non-Woven Fibres: Bonded and Felted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23F11CA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Knitted: warp and welf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73E4F52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Synthetic: Polyester and Acrylic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319CD14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DB796D" w:rsidR="00CD2BF0" w:rsidP="00CD2BF0" w:rsidRDefault="00CD2BF0" w14:paraId="68144B3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Timbers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Pr="00DB796D" w:rsidR="00CD2BF0" w:rsidP="00CD2BF0" w:rsidRDefault="00CD2BF0" w14:paraId="6D960A9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Hardwoods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96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Oak, Mahogany, Beech and Balsa</w:t>
            </w:r>
            <w:r w:rsidRPr="00DB796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30222B7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Softwoods: Pine and Cedar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29EB170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Manufactured Boards: Plywood, MDF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3ADF3F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:rsidR="00CD2BF0" w:rsidP="00CD2BF0" w:rsidRDefault="00CD2BF0" w14:paraId="218E81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Know the full design cycle and know how to </w:t>
            </w:r>
          </w:p>
          <w:p w:rsidR="00CD2BF0" w:rsidP="00CD2BF0" w:rsidRDefault="00CD2BF0" w14:paraId="731511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Write a Design Briefs from a selected context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0A579D0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Write basic specification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5E3066D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Create an annotated mood board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01E546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Use rough sketching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53C030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Know what is meant by Presentation Drawings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0F12DB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Know how to communicate design ideas including sub-assemblies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618444E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Know how to annotate ideas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CD2BF0" w:rsidP="00CD2BF0" w:rsidRDefault="00CD2BF0" w14:paraId="2A539B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="00CD2BF0" w:rsidP="00CD2BF0" w:rsidRDefault="00CD2BF0" w14:paraId="71C77918" w14:textId="7777777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  <w:tcMar/>
          </w:tcPr>
          <w:p w:rsidR="00CD2BF0" w:rsidP="00CD2BF0" w:rsidRDefault="00CD2BF0" w14:paraId="71C77919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Home learning:</w:t>
            </w:r>
          </w:p>
          <w:p w:rsidR="00CD2BF0" w:rsidP="009E114F" w:rsidRDefault="00CD2BF0" w14:paraId="71C7791A" w14:textId="7777777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Definitions of key terms</w:t>
            </w:r>
          </w:p>
          <w:p w:rsidR="00CD2BF0" w:rsidP="009E114F" w:rsidRDefault="00CD2BF0" w14:paraId="71C7791B" w14:textId="7777777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Materials knowledge organiser test revision.</w:t>
            </w:r>
          </w:p>
          <w:p w:rsidR="00CD2BF0" w:rsidP="00CD2BF0" w:rsidRDefault="00CD2BF0" w14:paraId="71C7791C" w14:textId="77777777">
            <w:pPr>
              <w:rPr>
                <w:rFonts w:asciiTheme="majorHAnsi" w:hAnsiTheme="majorHAnsi" w:cstheme="majorBidi"/>
              </w:rPr>
            </w:pPr>
          </w:p>
          <w:p w:rsidR="00CD2BF0" w:rsidP="00CD2BF0" w:rsidRDefault="00CD2BF0" w14:paraId="71C7791D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Reading article:</w:t>
            </w:r>
          </w:p>
          <w:p w:rsidR="00CD2BF0" w:rsidP="009E114F" w:rsidRDefault="00CD2BF0" w14:paraId="71C7791E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Fast fashion</w:t>
            </w:r>
          </w:p>
          <w:p w:rsidR="00CD2BF0" w:rsidP="00CD2BF0" w:rsidRDefault="00CD2BF0" w14:paraId="71C7791F" w14:textId="77777777">
            <w:pPr>
              <w:rPr>
                <w:rFonts w:asciiTheme="majorHAnsi" w:hAnsiTheme="majorHAnsi" w:cstheme="majorBidi"/>
              </w:rPr>
            </w:pPr>
          </w:p>
          <w:p w:rsidR="00CD2BF0" w:rsidP="00CD2BF0" w:rsidRDefault="00CD2BF0" w14:paraId="71C77920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 w:rsidR="00CD2BF0" w:rsidP="009E114F" w:rsidRDefault="00CD2BF0" w14:paraId="71C77921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Encourage your child to read the knowledge organisers on materials.</w:t>
            </w:r>
          </w:p>
          <w:p w:rsidR="00CD2BF0" w:rsidP="009E114F" w:rsidRDefault="00CD2BF0" w14:paraId="71C77922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Discuss why products are made from the materials shown.</w:t>
            </w:r>
          </w:p>
          <w:p w:rsidR="00CD2BF0" w:rsidP="009E114F" w:rsidRDefault="00CD2BF0" w14:paraId="71C77923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Make flash cards of the key terms and use them to test your child’s recall and understanding.</w:t>
            </w:r>
          </w:p>
        </w:tc>
      </w:tr>
      <w:tr w:rsidR="00CD2BF0" w:rsidTr="73988EB4" w14:paraId="71C77926" w14:textId="77777777">
        <w:tc>
          <w:tcPr>
            <w:tcW w:w="9918" w:type="dxa"/>
            <w:gridSpan w:val="2"/>
            <w:tcMar/>
          </w:tcPr>
          <w:p w:rsidR="00CD2BF0" w:rsidP="00CD2BF0" w:rsidRDefault="00CD2BF0" w14:paraId="71C77925" w14:textId="77777777">
            <w:pPr>
              <w:pStyle w:val="Heading2"/>
              <w:rPr>
                <w:b/>
                <w:bCs/>
              </w:rPr>
            </w:pPr>
            <w:bookmarkStart w:name="_Child_Development:" w:id="25"/>
            <w:bookmarkEnd w:id="25"/>
            <w:r>
              <w:rPr>
                <w:b/>
                <w:bCs/>
              </w:rPr>
              <w:t>Child Development</w:t>
            </w:r>
          </w:p>
        </w:tc>
      </w:tr>
      <w:tr w:rsidR="00CD2BF0" w:rsidTr="73988EB4" w14:paraId="71C77936" w14:textId="77777777">
        <w:tc>
          <w:tcPr>
            <w:tcW w:w="5325" w:type="dxa"/>
            <w:tcMar/>
          </w:tcPr>
          <w:p w:rsidRPr="009E114F" w:rsidR="009E114F" w:rsidP="009E114F" w:rsidRDefault="009E114F" w14:paraId="4FC3477C" w14:textId="77777777">
            <w:pPr>
              <w:rPr>
                <w:rFonts w:asciiTheme="majorHAnsi" w:hAnsiTheme="majorHAnsi" w:cstheme="majorBidi"/>
              </w:rPr>
            </w:pPr>
          </w:p>
          <w:p w:rsidR="009E114F" w:rsidP="009E114F" w:rsidRDefault="009E114F" w14:paraId="0D57C221" w14:textId="5CC96430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</w:t>
            </w:r>
            <w:r w:rsidRPr="009E114F">
              <w:rPr>
                <w:rFonts w:asciiTheme="majorHAnsi" w:hAnsiTheme="majorHAnsi" w:cstheme="majorBidi"/>
              </w:rPr>
              <w:t>he choices available for delivery</w:t>
            </w:r>
            <w:r>
              <w:rPr>
                <w:rFonts w:asciiTheme="majorHAnsi" w:hAnsiTheme="majorHAnsi" w:cstheme="majorBidi"/>
              </w:rPr>
              <w:t xml:space="preserve"> (birth)</w:t>
            </w:r>
            <w:r w:rsidRPr="009E114F">
              <w:rPr>
                <w:rFonts w:asciiTheme="majorHAnsi" w:hAnsiTheme="majorHAnsi" w:cstheme="majorBidi"/>
              </w:rPr>
              <w:t xml:space="preserve">,  </w:t>
            </w:r>
          </w:p>
          <w:p w:rsidRPr="009E114F" w:rsidR="009E114F" w:rsidP="009E114F" w:rsidRDefault="009E114F" w14:paraId="140B4965" w14:textId="77777777">
            <w:pPr>
              <w:rPr>
                <w:rFonts w:asciiTheme="majorHAnsi" w:hAnsiTheme="majorHAnsi" w:cstheme="majorBidi"/>
              </w:rPr>
            </w:pPr>
          </w:p>
          <w:p w:rsidRPr="009E114F" w:rsidR="009E114F" w:rsidP="009E114F" w:rsidRDefault="009E114F" w14:paraId="7ABF35A4" w14:textId="69FB3530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</w:t>
            </w:r>
            <w:r w:rsidRPr="009E114F">
              <w:rPr>
                <w:rFonts w:asciiTheme="majorHAnsi" w:hAnsiTheme="majorHAnsi" w:cstheme="majorBidi"/>
              </w:rPr>
              <w:t xml:space="preserve">he stages of labour and the methods of delivery, including pain relief,  </w:t>
            </w:r>
          </w:p>
          <w:p w:rsidR="009E114F" w:rsidP="009E114F" w:rsidRDefault="009E114F" w14:paraId="0B081C84" w14:textId="77777777">
            <w:pPr>
              <w:rPr>
                <w:rFonts w:asciiTheme="majorHAnsi" w:hAnsiTheme="majorHAnsi" w:cstheme="majorBidi"/>
              </w:rPr>
            </w:pPr>
          </w:p>
          <w:p w:rsidRPr="009E114F" w:rsidR="009E114F" w:rsidP="009E114F" w:rsidRDefault="009E114F" w14:paraId="26A8A163" w14:textId="494A4444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the methods o</w:t>
            </w:r>
            <w:r w:rsidR="003C570F">
              <w:rPr>
                <w:rFonts w:asciiTheme="majorHAnsi" w:hAnsiTheme="majorHAnsi" w:cstheme="majorBidi"/>
              </w:rPr>
              <w:t>f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9E114F" w:rsidR="003C570F">
              <w:rPr>
                <w:rFonts w:asciiTheme="majorHAnsi" w:hAnsiTheme="majorHAnsi" w:cstheme="majorBidi"/>
              </w:rPr>
              <w:t>assisted</w:t>
            </w:r>
            <w:r w:rsidRPr="009E114F">
              <w:rPr>
                <w:rFonts w:asciiTheme="majorHAnsi" w:hAnsiTheme="majorHAnsi" w:cstheme="majorBidi"/>
              </w:rPr>
              <w:t xml:space="preserve"> delivery, </w:t>
            </w:r>
          </w:p>
          <w:p w:rsidR="009E114F" w:rsidP="003C570F" w:rsidRDefault="009E114F" w14:paraId="66D2CF6B" w14:textId="77777777">
            <w:pPr>
              <w:rPr>
                <w:rFonts w:asciiTheme="majorHAnsi" w:hAnsiTheme="majorHAnsi" w:cstheme="majorBidi"/>
              </w:rPr>
            </w:pPr>
          </w:p>
          <w:p w:rsidR="003C570F" w:rsidP="003C570F" w:rsidRDefault="003C570F" w14:paraId="632AA322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the methods of pain relief</w:t>
            </w:r>
          </w:p>
          <w:p w:rsidR="003C570F" w:rsidP="003C570F" w:rsidRDefault="003C570F" w14:paraId="0FD17D68" w14:textId="77777777">
            <w:pPr>
              <w:rPr>
                <w:rFonts w:asciiTheme="majorHAnsi" w:hAnsiTheme="majorHAnsi" w:cstheme="majorBidi"/>
              </w:rPr>
            </w:pPr>
          </w:p>
          <w:p w:rsidRPr="009E114F" w:rsidR="009E114F" w:rsidP="003C570F" w:rsidRDefault="003C570F" w14:paraId="486A97FB" w14:textId="1D9602BB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Know the </w:t>
            </w:r>
            <w:r w:rsidR="00565D5E">
              <w:rPr>
                <w:rFonts w:asciiTheme="majorHAnsi" w:hAnsiTheme="majorHAnsi" w:cstheme="majorBidi"/>
              </w:rPr>
              <w:t>post</w:t>
            </w:r>
            <w:r w:rsidRPr="009E114F" w:rsidR="009E114F">
              <w:rPr>
                <w:rFonts w:asciiTheme="majorHAnsi" w:hAnsiTheme="majorHAnsi" w:cstheme="majorBidi"/>
              </w:rPr>
              <w:t xml:space="preserve">natal checks of the newborn baby,  </w:t>
            </w:r>
          </w:p>
          <w:p w:rsidR="00565D5E" w:rsidP="00565D5E" w:rsidRDefault="00565D5E" w14:paraId="3BE21F7B" w14:textId="77777777">
            <w:pPr>
              <w:rPr>
                <w:rFonts w:asciiTheme="majorHAnsi" w:hAnsiTheme="majorHAnsi" w:cstheme="majorBidi"/>
              </w:rPr>
            </w:pPr>
          </w:p>
          <w:p w:rsidRPr="00565D5E" w:rsidR="009E114F" w:rsidP="00565D5E" w:rsidRDefault="00565D5E" w14:paraId="362D8E98" w14:textId="7596390C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Know </w:t>
            </w:r>
            <w:r w:rsidRPr="00565D5E" w:rsidR="009E114F">
              <w:rPr>
                <w:rFonts w:asciiTheme="majorHAnsi" w:hAnsiTheme="majorHAnsi" w:cstheme="majorBidi"/>
              </w:rPr>
              <w:t xml:space="preserve">the importance of the environment to the child </w:t>
            </w:r>
          </w:p>
          <w:p w:rsidR="00565D5E" w:rsidP="00565D5E" w:rsidRDefault="00565D5E" w14:paraId="37E88830" w14:textId="77777777">
            <w:pPr>
              <w:rPr>
                <w:rFonts w:asciiTheme="majorHAnsi" w:hAnsiTheme="majorHAnsi" w:cstheme="majorBidi"/>
              </w:rPr>
            </w:pPr>
          </w:p>
          <w:p w:rsidR="00565D5E" w:rsidP="00565D5E" w:rsidRDefault="00565D5E" w14:paraId="31681CCB" w14:textId="7777777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about feeding the newborn baby.</w:t>
            </w:r>
          </w:p>
          <w:p w:rsidR="00565D5E" w:rsidP="00565D5E" w:rsidRDefault="00565D5E" w14:paraId="109F7239" w14:textId="77777777">
            <w:pPr>
              <w:rPr>
                <w:rFonts w:asciiTheme="majorHAnsi" w:hAnsiTheme="majorHAnsi" w:cstheme="majorBidi"/>
              </w:rPr>
            </w:pPr>
          </w:p>
          <w:p w:rsidRPr="00565D5E" w:rsidR="009E114F" w:rsidP="00565D5E" w:rsidRDefault="00565D5E" w14:paraId="5F0092D6" w14:textId="37C5D083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Know what is meant by </w:t>
            </w:r>
            <w:r w:rsidRPr="00565D5E" w:rsidR="009E114F">
              <w:rPr>
                <w:rFonts w:asciiTheme="majorHAnsi" w:hAnsiTheme="majorHAnsi" w:cstheme="majorBidi"/>
              </w:rPr>
              <w:t xml:space="preserve">Sudden Infant Death Syndrome (SIDS) </w:t>
            </w:r>
          </w:p>
          <w:p w:rsidR="00CD2BF0" w:rsidP="00CD2BF0" w:rsidRDefault="00CD2BF0" w14:paraId="71C77930" w14:textId="7777777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  <w:tcMar/>
          </w:tcPr>
          <w:p w:rsidR="00CD2BF0" w:rsidP="00CD2BF0" w:rsidRDefault="00CD2BF0" w14:paraId="71C77931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Home learning: Articles and linked questions</w:t>
            </w:r>
          </w:p>
          <w:p w:rsidR="00CD2BF0" w:rsidP="00CD2BF0" w:rsidRDefault="00CD2BF0" w14:paraId="71C77932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you can help:</w:t>
            </w:r>
          </w:p>
          <w:p w:rsidR="00CD2BF0" w:rsidP="00CD2BF0" w:rsidRDefault="00CD2BF0" w14:paraId="71C77933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Read through the articles provided to your child, discuss the topics in the articles and support your child with the homework questions.</w:t>
            </w:r>
          </w:p>
          <w:p w:rsidR="00CD2BF0" w:rsidP="00CD2BF0" w:rsidRDefault="00CD2BF0" w14:paraId="71C77934" w14:textId="4093F8F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This is a link to the BBC Bitesize KS3 explanation of the menstrual cycle: </w:t>
            </w:r>
            <w:hyperlink w:history="1" r:id="rId22">
              <w:r>
                <w:rPr>
                  <w:rStyle w:val="Hyperlink"/>
                  <w:rFonts w:asciiTheme="majorHAnsi" w:hAnsiTheme="majorHAnsi" w:cstheme="majorHAnsi"/>
                </w:rPr>
                <w:t>https://www.bbc.co.uk/bitesize/topics/zybbkqt/articles/zvwb3j6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:rsidR="00CD2BF0" w:rsidP="00CD2BF0" w:rsidRDefault="00CD2BF0" w14:paraId="71C77935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Watch an episode of “one born every minute” and chat about pregnancy and birth</w:t>
            </w:r>
          </w:p>
        </w:tc>
      </w:tr>
    </w:tbl>
    <w:p w:rsidR="004C2DA1" w:rsidRDefault="004C2DA1" w14:paraId="71C77937" w14:textId="77777777">
      <w:pPr>
        <w:rPr>
          <w:rFonts w:asciiTheme="majorHAnsi" w:hAnsiTheme="majorHAnsi" w:cstheme="majorHAnsi"/>
        </w:rPr>
      </w:pPr>
    </w:p>
    <w:sectPr w:rsidR="004C2DA1">
      <w:type w:val="continuous"/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0yoCEF1" int2:invalidationBookmarkName="" int2:hashCode="/R2r0ib44jBO4V" int2:id="6lOoWfXW"/>
    <int2:bookmark int2:bookmarkName="_Int_ITDO9V5w" int2:invalidationBookmarkName="" int2:hashCode="ExFSGG6Zely7/L" int2:id="RkE3bdVG"/>
    <int2:bookmark int2:bookmarkName="_Int_k1lzpBV7" int2:invalidationBookmarkName="" int2:hashCode="biDSsgPPvG2yGX" int2:id="kiNhuMGc"/>
    <int2:bookmark int2:bookmarkName="_Int_YAcmkEc9" int2:invalidationBookmarkName="" int2:hashCode="rDZDH+eok/4UOH" int2:id="ysqF96KS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FF42"/>
    <w:multiLevelType w:val="hybridMultilevel"/>
    <w:tmpl w:val="1C845BC4"/>
    <w:lvl w:ilvl="0" w:tplc="C67869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6EF8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866E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943E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5067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8CFD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C8F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A48C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FA2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141A6A"/>
    <w:multiLevelType w:val="hybridMultilevel"/>
    <w:tmpl w:val="B29A49EA"/>
    <w:lvl w:ilvl="0" w:tplc="2C68F0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EE31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D60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3088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7EFC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EA09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C87B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BAA2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D4F5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581920"/>
    <w:multiLevelType w:val="hybridMultilevel"/>
    <w:tmpl w:val="F8185958"/>
    <w:lvl w:ilvl="0" w:tplc="0916EC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F43F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A299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1278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8472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8E40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9ADE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FA37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FC9E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69FAC7"/>
    <w:multiLevelType w:val="hybridMultilevel"/>
    <w:tmpl w:val="40102B54"/>
    <w:lvl w:ilvl="0" w:tplc="A6D4B5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9085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9A1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20B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C89D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82F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2A7B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D867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CC8F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ACD3C8"/>
    <w:multiLevelType w:val="hybridMultilevel"/>
    <w:tmpl w:val="AF26D24A"/>
    <w:lvl w:ilvl="0" w:tplc="D9B6B9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52C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BCDF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60E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41A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1081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56F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90F7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E0F1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42076C"/>
    <w:multiLevelType w:val="hybridMultilevel"/>
    <w:tmpl w:val="DB34E21A"/>
    <w:lvl w:ilvl="0" w:tplc="BB9CC0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4CA2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5455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2E3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9EDA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B41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E0C5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D836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67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063462"/>
    <w:multiLevelType w:val="hybridMultilevel"/>
    <w:tmpl w:val="413E4782"/>
    <w:lvl w:ilvl="0" w:tplc="BD2E1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9C76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F29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A863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42B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8C4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8A32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90B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9894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1680DA"/>
    <w:multiLevelType w:val="hybridMultilevel"/>
    <w:tmpl w:val="F01E792E"/>
    <w:lvl w:ilvl="0" w:tplc="48707D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264C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DA80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87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45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5AA9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B0E9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548C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2CDE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41C09D"/>
    <w:multiLevelType w:val="hybridMultilevel"/>
    <w:tmpl w:val="DA78EDF6"/>
    <w:lvl w:ilvl="0" w:tplc="8528F5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604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A0C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7C3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D60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38E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6C90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0EC2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9658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21A9DF"/>
    <w:multiLevelType w:val="hybridMultilevel"/>
    <w:tmpl w:val="A74CBFA0"/>
    <w:lvl w:ilvl="0" w:tplc="F46C538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EC0A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4266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A9D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0ED8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B0D5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EE81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3898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3852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ACE789"/>
    <w:multiLevelType w:val="hybridMultilevel"/>
    <w:tmpl w:val="5E8C7C58"/>
    <w:lvl w:ilvl="0" w:tplc="BD0615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ECC9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FAC0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FED2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F4B2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1EFE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AC90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1CB8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B845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056A3A"/>
    <w:multiLevelType w:val="hybridMultilevel"/>
    <w:tmpl w:val="D4A0B450"/>
    <w:lvl w:ilvl="0" w:tplc="13BEA3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D24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A81F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3230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9E23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AE25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4005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50F9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4A4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BC5425"/>
    <w:multiLevelType w:val="hybridMultilevel"/>
    <w:tmpl w:val="6CB02850"/>
    <w:lvl w:ilvl="0" w:tplc="EE28FB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9C3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1A06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DCA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A8A8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36C7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9E9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C6A9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6A76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6BFA54"/>
    <w:multiLevelType w:val="hybridMultilevel"/>
    <w:tmpl w:val="B4B8AB28"/>
    <w:lvl w:ilvl="0" w:tplc="9DEA9B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7844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2E8D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E25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548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60F0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9E4E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ECB4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1263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55BEDD"/>
    <w:multiLevelType w:val="hybridMultilevel"/>
    <w:tmpl w:val="9A4274A0"/>
    <w:lvl w:ilvl="0" w:tplc="868412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7AFE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4C9A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4A7A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B229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20A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CCE5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605B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1C63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383077"/>
    <w:multiLevelType w:val="hybridMultilevel"/>
    <w:tmpl w:val="8F8A1EC0"/>
    <w:lvl w:ilvl="0" w:tplc="105CE6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1EBE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6CAB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1242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3E1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66C2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2ED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2296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6E50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D33CB58"/>
    <w:multiLevelType w:val="hybridMultilevel"/>
    <w:tmpl w:val="ABCAF720"/>
    <w:lvl w:ilvl="0" w:tplc="4D8447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D66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1012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705C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9EB9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BCC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80F7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942E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5CE6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334491"/>
    <w:multiLevelType w:val="hybridMultilevel"/>
    <w:tmpl w:val="B11E3D92"/>
    <w:lvl w:ilvl="0" w:tplc="8B5EF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FCBF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9C78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0459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BA53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AEDF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0C86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C8B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4E04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7F5B05"/>
    <w:multiLevelType w:val="hybridMultilevel"/>
    <w:tmpl w:val="B04AB79C"/>
    <w:lvl w:ilvl="0" w:tplc="8158A3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F67F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1AEB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F89F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1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F67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60B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AAA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4048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999EA7"/>
    <w:multiLevelType w:val="hybridMultilevel"/>
    <w:tmpl w:val="4934BA0A"/>
    <w:lvl w:ilvl="0" w:tplc="86B8DF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0A2D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6EE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1466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062F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DCE6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26B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6C21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3E6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B36320"/>
    <w:multiLevelType w:val="hybridMultilevel"/>
    <w:tmpl w:val="C65C605C"/>
    <w:lvl w:ilvl="0" w:tplc="27809F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4A1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4085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C0B8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D687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BC16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6692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A62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86DC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7197A0"/>
    <w:multiLevelType w:val="hybridMultilevel"/>
    <w:tmpl w:val="B768BE26"/>
    <w:lvl w:ilvl="0" w:tplc="629A35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D8D6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1EDB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3EC4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064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446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48B6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88D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EC9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C86F8C"/>
    <w:multiLevelType w:val="hybridMultilevel"/>
    <w:tmpl w:val="B816C4DC"/>
    <w:lvl w:ilvl="0" w:tplc="08090001">
      <w:start w:val="1"/>
      <w:numFmt w:val="bullet"/>
      <w:pStyle w:val="PGOutcomeslis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178818E"/>
    <w:multiLevelType w:val="hybridMultilevel"/>
    <w:tmpl w:val="25D82AB8"/>
    <w:lvl w:ilvl="0" w:tplc="59403E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01D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0EBF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1AA2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76FB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AA7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2C1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DE5D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327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0D306F"/>
    <w:multiLevelType w:val="hybridMultilevel"/>
    <w:tmpl w:val="D8E8D0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A529E0"/>
    <w:multiLevelType w:val="hybridMultilevel"/>
    <w:tmpl w:val="79540214"/>
    <w:lvl w:ilvl="0" w:tplc="F25EBB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5856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2C19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8E1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BEF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0CA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166E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00C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66C5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7617C7"/>
    <w:multiLevelType w:val="hybridMultilevel"/>
    <w:tmpl w:val="FE8CD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AC2F2"/>
    <w:multiLevelType w:val="hybridMultilevel"/>
    <w:tmpl w:val="091CE394"/>
    <w:lvl w:ilvl="0" w:tplc="2A2C44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98B8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EEA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1858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842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14AE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FABF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70C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4668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06EA4E"/>
    <w:multiLevelType w:val="hybridMultilevel"/>
    <w:tmpl w:val="680059F6"/>
    <w:lvl w:ilvl="0" w:tplc="AC244F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4438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5E78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E496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3A4E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1CEA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6087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4CC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E2C8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2B66795"/>
    <w:multiLevelType w:val="hybridMultilevel"/>
    <w:tmpl w:val="7498889A"/>
    <w:lvl w:ilvl="0" w:tplc="22D24E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80C0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9C4D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2E77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A62C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0033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BCF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6E6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90B5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2DA2A6"/>
    <w:multiLevelType w:val="hybridMultilevel"/>
    <w:tmpl w:val="6B84013A"/>
    <w:lvl w:ilvl="0" w:tplc="5F1883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FA07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F6A8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28D0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7AE1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183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2830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F0F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D277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60894EB"/>
    <w:multiLevelType w:val="hybridMultilevel"/>
    <w:tmpl w:val="91028104"/>
    <w:lvl w:ilvl="0" w:tplc="1C74D1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9646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D2CA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522F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88D1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4ECC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342C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8666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064E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C4418B"/>
    <w:multiLevelType w:val="multilevel"/>
    <w:tmpl w:val="6976379E"/>
    <w:lvl w:ilvl="0">
      <w:start w:val="1"/>
      <w:numFmt w:val="bullet"/>
      <w:pStyle w:val="PGOutcomessecondlevellis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AB9DCEF"/>
    <w:multiLevelType w:val="hybridMultilevel"/>
    <w:tmpl w:val="3A288862"/>
    <w:lvl w:ilvl="0" w:tplc="C0ECC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74A9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EA47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7466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72FF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4CC9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361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EA1D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50CA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01E115"/>
    <w:multiLevelType w:val="hybridMultilevel"/>
    <w:tmpl w:val="033C4E72"/>
    <w:lvl w:ilvl="0" w:tplc="D9A081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94B8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F624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506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E67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E23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A26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4CAE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BAAC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2481F30"/>
    <w:multiLevelType w:val="hybridMultilevel"/>
    <w:tmpl w:val="DD14CE8A"/>
    <w:lvl w:ilvl="0" w:tplc="FD58C7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A2AA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DA0C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9AF9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78B2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A6E6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2D0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9A14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9607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65C2A14"/>
    <w:multiLevelType w:val="multilevel"/>
    <w:tmpl w:val="17A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6B8C826"/>
    <w:multiLevelType w:val="hybridMultilevel"/>
    <w:tmpl w:val="D340C00E"/>
    <w:lvl w:ilvl="0" w:tplc="68527E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C05D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500D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50C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8A90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43B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E0EC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604B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4CB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24A08A"/>
    <w:multiLevelType w:val="hybridMultilevel"/>
    <w:tmpl w:val="6CF0D4DC"/>
    <w:lvl w:ilvl="0" w:tplc="BD5E71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D28F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C81A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2630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3843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ADB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FC64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18DC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64CC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B7B9E97"/>
    <w:multiLevelType w:val="hybridMultilevel"/>
    <w:tmpl w:val="78164CBE"/>
    <w:lvl w:ilvl="0" w:tplc="7E9A62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8AB4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40A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585C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9E51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CEB6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D87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D837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5C97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D9404FF"/>
    <w:multiLevelType w:val="hybridMultilevel"/>
    <w:tmpl w:val="CBE80D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6E96AF95"/>
    <w:multiLevelType w:val="hybridMultilevel"/>
    <w:tmpl w:val="3F56436A"/>
    <w:lvl w:ilvl="0" w:tplc="CFE662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567B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B0C9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5C3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6E01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4A7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347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C2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3276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EB7616E"/>
    <w:multiLevelType w:val="hybridMultilevel"/>
    <w:tmpl w:val="74429CEE"/>
    <w:lvl w:ilvl="0" w:tplc="FE9C32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B0CA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6475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854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3CC6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7C40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80A8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6E8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9C84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0133B3B"/>
    <w:multiLevelType w:val="hybridMultilevel"/>
    <w:tmpl w:val="C1DA46F2"/>
    <w:lvl w:ilvl="0" w:tplc="3A1ED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DE0C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8074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5A4D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9654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7E7B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8E41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E89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BE3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B7500D3"/>
    <w:multiLevelType w:val="hybridMultilevel"/>
    <w:tmpl w:val="7BAABA0C"/>
    <w:lvl w:ilvl="0" w:tplc="0F14E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AAAB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86C5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7C3D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90DC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72BB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4252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8831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D634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D6979ED"/>
    <w:multiLevelType w:val="hybridMultilevel"/>
    <w:tmpl w:val="5284FDFA"/>
    <w:lvl w:ilvl="0" w:tplc="14B6EB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AA28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8622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04B6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72B7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96AD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FA1E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A454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062C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F04F9CA"/>
    <w:multiLevelType w:val="hybridMultilevel"/>
    <w:tmpl w:val="DD44FA20"/>
    <w:lvl w:ilvl="0" w:tplc="30E8B0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484F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848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C055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CC08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6033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F621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F43A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0A1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4843383">
    <w:abstractNumId w:val="10"/>
  </w:num>
  <w:num w:numId="2" w16cid:durableId="1539003257">
    <w:abstractNumId w:val="44"/>
  </w:num>
  <w:num w:numId="3" w16cid:durableId="1249539990">
    <w:abstractNumId w:val="8"/>
  </w:num>
  <w:num w:numId="4" w16cid:durableId="530850084">
    <w:abstractNumId w:val="25"/>
  </w:num>
  <w:num w:numId="5" w16cid:durableId="379866415">
    <w:abstractNumId w:val="35"/>
  </w:num>
  <w:num w:numId="6" w16cid:durableId="1420179396">
    <w:abstractNumId w:val="30"/>
  </w:num>
  <w:num w:numId="7" w16cid:durableId="1020932559">
    <w:abstractNumId w:val="37"/>
  </w:num>
  <w:num w:numId="8" w16cid:durableId="1981223869">
    <w:abstractNumId w:val="19"/>
  </w:num>
  <w:num w:numId="9" w16cid:durableId="186722860">
    <w:abstractNumId w:val="33"/>
  </w:num>
  <w:num w:numId="10" w16cid:durableId="1731801786">
    <w:abstractNumId w:val="18"/>
  </w:num>
  <w:num w:numId="11" w16cid:durableId="1786538334">
    <w:abstractNumId w:val="17"/>
  </w:num>
  <w:num w:numId="12" w16cid:durableId="2069645378">
    <w:abstractNumId w:val="13"/>
  </w:num>
  <w:num w:numId="13" w16cid:durableId="1370036334">
    <w:abstractNumId w:val="3"/>
  </w:num>
  <w:num w:numId="14" w16cid:durableId="998196886">
    <w:abstractNumId w:val="34"/>
  </w:num>
  <w:num w:numId="15" w16cid:durableId="123040470">
    <w:abstractNumId w:val="42"/>
  </w:num>
  <w:num w:numId="16" w16cid:durableId="1940215809">
    <w:abstractNumId w:val="14"/>
  </w:num>
  <w:num w:numId="17" w16cid:durableId="2145273561">
    <w:abstractNumId w:val="43"/>
  </w:num>
  <w:num w:numId="18" w16cid:durableId="1505247402">
    <w:abstractNumId w:val="2"/>
  </w:num>
  <w:num w:numId="19" w16cid:durableId="2131900320">
    <w:abstractNumId w:val="31"/>
  </w:num>
  <w:num w:numId="20" w16cid:durableId="1127746907">
    <w:abstractNumId w:val="9"/>
  </w:num>
  <w:num w:numId="21" w16cid:durableId="1172333524">
    <w:abstractNumId w:val="27"/>
  </w:num>
  <w:num w:numId="22" w16cid:durableId="1153526921">
    <w:abstractNumId w:val="15"/>
  </w:num>
  <w:num w:numId="23" w16cid:durableId="1306079987">
    <w:abstractNumId w:val="21"/>
  </w:num>
  <w:num w:numId="24" w16cid:durableId="1281693396">
    <w:abstractNumId w:val="28"/>
  </w:num>
  <w:num w:numId="25" w16cid:durableId="431321017">
    <w:abstractNumId w:val="0"/>
  </w:num>
  <w:num w:numId="26" w16cid:durableId="674267122">
    <w:abstractNumId w:val="4"/>
  </w:num>
  <w:num w:numId="27" w16cid:durableId="1215969581">
    <w:abstractNumId w:val="46"/>
  </w:num>
  <w:num w:numId="28" w16cid:durableId="2100980025">
    <w:abstractNumId w:val="5"/>
  </w:num>
  <w:num w:numId="29" w16cid:durableId="131169139">
    <w:abstractNumId w:val="41"/>
  </w:num>
  <w:num w:numId="30" w16cid:durableId="790593005">
    <w:abstractNumId w:val="20"/>
  </w:num>
  <w:num w:numId="31" w16cid:durableId="2010136217">
    <w:abstractNumId w:val="39"/>
  </w:num>
  <w:num w:numId="32" w16cid:durableId="1855608987">
    <w:abstractNumId w:val="7"/>
  </w:num>
  <w:num w:numId="33" w16cid:durableId="15547018">
    <w:abstractNumId w:val="6"/>
  </w:num>
  <w:num w:numId="34" w16cid:durableId="753556291">
    <w:abstractNumId w:val="23"/>
  </w:num>
  <w:num w:numId="35" w16cid:durableId="1946109959">
    <w:abstractNumId w:val="45"/>
  </w:num>
  <w:num w:numId="36" w16cid:durableId="522088399">
    <w:abstractNumId w:val="11"/>
  </w:num>
  <w:num w:numId="37" w16cid:durableId="625694464">
    <w:abstractNumId w:val="16"/>
  </w:num>
  <w:num w:numId="38" w16cid:durableId="1198158443">
    <w:abstractNumId w:val="29"/>
  </w:num>
  <w:num w:numId="39" w16cid:durableId="303514084">
    <w:abstractNumId w:val="1"/>
  </w:num>
  <w:num w:numId="40" w16cid:durableId="2048067713">
    <w:abstractNumId w:val="38"/>
  </w:num>
  <w:num w:numId="41" w16cid:durableId="1763068058">
    <w:abstractNumId w:val="12"/>
  </w:num>
  <w:num w:numId="42" w16cid:durableId="632905393">
    <w:abstractNumId w:val="32"/>
  </w:num>
  <w:num w:numId="43" w16cid:durableId="446897129">
    <w:abstractNumId w:val="22"/>
  </w:num>
  <w:num w:numId="44" w16cid:durableId="112485809">
    <w:abstractNumId w:val="26"/>
  </w:num>
  <w:num w:numId="45" w16cid:durableId="11809880">
    <w:abstractNumId w:val="24"/>
  </w:num>
  <w:num w:numId="46" w16cid:durableId="145976879">
    <w:abstractNumId w:val="36"/>
  </w:num>
  <w:num w:numId="47" w16cid:durableId="1427843774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A1"/>
    <w:rsid w:val="000029D4"/>
    <w:rsid w:val="00013601"/>
    <w:rsid w:val="00026BD0"/>
    <w:rsid w:val="00063785"/>
    <w:rsid w:val="00063E33"/>
    <w:rsid w:val="000A18F1"/>
    <w:rsid w:val="000B3CBC"/>
    <w:rsid w:val="000C0521"/>
    <w:rsid w:val="00101F58"/>
    <w:rsid w:val="00121070"/>
    <w:rsid w:val="001408AA"/>
    <w:rsid w:val="00143398"/>
    <w:rsid w:val="00164070"/>
    <w:rsid w:val="0017213F"/>
    <w:rsid w:val="001B3694"/>
    <w:rsid w:val="001C7E95"/>
    <w:rsid w:val="00227436"/>
    <w:rsid w:val="00241C45"/>
    <w:rsid w:val="002C62EF"/>
    <w:rsid w:val="002F473A"/>
    <w:rsid w:val="00317356"/>
    <w:rsid w:val="0032590E"/>
    <w:rsid w:val="00357EFF"/>
    <w:rsid w:val="00380AF1"/>
    <w:rsid w:val="0038771B"/>
    <w:rsid w:val="00391726"/>
    <w:rsid w:val="003C570F"/>
    <w:rsid w:val="00414E50"/>
    <w:rsid w:val="0042613E"/>
    <w:rsid w:val="00466474"/>
    <w:rsid w:val="00471366"/>
    <w:rsid w:val="00482FA3"/>
    <w:rsid w:val="004C2DA1"/>
    <w:rsid w:val="00500D7A"/>
    <w:rsid w:val="00522B0E"/>
    <w:rsid w:val="00537956"/>
    <w:rsid w:val="00542EE7"/>
    <w:rsid w:val="00565D5E"/>
    <w:rsid w:val="005B1E88"/>
    <w:rsid w:val="0062010B"/>
    <w:rsid w:val="006251DD"/>
    <w:rsid w:val="0065138E"/>
    <w:rsid w:val="00661D9C"/>
    <w:rsid w:val="006A6CF9"/>
    <w:rsid w:val="006B5E9D"/>
    <w:rsid w:val="00717729"/>
    <w:rsid w:val="00737ECD"/>
    <w:rsid w:val="00777ADA"/>
    <w:rsid w:val="00796CDE"/>
    <w:rsid w:val="007D04A3"/>
    <w:rsid w:val="008312AB"/>
    <w:rsid w:val="00877E2A"/>
    <w:rsid w:val="0088472C"/>
    <w:rsid w:val="00891074"/>
    <w:rsid w:val="00897D2A"/>
    <w:rsid w:val="008A5015"/>
    <w:rsid w:val="008B0DB2"/>
    <w:rsid w:val="008D6A52"/>
    <w:rsid w:val="008E7772"/>
    <w:rsid w:val="00905F8A"/>
    <w:rsid w:val="00942AB4"/>
    <w:rsid w:val="00977866"/>
    <w:rsid w:val="009959CD"/>
    <w:rsid w:val="009C1F87"/>
    <w:rsid w:val="009E114F"/>
    <w:rsid w:val="00A024AE"/>
    <w:rsid w:val="00A15C54"/>
    <w:rsid w:val="00A246AE"/>
    <w:rsid w:val="00A34634"/>
    <w:rsid w:val="00A42376"/>
    <w:rsid w:val="00A45394"/>
    <w:rsid w:val="00AE08CF"/>
    <w:rsid w:val="00B034A3"/>
    <w:rsid w:val="00B04218"/>
    <w:rsid w:val="00B13296"/>
    <w:rsid w:val="00B141B1"/>
    <w:rsid w:val="00B25ACA"/>
    <w:rsid w:val="00B31F3A"/>
    <w:rsid w:val="00B3430A"/>
    <w:rsid w:val="00B646ED"/>
    <w:rsid w:val="00B906D1"/>
    <w:rsid w:val="00BB20DF"/>
    <w:rsid w:val="00BD4BDF"/>
    <w:rsid w:val="00BE140F"/>
    <w:rsid w:val="00BE78D2"/>
    <w:rsid w:val="00C10BB9"/>
    <w:rsid w:val="00C112A6"/>
    <w:rsid w:val="00C40892"/>
    <w:rsid w:val="00C81658"/>
    <w:rsid w:val="00C8187E"/>
    <w:rsid w:val="00C87B83"/>
    <w:rsid w:val="00CD2BF0"/>
    <w:rsid w:val="00CD7368"/>
    <w:rsid w:val="00D01480"/>
    <w:rsid w:val="00DB796D"/>
    <w:rsid w:val="00DD6282"/>
    <w:rsid w:val="00DF0B15"/>
    <w:rsid w:val="00E254FE"/>
    <w:rsid w:val="00E50066"/>
    <w:rsid w:val="00E7256A"/>
    <w:rsid w:val="00E96CB8"/>
    <w:rsid w:val="00E97846"/>
    <w:rsid w:val="00EB2FC8"/>
    <w:rsid w:val="00EC1E9A"/>
    <w:rsid w:val="00EC7F8F"/>
    <w:rsid w:val="00ED46D3"/>
    <w:rsid w:val="00ED573C"/>
    <w:rsid w:val="00EE42D0"/>
    <w:rsid w:val="00F2324A"/>
    <w:rsid w:val="00F56B29"/>
    <w:rsid w:val="00F6469C"/>
    <w:rsid w:val="00F67B83"/>
    <w:rsid w:val="00F74940"/>
    <w:rsid w:val="00F91890"/>
    <w:rsid w:val="00FB1A19"/>
    <w:rsid w:val="00FB73DE"/>
    <w:rsid w:val="00FC4555"/>
    <w:rsid w:val="02B3EF78"/>
    <w:rsid w:val="03B759AB"/>
    <w:rsid w:val="044C709F"/>
    <w:rsid w:val="05A601D3"/>
    <w:rsid w:val="0601A564"/>
    <w:rsid w:val="06647517"/>
    <w:rsid w:val="0828C51E"/>
    <w:rsid w:val="09B9175F"/>
    <w:rsid w:val="0A59F1A5"/>
    <w:rsid w:val="0BCF1D78"/>
    <w:rsid w:val="0DC8A87E"/>
    <w:rsid w:val="0E5D13FA"/>
    <w:rsid w:val="0E65CF1A"/>
    <w:rsid w:val="115DFF64"/>
    <w:rsid w:val="1217ED3F"/>
    <w:rsid w:val="134E2697"/>
    <w:rsid w:val="13E52B6C"/>
    <w:rsid w:val="1489BDCA"/>
    <w:rsid w:val="169EDF8F"/>
    <w:rsid w:val="17E740B1"/>
    <w:rsid w:val="1A34DC51"/>
    <w:rsid w:val="1C39AD9B"/>
    <w:rsid w:val="1CD2469A"/>
    <w:rsid w:val="1D2CA645"/>
    <w:rsid w:val="1DC53030"/>
    <w:rsid w:val="1DD4DCF3"/>
    <w:rsid w:val="1DF42C04"/>
    <w:rsid w:val="1EE60093"/>
    <w:rsid w:val="1F873EFC"/>
    <w:rsid w:val="21327430"/>
    <w:rsid w:val="256211BF"/>
    <w:rsid w:val="260CC955"/>
    <w:rsid w:val="264AFC6E"/>
    <w:rsid w:val="27A5CAFE"/>
    <w:rsid w:val="28C4101B"/>
    <w:rsid w:val="2971942F"/>
    <w:rsid w:val="2A26FBEE"/>
    <w:rsid w:val="2B3E5360"/>
    <w:rsid w:val="2B921484"/>
    <w:rsid w:val="2C33F4B2"/>
    <w:rsid w:val="2CBF99E2"/>
    <w:rsid w:val="2D255865"/>
    <w:rsid w:val="2E08F808"/>
    <w:rsid w:val="2F21337F"/>
    <w:rsid w:val="31B97DA7"/>
    <w:rsid w:val="3230999E"/>
    <w:rsid w:val="33D84B7A"/>
    <w:rsid w:val="340CD0E0"/>
    <w:rsid w:val="343BBA83"/>
    <w:rsid w:val="35250C57"/>
    <w:rsid w:val="352FC4BC"/>
    <w:rsid w:val="37C88A1E"/>
    <w:rsid w:val="38B17E19"/>
    <w:rsid w:val="39F0F596"/>
    <w:rsid w:val="39FE58C7"/>
    <w:rsid w:val="3AE00279"/>
    <w:rsid w:val="3B3956B8"/>
    <w:rsid w:val="3B5FA1FF"/>
    <w:rsid w:val="3BCA86DD"/>
    <w:rsid w:val="3C64345C"/>
    <w:rsid w:val="3C698B9C"/>
    <w:rsid w:val="3D0C3B9D"/>
    <w:rsid w:val="3E7AF66F"/>
    <w:rsid w:val="429D8A1F"/>
    <w:rsid w:val="42D1ECF6"/>
    <w:rsid w:val="4311E26A"/>
    <w:rsid w:val="4457ACE1"/>
    <w:rsid w:val="44C6095D"/>
    <w:rsid w:val="44F15F29"/>
    <w:rsid w:val="44F1704F"/>
    <w:rsid w:val="45B41F6A"/>
    <w:rsid w:val="4671F369"/>
    <w:rsid w:val="4881AED5"/>
    <w:rsid w:val="48C6A5C4"/>
    <w:rsid w:val="499426CF"/>
    <w:rsid w:val="4F276EF8"/>
    <w:rsid w:val="4F84DD2C"/>
    <w:rsid w:val="5014AF87"/>
    <w:rsid w:val="5200F06E"/>
    <w:rsid w:val="52D7F497"/>
    <w:rsid w:val="5361E275"/>
    <w:rsid w:val="55084943"/>
    <w:rsid w:val="550B93AE"/>
    <w:rsid w:val="55B71547"/>
    <w:rsid w:val="560EFDE1"/>
    <w:rsid w:val="562E1A8B"/>
    <w:rsid w:val="5647C67A"/>
    <w:rsid w:val="57A3DDD6"/>
    <w:rsid w:val="5944EB68"/>
    <w:rsid w:val="595E0098"/>
    <w:rsid w:val="5AB59FD2"/>
    <w:rsid w:val="5DCCF97B"/>
    <w:rsid w:val="5DDD6B04"/>
    <w:rsid w:val="5F9535FB"/>
    <w:rsid w:val="61957887"/>
    <w:rsid w:val="623406AD"/>
    <w:rsid w:val="644F566A"/>
    <w:rsid w:val="65BF7A7B"/>
    <w:rsid w:val="6764CBF9"/>
    <w:rsid w:val="676AF3F1"/>
    <w:rsid w:val="6B09CA1F"/>
    <w:rsid w:val="6C0519F5"/>
    <w:rsid w:val="6CAFE1F0"/>
    <w:rsid w:val="6CE27702"/>
    <w:rsid w:val="6DBB7E3B"/>
    <w:rsid w:val="6E4DA3FE"/>
    <w:rsid w:val="6E6C0F04"/>
    <w:rsid w:val="6EB505EC"/>
    <w:rsid w:val="6F574E9C"/>
    <w:rsid w:val="6FE13AD7"/>
    <w:rsid w:val="70578315"/>
    <w:rsid w:val="7063BC3B"/>
    <w:rsid w:val="7094B95E"/>
    <w:rsid w:val="72BC2952"/>
    <w:rsid w:val="732944B5"/>
    <w:rsid w:val="73988EB4"/>
    <w:rsid w:val="74F93E42"/>
    <w:rsid w:val="7557851F"/>
    <w:rsid w:val="75BE74D7"/>
    <w:rsid w:val="77424615"/>
    <w:rsid w:val="78D150A8"/>
    <w:rsid w:val="79BE0444"/>
    <w:rsid w:val="7A378099"/>
    <w:rsid w:val="7F35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7728"/>
  <w15:chartTrackingRefBased/>
  <w15:docId w15:val="{22021D5B-3CA3-49EF-BA4B-5C212413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PGOutcomeslist" w:customStyle="1">
    <w:name w:val="PG Outcomes list"/>
    <w:basedOn w:val="Normal"/>
    <w:uiPriority w:val="1"/>
    <w:qFormat/>
    <w:pPr>
      <w:numPr>
        <w:numId w:val="43"/>
      </w:numPr>
      <w:spacing w:after="120"/>
      <w:ind w:left="154"/>
    </w:pPr>
    <w:rPr>
      <w:rFonts w:ascii="Arial" w:hAnsi="Arial" w:cs="Arial" w:eastAsiaTheme="minorEastAsia"/>
    </w:rPr>
  </w:style>
  <w:style w:type="paragraph" w:styleId="PGOutcomessecondlevellist" w:customStyle="1">
    <w:name w:val="PG Outcomes second level list"/>
    <w:basedOn w:val="Normal"/>
    <w:uiPriority w:val="1"/>
    <w:qFormat/>
    <w:pPr>
      <w:numPr>
        <w:numId w:val="42"/>
      </w:numPr>
      <w:spacing w:after="120"/>
      <w:ind w:left="1145"/>
    </w:pPr>
    <w:rPr>
      <w:rFonts w:ascii="Arial" w:hAnsi="Arial" w:cs="Arial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ymaths.co.uk" TargetMode="External" Id="rId8" /><Relationship Type="http://schemas.openxmlformats.org/officeDocument/2006/relationships/hyperlink" Target="https://www.bbc.co.uk/bitesize/topics/z3fv4wx/articles/zkbbbqt" TargetMode="External" Id="rId13" /><Relationship Type="http://schemas.openxmlformats.org/officeDocument/2006/relationships/hyperlink" Target="https://bedrocklearning.org/wp-content/uploads/2020/04/Parents%E2%80%99-guide-to-using-Bedrock-at-home-parents-of-school-users-5e9c7ef847935.pdf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nspcc.org.uk/keeping-children-safe/talking-drugs-alcohol/children-and-drugs/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bbc.co.uk/bitesize/topics/znyycdm/articles/zrp3ydm" TargetMode="External" Id="rId12" /><Relationship Type="http://schemas.openxmlformats.org/officeDocument/2006/relationships/hyperlink" Target="https://app.bedrocklearning.org/" TargetMode="Externa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bbc.co.uk/bitesize/topics/z3fv4wx/articles/zsgkdp3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guides/znhsgk7/revision/1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https://www.bbc.co.uk/bitesize/topics/zvsycdm/articles/zfmm6yc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www.bbc.co.uk/bitesize/guides/znhsgk7/revision/1" TargetMode="External" Id="rId10" /><Relationship Type="http://schemas.openxmlformats.org/officeDocument/2006/relationships/hyperlink" Target="https://bedrocklearning.org/parents-of-bedrock-school-users/?utm_source=Bedrock+Learning+Master+Audience&amp;utm_campaign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pearson.com/content/dam/one-dot-com/one-dot-com/uk/documents/Learner/Primary/Primary%20parents/pearson-maths-mastery-parent-factsheet-final-web.pdf" TargetMode="External" Id="rId9" /><Relationship Type="http://schemas.openxmlformats.org/officeDocument/2006/relationships/hyperlink" Target="https://www.bbc.co.uk/bitesize/topics/z3fv4wx/articles/zndkxyc" TargetMode="External" Id="rId14" /><Relationship Type="http://schemas.openxmlformats.org/officeDocument/2006/relationships/hyperlink" Target="https://www.bbc.co.uk/bitesize/topics/zybbkqt/articles/zvwb3j6" TargetMode="External" Id="rId22" /><Relationship Type="http://schemas.openxmlformats.org/officeDocument/2006/relationships/hyperlink" Target="https://www.history.com/news/sunni-shia-divide-islam-muslim" TargetMode="External" Id="Re580e28599ba43bc" /><Relationship Type="http://schemas.openxmlformats.org/officeDocument/2006/relationships/hyperlink" Target="https://www.aqa.org.uk/subjects/religious-studies/gcse/religious-studies-a-8062" TargetMode="External" Id="R9683327e2a5449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E2D3C34A9954898289F25727C4580" ma:contentTypeVersion="5" ma:contentTypeDescription="Create a new document." ma:contentTypeScope="" ma:versionID="9c1f1a6faeacb2a1ff9084352a9b77a6">
  <xsd:schema xmlns:xsd="http://www.w3.org/2001/XMLSchema" xmlns:xs="http://www.w3.org/2001/XMLSchema" xmlns:p="http://schemas.microsoft.com/office/2006/metadata/properties" xmlns:ns2="aa36ae6b-e18e-433b-8565-95362a66df97" xmlns:ns3="011c272d-8a03-4b7a-811f-b61a10107f43" targetNamespace="http://schemas.microsoft.com/office/2006/metadata/properties" ma:root="true" ma:fieldsID="a5718a81c23af1b41fc00a6d682b4578" ns2:_="" ns3:_="">
    <xsd:import namespace="aa36ae6b-e18e-433b-8565-95362a66df97"/>
    <xsd:import namespace="011c272d-8a03-4b7a-811f-b61a10107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ae6b-e18e-433b-8565-95362a66d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272d-8a03-4b7a-811f-b61a10107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F36704-4F22-4BC8-85F8-B157D76EA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C9915-64BE-4D31-9793-A70539CEA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ae6b-e18e-433b-8565-95362a66df97"/>
    <ds:schemaRef ds:uri="011c272d-8a03-4b7a-811f-b61a10107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4B932-8F5A-4A24-9D0B-CE88A34623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Liane Young</dc:creator>
  <keywords/>
  <dc:description/>
  <lastModifiedBy>Michaela Buckle</lastModifiedBy>
  <revision>276</revision>
  <dcterms:created xsi:type="dcterms:W3CDTF">2022-08-14T15:38:00.0000000Z</dcterms:created>
  <dcterms:modified xsi:type="dcterms:W3CDTF">2023-01-13T08:48:46.4941789Z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0x010100418E2D3C34A9954898289F25727C4580</vt:lpwstr>
  </property>
  <property fmtid="{D5CDD505-2E9C-101B-9397-08002B2CF9AE}" pid="3" name="MediaServiceImageTags">
    <vt:lpwstr/>
  </property>
</Properties>
</file>