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5B76" w:rsidP="002001AA" w:rsidRDefault="00755B76" w14:paraId="66034690" w14:textId="5D6FF3C7">
      <w:pPr>
        <w:pStyle w:val="Title"/>
      </w:pPr>
      <w:r>
        <w:t xml:space="preserve">Year 7 Autumn Term </w:t>
      </w:r>
      <w:r w:rsidR="00B20ED7">
        <w:t>2</w:t>
      </w:r>
      <w:r>
        <w:t>:</w:t>
      </w:r>
    </w:p>
    <w:p w:rsidR="4B717CF1" w:rsidP="74599A60" w:rsidRDefault="4B717CF1" w14:paraId="26060791" w14:textId="56A679D2">
      <w:r>
        <w:t>Use the links to skip to a particular subject:</w:t>
      </w:r>
    </w:p>
    <w:p w:rsidR="00DA5111" w:rsidP="74599A60" w:rsidRDefault="00DA5111" w14:paraId="6826B094" w14:textId="77777777">
      <w:pPr>
        <w:sectPr w:rsidR="00DA5111">
          <w:pgSz w:w="11906" w:h="16838" w:orient="portrait"/>
          <w:pgMar w:top="1440" w:right="1440" w:bottom="1440" w:left="1440" w:header="708" w:footer="708" w:gutter="0"/>
          <w:cols w:space="708"/>
          <w:docGrid w:linePitch="360"/>
        </w:sectPr>
      </w:pPr>
    </w:p>
    <w:p w:rsidR="00B62864" w:rsidP="74599A60" w:rsidRDefault="00000000" w14:paraId="76D1A932" w14:textId="4C4E051B">
      <w:hyperlink w:history="1" w:anchor="_Art_History:">
        <w:r w:rsidRPr="00330971" w:rsidR="00B62864">
          <w:rPr>
            <w:rStyle w:val="Hyperlink"/>
          </w:rPr>
          <w:t>Art History</w:t>
        </w:r>
      </w:hyperlink>
    </w:p>
    <w:p w:rsidR="00B62864" w:rsidP="74599A60" w:rsidRDefault="00000000" w14:paraId="6454E89C" w14:textId="305F40E9">
      <w:hyperlink w:history="1" w:anchor="_Design_and_Technology:">
        <w:r w:rsidRPr="00330971" w:rsidR="00B62864">
          <w:rPr>
            <w:rStyle w:val="Hyperlink"/>
          </w:rPr>
          <w:t>Design</w:t>
        </w:r>
      </w:hyperlink>
    </w:p>
    <w:p w:rsidR="00B62864" w:rsidP="74599A60" w:rsidRDefault="00000000" w14:paraId="286C95D8" w14:textId="69DED6D0">
      <w:hyperlink w:history="1" w:anchor="_Drama:">
        <w:r w:rsidRPr="00330971" w:rsidR="00B62864">
          <w:rPr>
            <w:rStyle w:val="Hyperlink"/>
          </w:rPr>
          <w:t>Drama</w:t>
        </w:r>
      </w:hyperlink>
    </w:p>
    <w:p w:rsidR="00B62864" w:rsidP="74599A60" w:rsidRDefault="00000000" w14:paraId="68BD4BE5" w14:textId="422502A7">
      <w:hyperlink w:history="1" w:anchor="_English:">
        <w:r w:rsidRPr="00330971" w:rsidR="00B62864">
          <w:rPr>
            <w:rStyle w:val="Hyperlink"/>
          </w:rPr>
          <w:t>English</w:t>
        </w:r>
      </w:hyperlink>
    </w:p>
    <w:p w:rsidR="00B62864" w:rsidP="74599A60" w:rsidRDefault="00000000" w14:paraId="41157485" w14:textId="646457EA">
      <w:hyperlink w:history="1" w:anchor="_French">
        <w:r w:rsidRPr="00330971" w:rsidR="00B62864">
          <w:rPr>
            <w:rStyle w:val="Hyperlink"/>
          </w:rPr>
          <w:t>French</w:t>
        </w:r>
      </w:hyperlink>
      <w:r w:rsidR="00B62864">
        <w:t xml:space="preserve"> </w:t>
      </w:r>
    </w:p>
    <w:p w:rsidR="00B62864" w:rsidP="74599A60" w:rsidRDefault="00000000" w14:paraId="6F23F478" w14:textId="47271118">
      <w:hyperlink w:history="1" w:anchor="_Geography:">
        <w:r w:rsidRPr="00330971" w:rsidR="00B62864">
          <w:rPr>
            <w:rStyle w:val="Hyperlink"/>
          </w:rPr>
          <w:t>Geography</w:t>
        </w:r>
      </w:hyperlink>
    </w:p>
    <w:p w:rsidR="00B62864" w:rsidP="74599A60" w:rsidRDefault="00000000" w14:paraId="51669DD9" w14:textId="17306D80">
      <w:hyperlink w:history="1" w:anchor="_History:">
        <w:r w:rsidRPr="00330971" w:rsidR="00B62864">
          <w:rPr>
            <w:rStyle w:val="Hyperlink"/>
          </w:rPr>
          <w:t>History</w:t>
        </w:r>
      </w:hyperlink>
    </w:p>
    <w:p w:rsidR="00B62864" w:rsidP="74599A60" w:rsidRDefault="00000000" w14:paraId="68C26A37" w14:textId="50457B23">
      <w:hyperlink w:history="1" w:anchor="_ICT/Computing:">
        <w:r w:rsidRPr="00330971" w:rsidR="00B62864">
          <w:rPr>
            <w:rStyle w:val="Hyperlink"/>
          </w:rPr>
          <w:t>ICT/Computing</w:t>
        </w:r>
      </w:hyperlink>
    </w:p>
    <w:p w:rsidR="00B62864" w:rsidP="74599A60" w:rsidRDefault="00000000" w14:paraId="0571BEC3" w14:textId="1322C42F">
      <w:hyperlink w:history="1" w:anchor="_Maths:">
        <w:r w:rsidRPr="00330971" w:rsidR="00B62864">
          <w:rPr>
            <w:rStyle w:val="Hyperlink"/>
          </w:rPr>
          <w:t>Maths</w:t>
        </w:r>
      </w:hyperlink>
    </w:p>
    <w:p w:rsidR="00B62864" w:rsidP="74599A60" w:rsidRDefault="00000000" w14:paraId="77AFFF33" w14:textId="0555B180">
      <w:hyperlink w:history="1" w:anchor="_Music:">
        <w:r w:rsidRPr="00330971" w:rsidR="00B62864">
          <w:rPr>
            <w:rStyle w:val="Hyperlink"/>
          </w:rPr>
          <w:t>Music</w:t>
        </w:r>
      </w:hyperlink>
    </w:p>
    <w:p w:rsidR="00330971" w:rsidP="74599A60" w:rsidRDefault="00000000" w14:paraId="43873917" w14:textId="13F342BD">
      <w:hyperlink w:history="1" w:anchor="_PE:">
        <w:r w:rsidRPr="00330971" w:rsidR="00330971">
          <w:rPr>
            <w:rStyle w:val="Hyperlink"/>
          </w:rPr>
          <w:t>PE</w:t>
        </w:r>
      </w:hyperlink>
    </w:p>
    <w:p w:rsidR="00B62864" w:rsidP="74599A60" w:rsidRDefault="00000000" w14:paraId="35DE48DB" w14:textId="02C086F7">
      <w:hyperlink w:history="1" w:anchor="_RE:">
        <w:r w:rsidRPr="00330971" w:rsidR="00B62864">
          <w:rPr>
            <w:rStyle w:val="Hyperlink"/>
          </w:rPr>
          <w:t>RE</w:t>
        </w:r>
      </w:hyperlink>
    </w:p>
    <w:p w:rsidR="00B62864" w:rsidP="74599A60" w:rsidRDefault="00000000" w14:paraId="2B9DC0D1" w14:textId="16731BEC">
      <w:hyperlink w:history="1" w:anchor="_Science:">
        <w:r w:rsidRPr="00330971" w:rsidR="00B62864">
          <w:rPr>
            <w:rStyle w:val="Hyperlink"/>
          </w:rPr>
          <w:t>Science</w:t>
        </w:r>
      </w:hyperlink>
    </w:p>
    <w:p w:rsidR="00B62864" w:rsidP="74599A60" w:rsidRDefault="00000000" w14:paraId="5DFAE1CC" w14:textId="2C6A1260">
      <w:hyperlink w:history="1" w:anchor="_Spanish">
        <w:r w:rsidRPr="00330971" w:rsidR="00B62864">
          <w:rPr>
            <w:rStyle w:val="Hyperlink"/>
          </w:rPr>
          <w:t>Spanish</w:t>
        </w:r>
      </w:hyperlink>
    </w:p>
    <w:p w:rsidR="00B62864" w:rsidP="74599A60" w:rsidRDefault="00000000" w14:paraId="7CB54112" w14:textId="20840F8F">
      <w:hyperlink w:history="1" w:anchor="_SPIRIT:">
        <w:r w:rsidRPr="00330971" w:rsidR="00B62864">
          <w:rPr>
            <w:rStyle w:val="Hyperlink"/>
          </w:rPr>
          <w:t>SPIRIT</w:t>
        </w:r>
      </w:hyperlink>
    </w:p>
    <w:p w:rsidR="00DA5111" w:rsidP="74599A60" w:rsidRDefault="00DA5111" w14:paraId="50A50211" w14:textId="77777777">
      <w:pPr>
        <w:sectPr w:rsidR="00DA5111" w:rsidSect="00DA5111">
          <w:type w:val="continuous"/>
          <w:pgSz w:w="11906" w:h="16838" w:orient="portrait"/>
          <w:pgMar w:top="1440" w:right="1440" w:bottom="1440" w:left="1440" w:header="708" w:footer="708" w:gutter="0"/>
          <w:cols w:space="708" w:num="3"/>
          <w:docGrid w:linePitch="360"/>
        </w:sectPr>
      </w:pPr>
    </w:p>
    <w:p w:rsidR="74599A60" w:rsidP="74599A60" w:rsidRDefault="74599A60" w14:paraId="4EA7748A" w14:textId="2F50FA74"/>
    <w:p w:rsidR="74599A60" w:rsidP="74599A60" w:rsidRDefault="74599A60" w14:paraId="118C25AD" w14:textId="33924922"/>
    <w:tbl>
      <w:tblPr>
        <w:tblStyle w:val="TableGrid"/>
        <w:tblW w:w="10060" w:type="dxa"/>
        <w:tblLook w:val="04A0" w:firstRow="1" w:lastRow="0" w:firstColumn="1" w:lastColumn="0" w:noHBand="0" w:noVBand="1"/>
      </w:tblPr>
      <w:tblGrid>
        <w:gridCol w:w="3166"/>
        <w:gridCol w:w="54"/>
        <w:gridCol w:w="30"/>
        <w:gridCol w:w="6810"/>
      </w:tblGrid>
      <w:tr w:rsidR="00D861B2" w:rsidTr="794079BC" w14:paraId="03E3A176" w14:textId="77777777">
        <w:tc>
          <w:tcPr>
            <w:tcW w:w="3220" w:type="dxa"/>
            <w:gridSpan w:val="2"/>
            <w:tcMar/>
          </w:tcPr>
          <w:p w:rsidRPr="00DA5111" w:rsidR="00D861B2" w:rsidRDefault="00D861B2" w14:paraId="1591ABA2" w14:textId="4104814A">
            <w:pPr>
              <w:rPr>
                <w:rStyle w:val="Strong"/>
              </w:rPr>
            </w:pPr>
            <w:r w:rsidRPr="00DA5111">
              <w:rPr>
                <w:rStyle w:val="Strong"/>
              </w:rPr>
              <w:t>What will your child know, understand or know how to do?</w:t>
            </w:r>
          </w:p>
        </w:tc>
        <w:tc>
          <w:tcPr>
            <w:tcW w:w="6840" w:type="dxa"/>
            <w:gridSpan w:val="2"/>
            <w:tcMar/>
          </w:tcPr>
          <w:p w:rsidRPr="00DA5111" w:rsidR="00D861B2" w:rsidRDefault="00D861B2" w14:paraId="107216DC" w14:textId="252D8AAC">
            <w:pPr>
              <w:rPr>
                <w:rStyle w:val="Strong"/>
              </w:rPr>
            </w:pPr>
            <w:r w:rsidRPr="00DA5111">
              <w:rPr>
                <w:rStyle w:val="Strong"/>
              </w:rPr>
              <w:t>Home learning/how parents can help?</w:t>
            </w:r>
          </w:p>
        </w:tc>
      </w:tr>
      <w:tr w:rsidR="00D861B2" w:rsidTr="794079BC" w14:paraId="0B5BAA18" w14:textId="77777777">
        <w:tc>
          <w:tcPr>
            <w:tcW w:w="3220" w:type="dxa"/>
            <w:gridSpan w:val="2"/>
            <w:tcMar/>
          </w:tcPr>
          <w:p w:rsidR="00D861B2" w:rsidP="00B62864" w:rsidRDefault="007B11DF" w14:paraId="4553389E" w14:textId="422AC567">
            <w:pPr>
              <w:pStyle w:val="Heading2"/>
              <w:outlineLvl w:val="1"/>
              <w:rPr>
                <w:shd w:val="clear" w:color="auto" w:fill="FFFFFF"/>
              </w:rPr>
            </w:pPr>
            <w:bookmarkStart w:name="_Maths:" w:id="0"/>
            <w:bookmarkEnd w:id="0"/>
            <w:r>
              <w:rPr>
                <w:shd w:val="clear" w:color="auto" w:fill="FFFFFF"/>
              </w:rPr>
              <w:t>Maths:</w:t>
            </w:r>
          </w:p>
        </w:tc>
        <w:tc>
          <w:tcPr>
            <w:tcW w:w="6840" w:type="dxa"/>
            <w:gridSpan w:val="2"/>
            <w:tcMar/>
          </w:tcPr>
          <w:p w:rsidR="00D861B2" w:rsidP="007F6826" w:rsidRDefault="00D861B2" w14:paraId="24AFE7C8" w14:textId="77777777"/>
        </w:tc>
      </w:tr>
      <w:tr w:rsidR="00D861B2" w:rsidTr="794079BC" w14:paraId="3DD104AD" w14:textId="77777777">
        <w:tc>
          <w:tcPr>
            <w:tcW w:w="3220" w:type="dxa"/>
            <w:gridSpan w:val="2"/>
            <w:tcMar/>
          </w:tcPr>
          <w:p w:rsidR="00D861B2" w:rsidP="00B62864" w:rsidRDefault="00D861B2" w14:paraId="76CC8E45" w14:textId="221BCD7A">
            <w:pPr>
              <w:rPr>
                <w:shd w:val="clear" w:color="auto" w:fill="FFFFFF"/>
              </w:rPr>
            </w:pPr>
            <w:r w:rsidR="00D861B2">
              <w:rPr>
                <w:shd w:val="clear" w:color="auto" w:fill="FFFFFF"/>
              </w:rPr>
              <w:t>The laws and conventions and vocabulary of algebra including forming and interpreting algebraic expressions and equations.</w:t>
            </w:r>
          </w:p>
          <w:p w:rsidR="794079BC" w:rsidP="794079BC" w:rsidRDefault="794079BC" w14:paraId="2E68C994" w14:textId="1676BDBB">
            <w:pPr>
              <w:pStyle w:val="Normal"/>
            </w:pPr>
          </w:p>
          <w:p w:rsidR="00D861B2" w:rsidP="00B62864" w:rsidRDefault="00D861B2" w14:paraId="207ADE36" w14:textId="77777777">
            <w:pPr>
              <w:rPr>
                <w:shd w:val="clear" w:color="auto" w:fill="FFFFFF"/>
              </w:rPr>
            </w:pPr>
            <w:r w:rsidR="00D861B2">
              <w:rPr>
                <w:shd w:val="clear" w:color="auto" w:fill="FFFFFF"/>
              </w:rPr>
              <w:t xml:space="preserve">Simplify algebraic expressions by collecting like terms to </w:t>
            </w:r>
            <w:r w:rsidR="00D861B2">
              <w:rPr>
                <w:shd w:val="clear" w:color="auto" w:fill="FFFFFF"/>
              </w:rPr>
              <w:t>maintain</w:t>
            </w:r>
            <w:r w:rsidR="00D861B2">
              <w:rPr>
                <w:shd w:val="clear" w:color="auto" w:fill="FFFFFF"/>
              </w:rPr>
              <w:t xml:space="preserve"> equivalence.</w:t>
            </w:r>
          </w:p>
          <w:p w:rsidR="794079BC" w:rsidP="794079BC" w:rsidRDefault="794079BC" w14:paraId="63361463" w14:textId="066E80F2">
            <w:pPr>
              <w:pStyle w:val="Normal"/>
            </w:pPr>
          </w:p>
          <w:p w:rsidR="00D861B2" w:rsidP="00B62864" w:rsidRDefault="00D861B2" w14:paraId="24AB7BE2" w14:textId="77777777">
            <w:pPr>
              <w:rPr>
                <w:shd w:val="clear" w:color="auto" w:fill="FFFFFF"/>
              </w:rPr>
            </w:pPr>
            <w:r>
              <w:rPr>
                <w:shd w:val="clear" w:color="auto" w:fill="FFFFFF"/>
              </w:rPr>
              <w:t>Simplify algebraic expressions by collecting like terms to maintain equivalence</w:t>
            </w:r>
          </w:p>
          <w:p w:rsidR="00D861B2" w:rsidP="00B62864" w:rsidRDefault="00D861B2" w14:paraId="78DF30AD" w14:textId="77777777"/>
        </w:tc>
        <w:tc>
          <w:tcPr>
            <w:tcW w:w="6840" w:type="dxa"/>
            <w:gridSpan w:val="2"/>
            <w:tcMar/>
          </w:tcPr>
          <w:p w:rsidR="00D861B2" w:rsidP="007F6826" w:rsidRDefault="00D861B2" w14:paraId="13BFCF2C" w14:textId="6FD60F55">
            <w:r w:rsidR="00D861B2">
              <w:rPr/>
              <w:t>We set regular home learning, either written or on the “</w:t>
            </w:r>
            <w:r w:rsidR="00D861B2">
              <w:rPr/>
              <w:t>MyMaths</w:t>
            </w:r>
            <w:r w:rsidR="00D861B2">
              <w:rPr/>
              <w:t>” website</w:t>
            </w:r>
            <w:r w:rsidR="282A3290">
              <w:rPr/>
              <w:t>. U</w:t>
            </w:r>
            <w:r w:rsidR="00D861B2">
              <w:rPr/>
              <w:t>sually this is set once every 3 lessons.</w:t>
            </w:r>
          </w:p>
          <w:p w:rsidR="00D861B2" w:rsidP="007F6826" w:rsidRDefault="00D861B2" w14:paraId="5E6432E1" w14:textId="77777777"/>
          <w:p w:rsidR="00D861B2" w:rsidP="007F6826" w:rsidRDefault="00D861B2" w14:paraId="4BD87988" w14:textId="77777777">
            <w:r>
              <w:t>You can help by:</w:t>
            </w:r>
          </w:p>
          <w:p w:rsidR="00D861B2" w:rsidP="007F6826" w:rsidRDefault="00D861B2" w14:paraId="44AC89E6" w14:textId="331A5F67">
            <w:r w:rsidR="00D861B2">
              <w:rPr/>
              <w:t>Remind</w:t>
            </w:r>
            <w:r w:rsidR="009722F1">
              <w:rPr/>
              <w:t>ing</w:t>
            </w:r>
            <w:r w:rsidR="00D861B2">
              <w:rPr/>
              <w:t xml:space="preserve"> them to use their maths book or the lessons on the </w:t>
            </w:r>
            <w:r w:rsidR="00D861B2">
              <w:rPr/>
              <w:t>mymaths</w:t>
            </w:r>
            <w:r w:rsidR="00D861B2">
              <w:rPr/>
              <w:t xml:space="preserve"> website to help them if they get stuck on their homework.</w:t>
            </w:r>
          </w:p>
          <w:p w:rsidR="00D861B2" w:rsidP="007F6826" w:rsidRDefault="00D861B2" w14:paraId="2F92323A" w14:textId="13B9BF6E">
            <w:r w:rsidR="00D861B2">
              <w:rPr/>
              <w:t>Keep</w:t>
            </w:r>
            <w:r w:rsidR="2E0D1C9F">
              <w:rPr/>
              <w:t>ing</w:t>
            </w:r>
            <w:r w:rsidR="00D861B2">
              <w:rPr/>
              <w:t xml:space="preserve"> a note of their </w:t>
            </w:r>
            <w:r w:rsidR="00D861B2">
              <w:rPr/>
              <w:t>mymaths</w:t>
            </w:r>
            <w:r w:rsidR="00D861B2">
              <w:rPr/>
              <w:t xml:space="preserve"> username and password somewhere safe.</w:t>
            </w:r>
          </w:p>
          <w:p w:rsidR="794079BC" w:rsidP="794079BC" w:rsidRDefault="794079BC" w14:paraId="0238C357" w14:textId="09DE6156">
            <w:pPr>
              <w:pStyle w:val="Normal"/>
            </w:pPr>
          </w:p>
          <w:p w:rsidR="00D861B2" w:rsidP="007F6826" w:rsidRDefault="00D861B2" w14:paraId="091EE7D1" w14:textId="0CF001F6">
            <w:r w:rsidR="00D861B2">
              <w:rPr/>
              <w:t>Ask</w:t>
            </w:r>
            <w:r w:rsidR="5AA7E2DB">
              <w:rPr/>
              <w:t>ing</w:t>
            </w:r>
            <w:r w:rsidR="00D861B2">
              <w:rPr/>
              <w:t xml:space="preserve"> them to tell you what they are learning </w:t>
            </w:r>
            <w:bookmarkStart w:name="_Int_puBm72pf" w:id="2119320532"/>
            <w:r w:rsidR="3EF6D294">
              <w:rPr/>
              <w:t>about or</w:t>
            </w:r>
            <w:bookmarkEnd w:id="2119320532"/>
            <w:r w:rsidR="00D861B2">
              <w:rPr/>
              <w:t xml:space="preserve"> talk you through a worked example from their book.</w:t>
            </w:r>
          </w:p>
          <w:p w:rsidR="00D861B2" w:rsidP="00C30DD6" w:rsidRDefault="00D861B2" w14:paraId="2F964E45" w14:textId="77777777">
            <w:pPr>
              <w:tabs>
                <w:tab w:val="left" w:pos="2004"/>
              </w:tabs>
            </w:pPr>
            <w:r>
              <w:tab/>
            </w:r>
          </w:p>
          <w:p w:rsidR="00D861B2" w:rsidP="00C30DD6" w:rsidRDefault="00000000" w14:paraId="12F7F05D" w14:textId="4CACF636">
            <w:pPr>
              <w:tabs>
                <w:tab w:val="left" w:pos="2004"/>
              </w:tabs>
            </w:pPr>
            <w:hyperlink w:history="1" r:id="rId8">
              <w:r w:rsidRPr="00CC6B79" w:rsidR="00D861B2">
                <w:rPr>
                  <w:rStyle w:val="Hyperlink"/>
                </w:rPr>
                <w:t>www.mymaths.co.uk</w:t>
              </w:r>
            </w:hyperlink>
          </w:p>
          <w:p w:rsidR="00D861B2" w:rsidP="00C30DD6" w:rsidRDefault="00D861B2" w14:paraId="226E4DE3" w14:textId="7CAEAFE3">
            <w:pPr>
              <w:tabs>
                <w:tab w:val="left" w:pos="2004"/>
              </w:tabs>
            </w:pPr>
          </w:p>
          <w:p w:rsidR="00D861B2" w:rsidP="00C30DD6" w:rsidRDefault="00D861B2" w14:paraId="549EA108" w14:textId="7F43B48D">
            <w:pPr>
              <w:tabs>
                <w:tab w:val="left" w:pos="2004"/>
              </w:tabs>
            </w:pPr>
            <w:r w:rsidR="00D861B2">
              <w:rPr/>
              <w:t xml:space="preserve">We teach using the </w:t>
            </w:r>
            <w:bookmarkStart w:name="_Int_UGrFsl7o" w:id="1902657451"/>
            <w:r w:rsidR="00D861B2">
              <w:rPr/>
              <w:t>mastery</w:t>
            </w:r>
            <w:bookmarkEnd w:id="1902657451"/>
            <w:r w:rsidR="00D861B2">
              <w:rPr/>
              <w:t xml:space="preserve"> approach – Pearson have put together a useful guide for parents, which can be found here. </w:t>
            </w:r>
          </w:p>
          <w:p w:rsidR="00D861B2" w:rsidP="00C30DD6" w:rsidRDefault="00000000" w14:paraId="3F16A7F6" w14:textId="2D498B33">
            <w:pPr>
              <w:tabs>
                <w:tab w:val="left" w:pos="2004"/>
              </w:tabs>
            </w:pPr>
            <w:hyperlink w:history="1" r:id="rId9">
              <w:r w:rsidRPr="00C30DD6" w:rsidR="00D861B2">
                <w:rPr>
                  <w:rStyle w:val="Hyperlink"/>
                </w:rPr>
                <w:t>Parents’ guide to the mastery approach</w:t>
              </w:r>
            </w:hyperlink>
          </w:p>
          <w:p w:rsidR="00D861B2" w:rsidP="00C30DD6" w:rsidRDefault="00D861B2" w14:paraId="255B6226" w14:textId="27020148">
            <w:pPr>
              <w:tabs>
                <w:tab w:val="left" w:pos="2004"/>
              </w:tabs>
            </w:pPr>
          </w:p>
        </w:tc>
      </w:tr>
      <w:tr w:rsidR="00AF7E86" w:rsidTr="794079BC" w14:paraId="58E7430C" w14:textId="77777777">
        <w:tc>
          <w:tcPr>
            <w:tcW w:w="10060" w:type="dxa"/>
            <w:gridSpan w:val="4"/>
            <w:tcMar/>
          </w:tcPr>
          <w:p w:rsidR="00AF7E86" w:rsidP="00B62864" w:rsidRDefault="00AF7E86" w14:paraId="0881069C" w14:textId="06C1EB22">
            <w:pPr>
              <w:pStyle w:val="Heading2"/>
              <w:outlineLvl w:val="1"/>
            </w:pPr>
            <w:bookmarkStart w:name="_Science:" w:id="1"/>
            <w:bookmarkEnd w:id="1"/>
            <w:r>
              <w:t>Science:</w:t>
            </w:r>
          </w:p>
        </w:tc>
      </w:tr>
      <w:tr w:rsidR="00D861B2" w:rsidTr="794079BC" w14:paraId="7808B225" w14:textId="77777777">
        <w:tc>
          <w:tcPr>
            <w:tcW w:w="3220" w:type="dxa"/>
            <w:gridSpan w:val="2"/>
            <w:tcMar/>
          </w:tcPr>
          <w:p w:rsidR="34F11D16" w:rsidRDefault="34F11D16" w14:paraId="4A715D1A" w14:textId="5C29583D">
            <w:r w:rsidR="34F11D16">
              <w:rPr/>
              <w:t>The hierarchical organisation of multicellular organisms</w:t>
            </w:r>
            <w:r w:rsidR="2377C340">
              <w:rPr/>
              <w:t>,</w:t>
            </w:r>
            <w:r w:rsidR="34F11D16">
              <w:rPr/>
              <w:t xml:space="preserve"> from cells to tissues</w:t>
            </w:r>
            <w:r w:rsidR="086CE551">
              <w:rPr/>
              <w:t>,</w:t>
            </w:r>
            <w:r w:rsidR="34F11D16">
              <w:rPr/>
              <w:t xml:space="preserve"> organs to systems </w:t>
            </w:r>
            <w:r w:rsidR="35A32228">
              <w:rPr/>
              <w:t>and</w:t>
            </w:r>
            <w:r w:rsidR="34F11D16">
              <w:rPr/>
              <w:t xml:space="preserve"> organisms.</w:t>
            </w:r>
          </w:p>
          <w:p w:rsidR="34F11D16" w:rsidRDefault="34F11D16" w14:paraId="0A3F0F4E" w14:textId="711D42D4">
            <w:r w:rsidR="34F11D16">
              <w:rPr/>
              <w:t xml:space="preserve">  </w:t>
            </w:r>
          </w:p>
          <w:p w:rsidR="00D861B2" w:rsidP="003217FC" w:rsidRDefault="00D861B2" w14:paraId="2E9984E2" w14:textId="355D5611">
            <w:r w:rsidR="3A683D8A">
              <w:rPr/>
              <w:t xml:space="preserve">Reproduction in humans (as an example of a mammal), including the structure and function of the male and female reproductive systems, menstrual cycle (without details of hormones), gametes, fertilisation, </w:t>
            </w:r>
            <w:bookmarkStart w:name="_Int_qaICiPep" w:id="823443123"/>
            <w:r w:rsidR="1434901B">
              <w:rPr/>
              <w:t>gestation,</w:t>
            </w:r>
            <w:bookmarkEnd w:id="823443123"/>
            <w:r w:rsidR="3A683D8A">
              <w:rPr/>
              <w:t xml:space="preserve"> and birth, to include the effect of maternal lifestyle on the foetus through the placenta</w:t>
            </w:r>
            <w:r w:rsidR="4009D336">
              <w:rPr/>
              <w:t>.</w:t>
            </w:r>
          </w:p>
          <w:p w:rsidR="00D861B2" w:rsidP="523288A5" w:rsidRDefault="00D861B2" w14:paraId="1695D712" w14:textId="0568C4C5">
            <w:pPr>
              <w:pStyle w:val="Normal"/>
            </w:pPr>
          </w:p>
          <w:p w:rsidR="00D861B2" w:rsidP="523288A5" w:rsidRDefault="00D861B2" w14:paraId="6F955149" w14:textId="4BCC50DA">
            <w:pPr>
              <w:pStyle w:val="Normal"/>
            </w:pPr>
            <w:r w:rsidR="764C37E4">
              <w:rPr/>
              <w:t xml:space="preserve">The properties of the different states of matter (solid, liquid and gas) in terms of the particle model, including gas </w:t>
            </w:r>
            <w:r w:rsidR="764C37E4">
              <w:rPr/>
              <w:t>pressure.</w:t>
            </w:r>
          </w:p>
          <w:p w:rsidR="00D861B2" w:rsidP="523288A5" w:rsidRDefault="00D861B2" w14:paraId="4F6D1A41" w14:textId="530E2032">
            <w:pPr>
              <w:pStyle w:val="Normal"/>
            </w:pPr>
          </w:p>
          <w:p w:rsidR="00D861B2" w:rsidP="523288A5" w:rsidRDefault="00D861B2" w14:paraId="0916B31F" w14:textId="2E862DC5">
            <w:pPr>
              <w:pStyle w:val="Normal"/>
            </w:pPr>
            <w:r w:rsidR="764C37E4">
              <w:rPr/>
              <w:t xml:space="preserve">Defining acids and alkalis in terms of neutralisation reactions </w:t>
            </w:r>
            <w:r w:rsidR="764C37E4">
              <w:rPr/>
              <w:t>the pH scale for measuring acidity/alkalinity</w:t>
            </w:r>
            <w:r w:rsidR="5650AF8F">
              <w:rPr/>
              <w:t xml:space="preserve"> </w:t>
            </w:r>
            <w:r w:rsidR="764C37E4">
              <w:rPr/>
              <w:t>and indicators</w:t>
            </w:r>
          </w:p>
          <w:p w:rsidR="00D861B2" w:rsidP="523288A5" w:rsidRDefault="00D861B2" w14:paraId="64AD8A40" w14:textId="451685C0">
            <w:pPr>
              <w:pStyle w:val="Normal"/>
            </w:pPr>
            <w:r w:rsidR="764C37E4">
              <w:rPr/>
              <w:t xml:space="preserve">reactions of acids with metals to produce a salt plus hydrogen </w:t>
            </w:r>
          </w:p>
          <w:p w:rsidR="00D861B2" w:rsidP="523288A5" w:rsidRDefault="00D861B2" w14:paraId="50CC6F67" w14:textId="5E7A38A3">
            <w:pPr>
              <w:pStyle w:val="Normal"/>
            </w:pPr>
            <w:r w:rsidR="764C37E4">
              <w:rPr/>
              <w:t>reactions of acids with alkalis to produce a salt plus water</w:t>
            </w:r>
            <w:r w:rsidR="0EB7D4A5">
              <w:rPr/>
              <w:t>.</w:t>
            </w:r>
          </w:p>
          <w:p w:rsidR="00D861B2" w:rsidP="523288A5" w:rsidRDefault="00D861B2" w14:paraId="2C4CAC2C" w14:textId="0181F5A1">
            <w:pPr>
              <w:pStyle w:val="Normal"/>
            </w:pPr>
            <w:r w:rsidR="764C37E4">
              <w:rPr/>
              <w:t xml:space="preserve"> </w:t>
            </w:r>
          </w:p>
          <w:p w:rsidR="00D861B2" w:rsidP="523288A5" w:rsidRDefault="00D861B2" w14:paraId="22E48166" w14:textId="3A4372A7">
            <w:pPr>
              <w:pStyle w:val="Normal"/>
            </w:pPr>
            <w:r w:rsidR="764C37E4">
              <w:rPr/>
              <w:t xml:space="preserve">The concept of a pure substance </w:t>
            </w:r>
            <w:r w:rsidR="764C37E4">
              <w:rPr/>
              <w:t>mixtures, including dissolving</w:t>
            </w:r>
            <w:r w:rsidR="594E30C1">
              <w:rPr/>
              <w:t>.</w:t>
            </w:r>
          </w:p>
        </w:tc>
        <w:tc>
          <w:tcPr>
            <w:tcW w:w="6840" w:type="dxa"/>
            <w:gridSpan w:val="2"/>
            <w:tcMar/>
          </w:tcPr>
          <w:p w:rsidR="00D861B2" w:rsidP="794079BC" w:rsidRDefault="00D861B2" w14:paraId="6D3849EA" w14:textId="684AA146">
            <w:pPr>
              <w:rPr>
                <w:rFonts w:ascii="Calibri" w:hAnsi="Calibri" w:eastAsia="Calibri" w:cs="Calibri" w:asciiTheme="minorAscii" w:hAnsiTheme="minorAscii" w:eastAsiaTheme="minorAscii" w:cstheme="minorAscii"/>
              </w:rPr>
            </w:pPr>
            <w:r w:rsidRPr="794079BC" w:rsidR="00D861B2">
              <w:rPr>
                <w:rFonts w:ascii="Calibri" w:hAnsi="Calibri" w:eastAsia="Calibri" w:cs="Calibri" w:asciiTheme="minorAscii" w:hAnsiTheme="minorAscii" w:eastAsiaTheme="minorAscii" w:cstheme="minorAscii"/>
              </w:rPr>
              <w:t xml:space="preserve">Key words </w:t>
            </w:r>
            <w:r w:rsidRPr="794079BC" w:rsidR="14147F0F">
              <w:rPr>
                <w:rFonts w:ascii="Calibri" w:hAnsi="Calibri" w:eastAsia="Calibri" w:cs="Calibri" w:asciiTheme="minorAscii" w:hAnsiTheme="minorAscii" w:eastAsiaTheme="minorAscii" w:cstheme="minorAscii"/>
              </w:rPr>
              <w:t>and</w:t>
            </w:r>
            <w:r w:rsidRPr="794079BC" w:rsidR="00D861B2">
              <w:rPr>
                <w:rFonts w:ascii="Calibri" w:hAnsi="Calibri" w:eastAsia="Calibri" w:cs="Calibri" w:asciiTheme="minorAscii" w:hAnsiTheme="minorAscii" w:eastAsiaTheme="minorAscii" w:cstheme="minorAscii"/>
              </w:rPr>
              <w:t xml:space="preserve"> definitions are issued at the start of a new unit and reviewed through a match up activity in class midway through the unit. Pupils to spend 30 minutes on this home learning.</w:t>
            </w:r>
          </w:p>
          <w:p w:rsidR="00D861B2" w:rsidP="794079BC" w:rsidRDefault="00D861B2" w14:paraId="237899CF" w14:textId="77777777">
            <w:pPr>
              <w:rPr>
                <w:rFonts w:ascii="Calibri" w:hAnsi="Calibri" w:eastAsia="Calibri" w:cs="Calibri" w:asciiTheme="minorAscii" w:hAnsiTheme="minorAscii" w:eastAsiaTheme="minorAscii" w:cstheme="minorAscii"/>
              </w:rPr>
            </w:pPr>
          </w:p>
          <w:p w:rsidR="00D861B2" w:rsidP="794079BC" w:rsidRDefault="00D861B2" w14:paraId="404E0685" w14:textId="2C80676F">
            <w:pPr>
              <w:rPr>
                <w:rFonts w:ascii="Calibri" w:hAnsi="Calibri" w:eastAsia="Calibri" w:cs="Calibri" w:asciiTheme="minorAscii" w:hAnsiTheme="minorAscii" w:eastAsiaTheme="minorAscii" w:cstheme="minorAscii"/>
              </w:rPr>
            </w:pPr>
            <w:r w:rsidRPr="794079BC" w:rsidR="00D861B2">
              <w:rPr>
                <w:rFonts w:ascii="Calibri" w:hAnsi="Calibri" w:eastAsia="Calibri" w:cs="Calibri" w:asciiTheme="minorAscii" w:hAnsiTheme="minorAscii" w:eastAsiaTheme="minorAscii" w:cstheme="minorAscii"/>
              </w:rPr>
              <w:t>Challenge mat – a series of multiple-choice questions on the topic and 3 research questions</w:t>
            </w:r>
            <w:bookmarkStart w:name="_Int_crKSakDj" w:id="839905255"/>
            <w:r w:rsidRPr="794079BC" w:rsidR="21C39C2C">
              <w:rPr>
                <w:rFonts w:ascii="Calibri" w:hAnsi="Calibri" w:eastAsia="Calibri" w:cs="Calibri" w:asciiTheme="minorAscii" w:hAnsiTheme="minorAscii" w:eastAsiaTheme="minorAscii" w:cstheme="minorAscii"/>
              </w:rPr>
              <w:t xml:space="preserve">. </w:t>
            </w:r>
            <w:bookmarkEnd w:id="839905255"/>
            <w:r w:rsidRPr="794079BC" w:rsidR="00D861B2">
              <w:rPr>
                <w:rFonts w:ascii="Calibri" w:hAnsi="Calibri" w:eastAsia="Calibri" w:cs="Calibri" w:asciiTheme="minorAscii" w:hAnsiTheme="minorAscii" w:eastAsiaTheme="minorAscii" w:cstheme="minorAscii"/>
              </w:rPr>
              <w:t xml:space="preserve">The challenge mats </w:t>
            </w:r>
            <w:r w:rsidRPr="794079BC" w:rsidR="00D861B2">
              <w:rPr>
                <w:rFonts w:ascii="Calibri" w:hAnsi="Calibri" w:eastAsia="Calibri" w:cs="Calibri" w:asciiTheme="minorAscii" w:hAnsiTheme="minorAscii" w:eastAsiaTheme="minorAscii" w:cstheme="minorAscii"/>
              </w:rPr>
              <w:t>contain</w:t>
            </w:r>
            <w:r w:rsidRPr="794079BC" w:rsidR="00D861B2">
              <w:rPr>
                <w:rFonts w:ascii="Calibri" w:hAnsi="Calibri" w:eastAsia="Calibri" w:cs="Calibri" w:asciiTheme="minorAscii" w:hAnsiTheme="minorAscii" w:eastAsiaTheme="minorAscii" w:cstheme="minorAscii"/>
              </w:rPr>
              <w:t xml:space="preserve"> a link to a suitable website to complete the research</w:t>
            </w:r>
            <w:bookmarkStart w:name="_Int_zZeP3CWe" w:id="386926347"/>
            <w:r w:rsidRPr="794079BC" w:rsidR="13FAF598">
              <w:rPr>
                <w:rFonts w:ascii="Calibri" w:hAnsi="Calibri" w:eastAsia="Calibri" w:cs="Calibri" w:asciiTheme="minorAscii" w:hAnsiTheme="minorAscii" w:eastAsiaTheme="minorAscii" w:cstheme="minorAscii"/>
              </w:rPr>
              <w:t xml:space="preserve">. </w:t>
            </w:r>
            <w:bookmarkEnd w:id="386926347"/>
            <w:r w:rsidRPr="794079BC" w:rsidR="00D861B2">
              <w:rPr>
                <w:rFonts w:ascii="Calibri" w:hAnsi="Calibri" w:eastAsia="Calibri" w:cs="Calibri" w:asciiTheme="minorAscii" w:hAnsiTheme="minorAscii" w:eastAsiaTheme="minorAscii" w:cstheme="minorAscii"/>
              </w:rPr>
              <w:t>This home learning is issued midway through the unit and reviewed prior to the end of the unit. Pupils to spend 30 minutes on this home learning.</w:t>
            </w:r>
          </w:p>
          <w:p w:rsidR="007F0956" w:rsidP="794079BC" w:rsidRDefault="007F0956" w14:paraId="65A6EAD7" w14:textId="77777777">
            <w:pPr>
              <w:rPr>
                <w:rFonts w:ascii="Calibri" w:hAnsi="Calibri" w:eastAsia="Calibri" w:cs="Calibri" w:asciiTheme="minorAscii" w:hAnsiTheme="minorAscii" w:eastAsiaTheme="minorAscii" w:cstheme="minorAscii"/>
              </w:rPr>
            </w:pPr>
          </w:p>
          <w:p w:rsidR="007F0956" w:rsidP="794079BC" w:rsidRDefault="00232B99" w14:paraId="1B4AF952" w14:textId="77777777">
            <w:pPr>
              <w:rPr>
                <w:rFonts w:ascii="Calibri" w:hAnsi="Calibri" w:eastAsia="Calibri" w:cs="Calibri" w:asciiTheme="minorAscii" w:hAnsiTheme="minorAscii" w:eastAsiaTheme="minorAscii" w:cstheme="minorAscii"/>
              </w:rPr>
            </w:pPr>
            <w:r w:rsidRPr="794079BC" w:rsidR="00232B99">
              <w:rPr>
                <w:rFonts w:ascii="Calibri" w:hAnsi="Calibri" w:eastAsia="Calibri" w:cs="Calibri" w:asciiTheme="minorAscii" w:hAnsiTheme="minorAscii" w:eastAsiaTheme="minorAscii" w:cstheme="minorAscii"/>
              </w:rPr>
              <w:t>You can help by:</w:t>
            </w:r>
          </w:p>
          <w:p w:rsidR="00232B99" w:rsidP="794079BC" w:rsidRDefault="00232B99" w14:paraId="01D06B63" w14:textId="1946C924">
            <w:pPr>
              <w:rPr>
                <w:rFonts w:ascii="Calibri" w:hAnsi="Calibri" w:eastAsia="Calibri" w:cs="Calibri" w:asciiTheme="minorAscii" w:hAnsiTheme="minorAscii" w:eastAsiaTheme="minorAscii" w:cstheme="minorAscii"/>
              </w:rPr>
            </w:pPr>
            <w:r w:rsidRPr="794079BC" w:rsidR="00232B99">
              <w:rPr>
                <w:rFonts w:ascii="Calibri" w:hAnsi="Calibri" w:eastAsia="Calibri" w:cs="Calibri" w:asciiTheme="minorAscii" w:hAnsiTheme="minorAscii" w:eastAsiaTheme="minorAscii" w:cstheme="minorAscii"/>
              </w:rPr>
              <w:t>Practi</w:t>
            </w:r>
            <w:r w:rsidRPr="794079BC" w:rsidR="2AA19EC9">
              <w:rPr>
                <w:rFonts w:ascii="Calibri" w:hAnsi="Calibri" w:eastAsia="Calibri" w:cs="Calibri" w:asciiTheme="minorAscii" w:hAnsiTheme="minorAscii" w:eastAsiaTheme="minorAscii" w:cstheme="minorAscii"/>
              </w:rPr>
              <w:t>s</w:t>
            </w:r>
            <w:r w:rsidRPr="794079BC" w:rsidR="00232B99">
              <w:rPr>
                <w:rFonts w:ascii="Calibri" w:hAnsi="Calibri" w:eastAsia="Calibri" w:cs="Calibri" w:asciiTheme="minorAscii" w:hAnsiTheme="minorAscii" w:eastAsiaTheme="minorAscii" w:cstheme="minorAscii"/>
              </w:rPr>
              <w:t>ing the definitions and of key terms with your child</w:t>
            </w:r>
            <w:r w:rsidRPr="794079BC" w:rsidR="004C5494">
              <w:rPr>
                <w:rFonts w:ascii="Calibri" w:hAnsi="Calibri" w:eastAsia="Calibri" w:cs="Calibri" w:asciiTheme="minorAscii" w:hAnsiTheme="minorAscii" w:eastAsiaTheme="minorAscii" w:cstheme="minorAscii"/>
              </w:rPr>
              <w:t xml:space="preserve">, for example by </w:t>
            </w:r>
            <w:r w:rsidRPr="794079BC" w:rsidR="009D023F">
              <w:rPr>
                <w:rFonts w:ascii="Calibri" w:hAnsi="Calibri" w:eastAsia="Calibri" w:cs="Calibri" w:asciiTheme="minorAscii" w:hAnsiTheme="minorAscii" w:eastAsiaTheme="minorAscii" w:cstheme="minorAscii"/>
              </w:rPr>
              <w:t xml:space="preserve">reading them together and quizzing </w:t>
            </w:r>
            <w:r w:rsidRPr="794079BC" w:rsidR="34EC9C74">
              <w:rPr>
                <w:rFonts w:ascii="Calibri" w:hAnsi="Calibri" w:eastAsia="Calibri" w:cs="Calibri" w:asciiTheme="minorAscii" w:hAnsiTheme="minorAscii" w:eastAsiaTheme="minorAscii" w:cstheme="minorAscii"/>
              </w:rPr>
              <w:t>each other</w:t>
            </w:r>
            <w:r w:rsidRPr="794079BC" w:rsidR="009D023F">
              <w:rPr>
                <w:rFonts w:ascii="Calibri" w:hAnsi="Calibri" w:eastAsia="Calibri" w:cs="Calibri" w:asciiTheme="minorAscii" w:hAnsiTheme="minorAscii" w:eastAsiaTheme="minorAscii" w:cstheme="minorAscii"/>
              </w:rPr>
              <w:t>.</w:t>
            </w:r>
          </w:p>
          <w:p w:rsidR="008739AD" w:rsidP="794079BC" w:rsidRDefault="00C236BF" w14:paraId="611DE3B3" w14:textId="77777777">
            <w:pPr>
              <w:rPr>
                <w:rFonts w:ascii="Calibri" w:hAnsi="Calibri" w:eastAsia="Calibri" w:cs="Calibri" w:asciiTheme="minorAscii" w:hAnsiTheme="minorAscii" w:eastAsiaTheme="minorAscii" w:cstheme="minorAscii"/>
              </w:rPr>
            </w:pPr>
            <w:r w:rsidRPr="794079BC" w:rsidR="00C236BF">
              <w:rPr>
                <w:rFonts w:ascii="Calibri" w:hAnsi="Calibri" w:eastAsia="Calibri" w:cs="Calibri" w:asciiTheme="minorAscii" w:hAnsiTheme="minorAscii" w:eastAsiaTheme="minorAscii" w:cstheme="minorAscii"/>
              </w:rPr>
              <w:t>Displaying Key words at home.</w:t>
            </w:r>
          </w:p>
          <w:p w:rsidR="00C236BF" w:rsidP="794079BC" w:rsidRDefault="009D023F" w14:paraId="5B94781C" w14:textId="77777777">
            <w:pPr>
              <w:rPr>
                <w:rFonts w:ascii="Calibri" w:hAnsi="Calibri" w:eastAsia="Calibri" w:cs="Calibri" w:asciiTheme="minorAscii" w:hAnsiTheme="minorAscii" w:eastAsiaTheme="minorAscii" w:cstheme="minorAscii"/>
              </w:rPr>
            </w:pPr>
            <w:r w:rsidRPr="794079BC" w:rsidR="009D023F">
              <w:rPr>
                <w:rFonts w:ascii="Calibri" w:hAnsi="Calibri" w:eastAsia="Calibri" w:cs="Calibri" w:asciiTheme="minorAscii" w:hAnsiTheme="minorAscii" w:eastAsiaTheme="minorAscii" w:cstheme="minorAscii"/>
              </w:rPr>
              <w:t xml:space="preserve">Asking your child to use the words in a sentence. </w:t>
            </w:r>
          </w:p>
          <w:p w:rsidR="009D023F" w:rsidP="794079BC" w:rsidRDefault="009D023F" w14:paraId="0FA92BB9" w14:textId="77777777">
            <w:pPr>
              <w:rPr>
                <w:rFonts w:ascii="Calibri" w:hAnsi="Calibri" w:eastAsia="Calibri" w:cs="Calibri" w:asciiTheme="minorAscii" w:hAnsiTheme="minorAscii" w:eastAsiaTheme="minorAscii" w:cstheme="minorAscii"/>
              </w:rPr>
            </w:pPr>
          </w:p>
          <w:p w:rsidR="008F0688" w:rsidP="794079BC" w:rsidRDefault="008F0688" w14:paraId="30AA4A02" w14:textId="77777777">
            <w:pPr>
              <w:rPr>
                <w:rFonts w:ascii="Calibri" w:hAnsi="Calibri" w:eastAsia="Calibri" w:cs="Calibri" w:asciiTheme="minorAscii" w:hAnsiTheme="minorAscii" w:eastAsiaTheme="minorAscii" w:cstheme="minorAscii"/>
              </w:rPr>
            </w:pPr>
            <w:r w:rsidRPr="794079BC" w:rsidR="008F0688">
              <w:rPr>
                <w:rFonts w:ascii="Calibri" w:hAnsi="Calibri" w:eastAsia="Calibri" w:cs="Calibri" w:asciiTheme="minorAscii" w:hAnsiTheme="minorAscii" w:eastAsiaTheme="minorAscii" w:cstheme="minorAscii"/>
              </w:rPr>
              <w:t xml:space="preserve">Some </w:t>
            </w:r>
            <w:r w:rsidRPr="794079BC" w:rsidR="008F0688">
              <w:rPr>
                <w:rFonts w:ascii="Calibri" w:hAnsi="Calibri" w:eastAsia="Calibri" w:cs="Calibri" w:asciiTheme="minorAscii" w:hAnsiTheme="minorAscii" w:eastAsiaTheme="minorAscii" w:cstheme="minorAscii"/>
              </w:rPr>
              <w:t>additional</w:t>
            </w:r>
            <w:r w:rsidRPr="794079BC" w:rsidR="008F0688">
              <w:rPr>
                <w:rFonts w:ascii="Calibri" w:hAnsi="Calibri" w:eastAsia="Calibri" w:cs="Calibri" w:asciiTheme="minorAscii" w:hAnsiTheme="minorAscii" w:eastAsiaTheme="minorAscii" w:cstheme="minorAscii"/>
              </w:rPr>
              <w:t xml:space="preserve"> helpful resources are below:</w:t>
            </w:r>
          </w:p>
          <w:p w:rsidR="007067CF" w:rsidP="794079BC" w:rsidRDefault="007067CF" w14:paraId="3BAAE93A" w14:textId="77777777">
            <w:pPr>
              <w:rPr>
                <w:rFonts w:ascii="Calibri" w:hAnsi="Calibri" w:eastAsia="Calibri" w:cs="Calibri" w:asciiTheme="minorAscii" w:hAnsiTheme="minorAscii" w:eastAsiaTheme="minorAscii" w:cstheme="minorAscii"/>
              </w:rPr>
            </w:pPr>
          </w:p>
          <w:p w:rsidR="008F0688" w:rsidP="794079BC" w:rsidRDefault="008F0688" w14:paraId="72E46310" w14:textId="64232A99">
            <w:pPr>
              <w:rPr>
                <w:rFonts w:ascii="Calibri" w:hAnsi="Calibri" w:eastAsia="Calibri" w:cs="Calibri" w:asciiTheme="minorAscii" w:hAnsiTheme="minorAscii" w:eastAsiaTheme="minorAscii" w:cstheme="minorAscii"/>
              </w:rPr>
            </w:pPr>
            <w:r w:rsidRPr="794079BC" w:rsidR="7BB19A62">
              <w:rPr>
                <w:rFonts w:ascii="Calibri" w:hAnsi="Calibri" w:eastAsia="Calibri" w:cs="Calibri" w:asciiTheme="minorAscii" w:hAnsiTheme="minorAscii" w:eastAsiaTheme="minorAscii" w:cstheme="minorAscii"/>
              </w:rPr>
              <w:t xml:space="preserve">BBC Bitesize: Living organisms: </w:t>
            </w:r>
            <w:hyperlink r:id="Rd0002efc6f8345ec">
              <w:r w:rsidRPr="794079BC" w:rsidR="7BB19A62">
                <w:rPr>
                  <w:rStyle w:val="Hyperlink"/>
                  <w:rFonts w:ascii="Calibri" w:hAnsi="Calibri" w:eastAsia="Calibri" w:cs="Calibri" w:asciiTheme="minorAscii" w:hAnsiTheme="minorAscii" w:eastAsiaTheme="minorAscii" w:cstheme="minorAscii"/>
                </w:rPr>
                <w:t>https://www.bbc.co.uk/bitesize/topics/znyycdm</w:t>
              </w:r>
            </w:hyperlink>
          </w:p>
          <w:p w:rsidR="008F0688" w:rsidP="794079BC" w:rsidRDefault="008F0688" w14:paraId="3B150D7B" w14:textId="3C26ED12">
            <w:pPr>
              <w:rPr>
                <w:rFonts w:ascii="Calibri" w:hAnsi="Calibri" w:eastAsia="Calibri" w:cs="Calibri" w:asciiTheme="minorAscii" w:hAnsiTheme="minorAscii" w:eastAsiaTheme="minorAscii" w:cstheme="minorAscii"/>
              </w:rPr>
            </w:pPr>
            <w:r w:rsidRPr="794079BC" w:rsidR="7BB19A62">
              <w:rPr>
                <w:rFonts w:ascii="Calibri" w:hAnsi="Calibri" w:eastAsia="Calibri" w:cs="Calibri" w:asciiTheme="minorAscii" w:hAnsiTheme="minorAscii" w:eastAsiaTheme="minorAscii" w:cstheme="minorAscii"/>
              </w:rPr>
              <w:t xml:space="preserve">BBC Bitesize: Reproduction: </w:t>
            </w:r>
            <w:hyperlink r:id="R2b231f503f3546d6">
              <w:r w:rsidRPr="794079BC" w:rsidR="7BB19A62">
                <w:rPr>
                  <w:rStyle w:val="Hyperlink"/>
                  <w:rFonts w:ascii="Calibri" w:hAnsi="Calibri" w:eastAsia="Calibri" w:cs="Calibri" w:asciiTheme="minorAscii" w:hAnsiTheme="minorAscii" w:eastAsiaTheme="minorAscii" w:cstheme="minorAscii"/>
                </w:rPr>
                <w:t>https://www.bbc.co.uk/bitesize/topics/zybbkqt</w:t>
              </w:r>
            </w:hyperlink>
            <w:r w:rsidRPr="794079BC" w:rsidR="7BB19A62">
              <w:rPr>
                <w:rFonts w:ascii="Calibri" w:hAnsi="Calibri" w:eastAsia="Calibri" w:cs="Calibri" w:asciiTheme="minorAscii" w:hAnsiTheme="minorAscii" w:eastAsiaTheme="minorAscii" w:cstheme="minorAscii"/>
              </w:rPr>
              <w:t xml:space="preserve">  </w:t>
            </w:r>
          </w:p>
          <w:p w:rsidR="008F0688" w:rsidP="794079BC" w:rsidRDefault="008F0688" w14:paraId="4C2CD31F" w14:textId="3D1BB0A1">
            <w:pPr>
              <w:pStyle w:val="Normal"/>
              <w:rPr>
                <w:rFonts w:ascii="Calibri" w:hAnsi="Calibri" w:eastAsia="Calibri" w:cs="Calibri" w:asciiTheme="minorAscii" w:hAnsiTheme="minorAscii" w:eastAsiaTheme="minorAscii" w:cstheme="minorAscii"/>
              </w:rPr>
            </w:pPr>
            <w:hyperlink r:id="R479ac8d34bce448c">
              <w:r w:rsidRPr="794079BC" w:rsidR="7BB19A62">
                <w:rPr>
                  <w:rStyle w:val="Hyperlink"/>
                  <w:rFonts w:ascii="Calibri" w:hAnsi="Calibri" w:eastAsia="Calibri" w:cs="Calibri" w:asciiTheme="minorAscii" w:hAnsiTheme="minorAscii" w:eastAsiaTheme="minorAscii" w:cstheme="minorAscii"/>
                </w:rPr>
                <w:t>https://www.youtube.com/watch?v=jUHokSPkzT</w:t>
              </w:r>
            </w:hyperlink>
            <w:r w:rsidRPr="794079BC" w:rsidR="7BB19A62">
              <w:rPr>
                <w:rFonts w:ascii="Calibri" w:hAnsi="Calibri" w:eastAsia="Calibri" w:cs="Calibri" w:asciiTheme="minorAscii" w:hAnsiTheme="minorAscii" w:eastAsiaTheme="minorAscii" w:cstheme="minorAscii"/>
              </w:rPr>
              <w:t xml:space="preserve"> </w:t>
            </w:r>
          </w:p>
          <w:p w:rsidR="008F0688" w:rsidP="794079BC" w:rsidRDefault="008F0688" w14:paraId="05E6BF06" w14:textId="2AE33A4A">
            <w:pPr>
              <w:pStyle w:val="Normal"/>
              <w:rPr>
                <w:rFonts w:ascii="Calibri" w:hAnsi="Calibri" w:eastAsia="Calibri" w:cs="Calibri" w:asciiTheme="minorAscii" w:hAnsiTheme="minorAscii" w:eastAsiaTheme="minorAscii" w:cstheme="minorAscii"/>
              </w:rPr>
            </w:pPr>
            <w:r w:rsidRPr="794079BC" w:rsidR="49FD48EE">
              <w:rPr>
                <w:rFonts w:ascii="Calibri" w:hAnsi="Calibri" w:eastAsia="Calibri" w:cs="Calibri" w:asciiTheme="minorAscii" w:hAnsiTheme="minorAscii" w:eastAsiaTheme="minorAscii" w:cstheme="minorAscii"/>
              </w:rPr>
              <w:t xml:space="preserve">BBC Bitesize: Acids and alkalis: </w:t>
            </w:r>
            <w:hyperlink r:id="R6b0dd08bee73454b">
              <w:r w:rsidRPr="794079BC" w:rsidR="49FD48EE">
                <w:rPr>
                  <w:rStyle w:val="Hyperlink"/>
                  <w:rFonts w:ascii="Calibri" w:hAnsi="Calibri" w:eastAsia="Calibri" w:cs="Calibri" w:asciiTheme="minorAscii" w:hAnsiTheme="minorAscii" w:eastAsiaTheme="minorAscii" w:cstheme="minorAscii"/>
                </w:rPr>
                <w:t>https://www.bbc.co.uk/bitesize/topics/zn6hvcw</w:t>
              </w:r>
            </w:hyperlink>
            <w:r w:rsidRPr="794079BC" w:rsidR="49FD48EE">
              <w:rPr>
                <w:rFonts w:ascii="Calibri" w:hAnsi="Calibri" w:eastAsia="Calibri" w:cs="Calibri" w:asciiTheme="minorAscii" w:hAnsiTheme="minorAscii" w:eastAsiaTheme="minorAscii" w:cstheme="minorAscii"/>
              </w:rPr>
              <w:t xml:space="preserve">  </w:t>
            </w:r>
          </w:p>
          <w:p w:rsidR="008F0688" w:rsidP="523288A5" w:rsidRDefault="008F0688" w14:paraId="3344F8C7" w14:textId="5BFF0C3A">
            <w:pPr>
              <w:pStyle w:val="Normal"/>
            </w:pPr>
            <w:r w:rsidRPr="794079BC" w:rsidR="49FD48EE">
              <w:rPr>
                <w:rFonts w:ascii="Calibri" w:hAnsi="Calibri" w:eastAsia="Calibri" w:cs="Calibri" w:asciiTheme="minorAscii" w:hAnsiTheme="minorAscii" w:eastAsiaTheme="minorAscii" w:cstheme="minorAscii"/>
              </w:rPr>
              <w:t xml:space="preserve">BBC Bitesize: States of Matter: </w:t>
            </w:r>
            <w:hyperlink r:id="Re2f5258a278f41cd">
              <w:r w:rsidRPr="794079BC" w:rsidR="49FD48EE">
                <w:rPr>
                  <w:rStyle w:val="Hyperlink"/>
                  <w:rFonts w:ascii="Calibri" w:hAnsi="Calibri" w:eastAsia="Calibri" w:cs="Calibri" w:asciiTheme="minorAscii" w:hAnsiTheme="minorAscii" w:eastAsiaTheme="minorAscii" w:cstheme="minorAscii"/>
                </w:rPr>
                <w:t>https://www.bbc.co.uk/bitesize/topics/z9r4jxs</w:t>
              </w:r>
            </w:hyperlink>
            <w:r w:rsidRPr="794079BC" w:rsidR="49FD48EE">
              <w:rPr>
                <w:rFonts w:eastAsia="游明朝" w:eastAsiaTheme="minorEastAsia"/>
              </w:rPr>
              <w:t xml:space="preserve"> </w:t>
            </w:r>
          </w:p>
        </w:tc>
      </w:tr>
      <w:tr w:rsidR="00AF7E86" w:rsidTr="794079BC" w14:paraId="1169132F" w14:textId="77777777">
        <w:tc>
          <w:tcPr>
            <w:tcW w:w="10060" w:type="dxa"/>
            <w:gridSpan w:val="4"/>
            <w:tcMar/>
          </w:tcPr>
          <w:p w:rsidR="00AF7E86" w:rsidP="00B62864" w:rsidRDefault="00AF7E86" w14:paraId="30142F58" w14:textId="1262EBAC">
            <w:pPr>
              <w:pStyle w:val="Heading2"/>
              <w:outlineLvl w:val="1"/>
              <w:rPr>
                <w:rFonts w:eastAsiaTheme="minorEastAsia"/>
              </w:rPr>
            </w:pPr>
            <w:bookmarkStart w:name="_English:" w:id="2"/>
            <w:bookmarkEnd w:id="2"/>
            <w:r w:rsidRPr="74599A60">
              <w:rPr>
                <w:rFonts w:eastAsiaTheme="minorEastAsia"/>
              </w:rPr>
              <w:lastRenderedPageBreak/>
              <w:t>English:</w:t>
            </w:r>
          </w:p>
        </w:tc>
      </w:tr>
      <w:tr w:rsidR="00D861B2" w:rsidTr="794079BC" w14:paraId="376001BE" w14:textId="77777777">
        <w:tc>
          <w:tcPr>
            <w:tcW w:w="3220" w:type="dxa"/>
            <w:gridSpan w:val="2"/>
            <w:tcMar/>
          </w:tcPr>
          <w:p w:rsidR="767D463F" w:rsidP="794079BC" w:rsidRDefault="767D463F" w14:paraId="53A19439" w14:textId="2109168B">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Know the context of WW1, including the role of women and trench warfare. </w:t>
            </w:r>
          </w:p>
          <w:p w:rsidR="794079BC" w:rsidP="794079BC" w:rsidRDefault="794079BC" w14:paraId="35D1B273" w14:textId="2F37F810">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67D463F" w:rsidP="794079BC" w:rsidRDefault="767D463F" w14:paraId="3FE5BD5F" w14:textId="067FEEB8">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Knowledge of key war poems including:</w:t>
            </w:r>
          </w:p>
          <w:p w:rsidR="767D463F" w:rsidP="794079BC" w:rsidRDefault="767D463F" w14:paraId="50BA85AF" w14:textId="4624AAA6">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Suicide in the Trenches – Siegfried Sassoon</w:t>
            </w:r>
          </w:p>
          <w:p w:rsidR="767D463F" w:rsidP="794079BC" w:rsidRDefault="767D463F" w14:paraId="2232E554" w14:textId="006D1602">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Who’s</w:t>
            </w: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the Game? – Jessie Pope</w:t>
            </w:r>
          </w:p>
          <w:p w:rsidR="767D463F" w:rsidP="794079BC" w:rsidRDefault="767D463F" w14:paraId="347C5B5B" w14:textId="0B76C84A">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Drummer Hodge – Thomas Hardy</w:t>
            </w:r>
          </w:p>
          <w:p w:rsidR="767D463F" w:rsidP="794079BC" w:rsidRDefault="767D463F" w14:paraId="1104EBB3" w14:textId="1F17D360">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Dulce Et Decorum Est – Wilfred Owen</w:t>
            </w:r>
          </w:p>
          <w:p w:rsidR="767D463F" w:rsidP="794079BC" w:rsidRDefault="767D463F" w14:paraId="167B7A71" w14:textId="0814CC8C">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Anthem for a Doomed Youth – Wilfred Owen</w:t>
            </w:r>
          </w:p>
          <w:p w:rsidR="767D463F" w:rsidP="794079BC" w:rsidRDefault="767D463F" w14:paraId="3C53356B" w14:textId="47359511">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There Will Come Soft Rain – Sara Teasdale</w:t>
            </w:r>
          </w:p>
          <w:p w:rsidR="767D463F" w:rsidP="794079BC" w:rsidRDefault="767D463F" w14:paraId="319ACCD7" w14:textId="406E7BDF">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War Horse poem – Breanda Williams</w:t>
            </w:r>
            <w:r w:rsidRPr="794079BC" w:rsidR="532480E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23288A5" w:rsidP="794079BC" w:rsidRDefault="523288A5" w14:paraId="35EF6462" w14:textId="19C26375">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67D463F" w:rsidP="794079BC" w:rsidRDefault="767D463F" w14:paraId="1039A1F1" w14:textId="3D71C749">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Know the context of Wilfred Owen and Thomas Hardy</w:t>
            </w:r>
          </w:p>
          <w:p w:rsidR="767D463F" w:rsidP="794079BC" w:rsidRDefault="767D463F" w14:paraId="7C32C44B" w14:textId="6C8D063B">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Knowledge of key war fiction e.g., Michael Morpurgo’s War Horse, The Ghost Road – Opening</w:t>
            </w:r>
            <w:r w:rsidRPr="794079BC" w:rsidR="1174183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23288A5" w:rsidP="794079BC" w:rsidRDefault="523288A5" w14:paraId="0CBCCE0D" w14:textId="37289225">
            <w:pPr>
              <w:pStyle w:val="Normal"/>
              <w:bidi w:val="0"/>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00D861B2" w:rsidP="794079BC" w:rsidRDefault="00D861B2" w14:paraId="4AB9D773" w14:textId="6696A6B5">
            <w:pPr>
              <w:pStyle w:val="Normal"/>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94079BC" w:rsidR="767D463F">
              <w:rPr>
                <w:rFonts w:ascii="Calibri" w:hAnsi="Calibri" w:eastAsia="Calibri" w:cs="Calibri"/>
                <w:b w:val="0"/>
                <w:bCs w:val="0"/>
                <w:i w:val="0"/>
                <w:iCs w:val="0"/>
                <w:caps w:val="0"/>
                <w:smallCaps w:val="0"/>
                <w:noProof w:val="0"/>
                <w:color w:val="000000" w:themeColor="text1" w:themeTint="FF" w:themeShade="FF"/>
                <w:sz w:val="22"/>
                <w:szCs w:val="22"/>
                <w:lang w:val="en-US"/>
              </w:rPr>
              <w:t>Know the key features of a letter, Tabloid vs Broadsheet, dramatic monologue.</w:t>
            </w:r>
          </w:p>
        </w:tc>
        <w:tc>
          <w:tcPr>
            <w:tcW w:w="6840" w:type="dxa"/>
            <w:gridSpan w:val="2"/>
            <w:tcMar/>
          </w:tcPr>
          <w:p w:rsidR="00D861B2" w:rsidP="794079BC" w:rsidRDefault="18B72D19" w14:paraId="17CB03C4" w14:textId="352F312D">
            <w:pPr>
              <w:spacing w:line="259" w:lineRule="auto"/>
              <w:rPr>
                <w:rFonts w:eastAsia="游明朝" w:eastAsiaTheme="minorEastAsia"/>
                <w:color w:val="000000" w:themeColor="text1" w:themeTint="FF" w:themeShade="FF"/>
                <w:sz w:val="22"/>
                <w:szCs w:val="22"/>
                <w:lang w:val="en-US"/>
              </w:rPr>
            </w:pPr>
            <w:r w:rsidRPr="794079BC" w:rsidR="18B72D19">
              <w:rPr>
                <w:rFonts w:eastAsia="游明朝" w:eastAsiaTheme="minorEastAsia"/>
                <w:color w:val="000000" w:themeColor="text1" w:themeTint="FF" w:themeShade="FF"/>
                <w:sz w:val="22"/>
                <w:szCs w:val="22"/>
                <w:lang w:val="en-US"/>
              </w:rPr>
              <w:t xml:space="preserve">All students in Y7-9 are given access to Bedrock Vocabulary: </w:t>
            </w:r>
            <w:hyperlink r:id="Rdce1cccc3cab4aff">
              <w:r w:rsidRPr="794079BC" w:rsidR="18B72D19">
                <w:rPr>
                  <w:rStyle w:val="Hyperlink"/>
                  <w:rFonts w:eastAsia="游明朝" w:eastAsiaTheme="minorEastAsia"/>
                  <w:sz w:val="22"/>
                  <w:szCs w:val="22"/>
                  <w:lang w:val="en-US"/>
                </w:rPr>
                <w:t>https://app.bedrocklearning.org/</w:t>
              </w:r>
            </w:hyperlink>
            <w:r w:rsidRPr="794079BC" w:rsidR="18B72D19">
              <w:rPr>
                <w:rFonts w:eastAsia="游明朝" w:eastAsiaTheme="minorEastAsia"/>
                <w:color w:val="000000" w:themeColor="text1" w:themeTint="FF" w:themeShade="FF"/>
                <w:sz w:val="22"/>
                <w:szCs w:val="22"/>
                <w:lang w:val="en-US"/>
              </w:rPr>
              <w:t xml:space="preserve"> a fantastic app that works with your child to increase their vocabulary knowledge and application</w:t>
            </w:r>
            <w:bookmarkStart w:name="_Int_w2gMMgGG" w:id="1456006317"/>
            <w:r w:rsidRPr="794079BC" w:rsidR="5AB9BB92">
              <w:rPr>
                <w:rFonts w:eastAsia="游明朝" w:eastAsiaTheme="minorEastAsia"/>
                <w:color w:val="000000" w:themeColor="text1" w:themeTint="FF" w:themeShade="FF"/>
                <w:sz w:val="22"/>
                <w:szCs w:val="22"/>
                <w:lang w:val="en-US"/>
              </w:rPr>
              <w:t xml:space="preserve">. </w:t>
            </w:r>
            <w:bookmarkStart w:name="_Int_ZVWCT7Ni" w:id="1731064436"/>
            <w:bookmarkEnd w:id="1456006317"/>
            <w:r w:rsidRPr="794079BC" w:rsidR="5AB9BB92">
              <w:rPr>
                <w:rFonts w:eastAsia="游明朝" w:eastAsiaTheme="minorEastAsia"/>
                <w:color w:val="000000" w:themeColor="text1" w:themeTint="FF" w:themeShade="FF"/>
                <w:sz w:val="22"/>
                <w:szCs w:val="22"/>
                <w:lang w:val="en-US"/>
              </w:rPr>
              <w:t>Students have their passwords and usernames recorded in their planners and are expected to complete at least two sessions per week as part of their homework.</w:t>
            </w:r>
            <w:bookmarkEnd w:id="1731064436"/>
          </w:p>
          <w:p w:rsidR="00D861B2" w:rsidP="794079BC" w:rsidRDefault="18B72D19" w14:paraId="242C7193" w14:textId="462140DB">
            <w:pPr>
              <w:spacing w:line="259" w:lineRule="auto"/>
              <w:rPr>
                <w:rFonts w:eastAsia="游明朝" w:eastAsiaTheme="minorEastAsia"/>
                <w:color w:val="000000" w:themeColor="text1" w:themeTint="FF" w:themeShade="FF"/>
                <w:sz w:val="22"/>
                <w:szCs w:val="22"/>
                <w:lang w:val="en-US"/>
              </w:rPr>
            </w:pPr>
          </w:p>
          <w:p w:rsidR="00D861B2" w:rsidP="794079BC" w:rsidRDefault="18B72D19" w14:paraId="63E23695" w14:textId="5E462C1D">
            <w:pPr>
              <w:spacing w:line="259" w:lineRule="auto"/>
              <w:rPr>
                <w:rFonts w:eastAsia="游明朝" w:eastAsiaTheme="minorEastAsia"/>
                <w:color w:val="000000" w:themeColor="text1"/>
                <w:sz w:val="22"/>
                <w:szCs w:val="22"/>
                <w:lang w:val="en-US"/>
              </w:rPr>
            </w:pPr>
            <w:r w:rsidRPr="794079BC" w:rsidR="18B72D19">
              <w:rPr>
                <w:rFonts w:eastAsia="游明朝" w:eastAsiaTheme="minorEastAsia"/>
                <w:color w:val="000000" w:themeColor="text1" w:themeTint="FF" w:themeShade="FF"/>
                <w:sz w:val="22"/>
                <w:szCs w:val="22"/>
                <w:lang w:val="en-US"/>
              </w:rPr>
              <w:t>S</w:t>
            </w:r>
            <w:r w:rsidRPr="794079BC" w:rsidR="18B72D19">
              <w:rPr>
                <w:rFonts w:eastAsia="游明朝" w:eastAsiaTheme="minorEastAsia"/>
                <w:color w:val="000000" w:themeColor="text1" w:themeTint="FF" w:themeShade="FF"/>
                <w:sz w:val="22"/>
                <w:szCs w:val="22"/>
                <w:lang w:val="en-US"/>
              </w:rPr>
              <w:t xml:space="preserve">hould you wish to create a parent account, allowing you to </w:t>
            </w:r>
            <w:r w:rsidRPr="794079BC" w:rsidR="18B72D19">
              <w:rPr>
                <w:rFonts w:eastAsia="游明朝" w:eastAsiaTheme="minorEastAsia"/>
                <w:color w:val="000000" w:themeColor="text1" w:themeTint="FF" w:themeShade="FF"/>
                <w:sz w:val="22"/>
                <w:szCs w:val="22"/>
                <w:lang w:val="en-US"/>
              </w:rPr>
              <w:t>monitor</w:t>
            </w:r>
            <w:r w:rsidRPr="794079BC" w:rsidR="18B72D19">
              <w:rPr>
                <w:rFonts w:eastAsia="游明朝" w:eastAsiaTheme="minorEastAsia"/>
                <w:color w:val="000000" w:themeColor="text1" w:themeTint="FF" w:themeShade="FF"/>
                <w:sz w:val="22"/>
                <w:szCs w:val="22"/>
                <w:lang w:val="en-US"/>
              </w:rPr>
              <w:t xml:space="preserve"> your child’s progress and explore the vocabulary that they are currently learning, you will need your child’s log in information, along with a parent access code (again, found in your child’s planner).</w:t>
            </w:r>
            <w:r w:rsidRPr="794079BC" w:rsidR="558FAAE9">
              <w:rPr>
                <w:rFonts w:eastAsia="游明朝" w:eastAsiaTheme="minorEastAsia"/>
                <w:color w:val="000000" w:themeColor="text1" w:themeTint="FF" w:themeShade="FF"/>
                <w:sz w:val="22"/>
                <w:szCs w:val="22"/>
                <w:lang w:val="en-US"/>
              </w:rPr>
              <w:t xml:space="preserve"> </w:t>
            </w:r>
            <w:r w:rsidRPr="794079BC" w:rsidR="18B72D19">
              <w:rPr>
                <w:rFonts w:eastAsia="游明朝" w:eastAsiaTheme="minorEastAsia"/>
                <w:color w:val="000000" w:themeColor="text1" w:themeTint="FF" w:themeShade="FF"/>
                <w:sz w:val="22"/>
                <w:szCs w:val="22"/>
                <w:lang w:val="en-US"/>
              </w:rPr>
              <w:t>Further guidance can be found on the links below:</w:t>
            </w:r>
          </w:p>
          <w:p w:rsidR="794079BC" w:rsidP="794079BC" w:rsidRDefault="794079BC" w14:paraId="7C9814BF" w14:textId="726B2DE4">
            <w:pPr>
              <w:pStyle w:val="Normal"/>
              <w:spacing w:line="259" w:lineRule="auto"/>
              <w:rPr>
                <w:rFonts w:eastAsia="游明朝" w:eastAsiaTheme="minorEastAsia"/>
                <w:color w:val="000000" w:themeColor="text1" w:themeTint="FF" w:themeShade="FF"/>
                <w:sz w:val="22"/>
                <w:szCs w:val="22"/>
                <w:lang w:val="en-US"/>
              </w:rPr>
            </w:pPr>
          </w:p>
          <w:p w:rsidR="00D861B2" w:rsidP="794079BC" w:rsidRDefault="18B72D19" w14:paraId="44F6AF81" w14:textId="78616D34">
            <w:pPr>
              <w:spacing w:line="259" w:lineRule="auto"/>
              <w:rPr>
                <w:rFonts w:eastAsia="游明朝" w:eastAsiaTheme="minorEastAsia"/>
                <w:color w:val="000000" w:themeColor="text1"/>
                <w:sz w:val="22"/>
                <w:szCs w:val="22"/>
              </w:rPr>
            </w:pPr>
            <w:r w:rsidRPr="794079BC" w:rsidR="18B72D19">
              <w:rPr>
                <w:rFonts w:eastAsia="游明朝" w:eastAsiaTheme="minorEastAsia"/>
                <w:b w:val="1"/>
                <w:bCs w:val="1"/>
                <w:color w:val="000000" w:themeColor="text1" w:themeTint="FF" w:themeShade="FF"/>
                <w:sz w:val="22"/>
                <w:szCs w:val="22"/>
                <w:u w:val="single"/>
                <w:lang w:val="en-US"/>
              </w:rPr>
              <w:t>Parents’ guide to using Bedrock at home</w:t>
            </w:r>
          </w:p>
          <w:p w:rsidR="00D861B2" w:rsidP="794079BC" w:rsidRDefault="00000000" w14:paraId="1CC938C1" w14:textId="671A1AAD">
            <w:pPr>
              <w:spacing w:line="259" w:lineRule="auto"/>
              <w:rPr>
                <w:rFonts w:eastAsia="游明朝" w:eastAsiaTheme="minorEastAsia"/>
                <w:color w:val="000000" w:themeColor="text1"/>
                <w:sz w:val="22"/>
                <w:szCs w:val="22"/>
              </w:rPr>
            </w:pPr>
            <w:hyperlink r:id="R5fe9fa83d3f44e7e">
              <w:r w:rsidRPr="794079BC" w:rsidR="18B72D19">
                <w:rPr>
                  <w:rStyle w:val="Hyperlink"/>
                  <w:rFonts w:eastAsia="游明朝" w:eastAsiaTheme="minorEastAsia"/>
                  <w:sz w:val="22"/>
                  <w:szCs w:val="22"/>
                  <w:lang w:val="en-US"/>
                </w:rPr>
                <w:t>https://bedrocklearning.org/wp-content/uploads/2020/04/Parents%E2%80%99-guide-to-using-Bedrock-at-home-parents-of-school-users-5e9c7ef847935.pdf</w:t>
              </w:r>
            </w:hyperlink>
            <w:r w:rsidRPr="794079BC" w:rsidR="18B72D19">
              <w:rPr>
                <w:rFonts w:eastAsia="游明朝" w:eastAsiaTheme="minorEastAsia"/>
                <w:color w:val="000000" w:themeColor="text1" w:themeTint="FF" w:themeShade="FF"/>
                <w:sz w:val="22"/>
                <w:szCs w:val="22"/>
                <w:lang w:val="en-US"/>
              </w:rPr>
              <w:t>?</w:t>
            </w:r>
          </w:p>
          <w:p w:rsidR="00D861B2" w:rsidP="794079BC" w:rsidRDefault="18B72D19" w14:paraId="78117B27" w14:textId="78768496">
            <w:pPr>
              <w:spacing w:line="259" w:lineRule="auto"/>
              <w:rPr>
                <w:rFonts w:eastAsia="游明朝" w:eastAsiaTheme="minorEastAsia"/>
                <w:color w:val="000000" w:themeColor="text1"/>
                <w:sz w:val="22"/>
                <w:szCs w:val="22"/>
              </w:rPr>
            </w:pPr>
            <w:r w:rsidRPr="794079BC" w:rsidR="18B72D19">
              <w:rPr>
                <w:rFonts w:eastAsia="游明朝" w:eastAsiaTheme="minorEastAsia"/>
                <w:color w:val="000000" w:themeColor="text1" w:themeTint="FF" w:themeShade="FF"/>
                <w:sz w:val="22"/>
                <w:szCs w:val="22"/>
                <w:lang w:val="en-US"/>
              </w:rPr>
              <w:t xml:space="preserve"> </w:t>
            </w:r>
          </w:p>
          <w:p w:rsidR="00D861B2" w:rsidP="794079BC" w:rsidRDefault="18B72D19" w14:paraId="68CDF20B" w14:textId="44A05C20">
            <w:pPr>
              <w:spacing w:line="259" w:lineRule="auto"/>
              <w:rPr>
                <w:rFonts w:eastAsia="游明朝" w:eastAsiaTheme="minorEastAsia"/>
                <w:color w:val="000000" w:themeColor="text1"/>
                <w:sz w:val="22"/>
                <w:szCs w:val="22"/>
              </w:rPr>
            </w:pPr>
            <w:r w:rsidRPr="794079BC" w:rsidR="18B72D19">
              <w:rPr>
                <w:rFonts w:eastAsia="游明朝" w:eastAsiaTheme="minorEastAsia"/>
                <w:b w:val="1"/>
                <w:bCs w:val="1"/>
                <w:color w:val="000000" w:themeColor="text1" w:themeTint="FF" w:themeShade="FF"/>
                <w:sz w:val="22"/>
                <w:szCs w:val="22"/>
                <w:u w:val="single"/>
                <w:lang w:val="en-US"/>
              </w:rPr>
              <w:t>Parents of Bedrock School Users</w:t>
            </w:r>
          </w:p>
          <w:p w:rsidR="00D861B2" w:rsidP="794079BC" w:rsidRDefault="00000000" w14:paraId="5B0F9FD9" w14:textId="278AE291">
            <w:pPr>
              <w:spacing w:line="259" w:lineRule="auto"/>
              <w:rPr>
                <w:rFonts w:eastAsia="游明朝" w:eastAsiaTheme="minorEastAsia"/>
                <w:color w:val="000000" w:themeColor="text1"/>
                <w:sz w:val="22"/>
                <w:szCs w:val="22"/>
              </w:rPr>
            </w:pPr>
            <w:hyperlink r:id="R4eb625fe90694db8">
              <w:r w:rsidRPr="794079BC" w:rsidR="18B72D19">
                <w:rPr>
                  <w:rStyle w:val="Hyperlink"/>
                  <w:rFonts w:eastAsia="游明朝" w:eastAsiaTheme="minorEastAsia"/>
                  <w:sz w:val="22"/>
                  <w:szCs w:val="22"/>
                  <w:lang w:val="en-US"/>
                </w:rPr>
                <w:t>https://bedrocklearning.org/parents-of-bedrock-school-users/?utm_source=Bedrock+Learning+Master+Audience&amp;utm_campaign</w:t>
              </w:r>
            </w:hyperlink>
          </w:p>
          <w:p w:rsidR="00D861B2" w:rsidP="794079BC" w:rsidRDefault="00D861B2" w14:paraId="51544065" w14:textId="0F8B9709">
            <w:pPr>
              <w:spacing w:line="259" w:lineRule="auto"/>
              <w:rPr>
                <w:rFonts w:eastAsia="游明朝" w:eastAsiaTheme="minorEastAsia"/>
                <w:sz w:val="22"/>
                <w:szCs w:val="22"/>
                <w:lang w:val="en-US"/>
              </w:rPr>
            </w:pPr>
          </w:p>
          <w:p w:rsidR="18B72D19" w:rsidP="794079BC" w:rsidRDefault="18B72D19" w14:paraId="2B99216B" w14:textId="12442EAE">
            <w:pPr>
              <w:pStyle w:val="Normal"/>
              <w:bidi w:val="0"/>
              <w:spacing w:before="0" w:beforeAutospacing="off" w:after="0" w:afterAutospacing="off" w:line="259" w:lineRule="auto"/>
              <w:ind w:left="0" w:right="0"/>
              <w:jc w:val="left"/>
              <w:rPr>
                <w:rFonts w:eastAsia="游明朝" w:eastAsiaTheme="minorEastAsia"/>
                <w:sz w:val="22"/>
                <w:szCs w:val="22"/>
                <w:lang w:val="en-US"/>
              </w:rPr>
            </w:pPr>
            <w:r w:rsidRPr="794079BC" w:rsidR="18B72D19">
              <w:rPr>
                <w:rFonts w:eastAsia="游明朝" w:eastAsiaTheme="minorEastAsia"/>
                <w:sz w:val="22"/>
                <w:szCs w:val="22"/>
                <w:lang w:val="en-US"/>
              </w:rPr>
              <w:t xml:space="preserve">Students are set regular reading homework as part of their LRC reading lessons. Please find a list of recommended reads below, that will help to </w:t>
            </w:r>
            <w:r w:rsidRPr="794079BC" w:rsidR="18B72D19">
              <w:rPr>
                <w:rFonts w:eastAsia="游明朝" w:eastAsiaTheme="minorEastAsia"/>
                <w:sz w:val="22"/>
                <w:szCs w:val="22"/>
                <w:lang w:val="en-US"/>
              </w:rPr>
              <w:t xml:space="preserve">enhance their knowledge </w:t>
            </w:r>
            <w:r w:rsidRPr="794079BC" w:rsidR="050A8E90">
              <w:rPr>
                <w:rFonts w:eastAsia="游明朝" w:eastAsiaTheme="minorEastAsia"/>
                <w:sz w:val="22"/>
                <w:szCs w:val="22"/>
                <w:lang w:val="en-US"/>
              </w:rPr>
              <w:t xml:space="preserve">this half term </w:t>
            </w:r>
            <w:bookmarkStart w:name="_Int_kFD6makI" w:id="1542950148"/>
            <w:r w:rsidRPr="794079BC" w:rsidR="412EC6FF">
              <w:rPr>
                <w:rFonts w:eastAsia="游明朝" w:eastAsiaTheme="minorEastAsia"/>
                <w:sz w:val="22"/>
                <w:szCs w:val="22"/>
                <w:lang w:val="en-US"/>
              </w:rPr>
              <w:t>is</w:t>
            </w:r>
            <w:bookmarkEnd w:id="1542950148"/>
            <w:r w:rsidRPr="794079BC" w:rsidR="050A8E90">
              <w:rPr>
                <w:rFonts w:eastAsia="游明朝" w:eastAsiaTheme="minorEastAsia"/>
                <w:sz w:val="22"/>
                <w:szCs w:val="22"/>
                <w:lang w:val="en-US"/>
              </w:rPr>
              <w:t>:</w:t>
            </w:r>
          </w:p>
          <w:p w:rsidR="050A8E90" w:rsidP="794079BC" w:rsidRDefault="050A8E90" w14:paraId="63A59B98" w14:textId="3EDE6236">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War Horse, Michael Morpurgo </w:t>
            </w:r>
          </w:p>
          <w:p w:rsidR="050A8E90" w:rsidP="794079BC" w:rsidRDefault="050A8E90" w14:paraId="2E0B7CC7" w14:textId="2022140F">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Carrie’s War, Nina </w:t>
            </w:r>
            <w:r w:rsidRPr="794079BC" w:rsidR="050A8E90">
              <w:rPr>
                <w:rFonts w:eastAsia="游明朝" w:eastAsiaTheme="minorEastAsia"/>
                <w:color w:val="000000" w:themeColor="text1" w:themeTint="FF" w:themeShade="FF"/>
                <w:sz w:val="22"/>
                <w:szCs w:val="22"/>
                <w:lang w:val="en-US"/>
              </w:rPr>
              <w:t>Bauden</w:t>
            </w:r>
            <w:r w:rsidRPr="794079BC" w:rsidR="050A8E90">
              <w:rPr>
                <w:rFonts w:eastAsia="游明朝" w:eastAsiaTheme="minorEastAsia"/>
                <w:color w:val="000000" w:themeColor="text1" w:themeTint="FF" w:themeShade="FF"/>
                <w:sz w:val="22"/>
                <w:szCs w:val="22"/>
                <w:lang w:val="en-US"/>
              </w:rPr>
              <w:t xml:space="preserve"> </w:t>
            </w:r>
          </w:p>
          <w:p w:rsidR="050A8E90" w:rsidP="794079BC" w:rsidRDefault="050A8E90" w14:paraId="6C17D3C3" w14:textId="192FA3DA">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The Book Thief, Markus </w:t>
            </w:r>
            <w:r w:rsidRPr="794079BC" w:rsidR="050A8E90">
              <w:rPr>
                <w:rFonts w:eastAsia="游明朝" w:eastAsiaTheme="minorEastAsia"/>
                <w:color w:val="000000" w:themeColor="text1" w:themeTint="FF" w:themeShade="FF"/>
                <w:sz w:val="22"/>
                <w:szCs w:val="22"/>
                <w:lang w:val="en-US"/>
              </w:rPr>
              <w:t>Zusuak</w:t>
            </w:r>
            <w:r w:rsidRPr="794079BC" w:rsidR="050A8E90">
              <w:rPr>
                <w:rFonts w:eastAsia="游明朝" w:eastAsiaTheme="minorEastAsia"/>
                <w:color w:val="000000" w:themeColor="text1" w:themeTint="FF" w:themeShade="FF"/>
                <w:sz w:val="22"/>
                <w:szCs w:val="22"/>
                <w:lang w:val="en-US"/>
              </w:rPr>
              <w:t xml:space="preserve"> </w:t>
            </w:r>
          </w:p>
          <w:p w:rsidR="050A8E90" w:rsidP="794079BC" w:rsidRDefault="050A8E90" w14:paraId="0CAF50CA" w14:textId="65F55A2F">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The Boy in the Striped </w:t>
            </w:r>
            <w:r w:rsidRPr="794079BC" w:rsidR="050A8E90">
              <w:rPr>
                <w:rFonts w:eastAsia="游明朝" w:eastAsiaTheme="minorEastAsia"/>
                <w:color w:val="000000" w:themeColor="text1" w:themeTint="FF" w:themeShade="FF"/>
                <w:sz w:val="22"/>
                <w:szCs w:val="22"/>
                <w:lang w:val="en-US"/>
              </w:rPr>
              <w:t>Pyjamas</w:t>
            </w:r>
            <w:r w:rsidRPr="794079BC" w:rsidR="050A8E90">
              <w:rPr>
                <w:rFonts w:eastAsia="游明朝" w:eastAsiaTheme="minorEastAsia"/>
                <w:color w:val="000000" w:themeColor="text1" w:themeTint="FF" w:themeShade="FF"/>
                <w:sz w:val="22"/>
                <w:szCs w:val="22"/>
                <w:lang w:val="en-US"/>
              </w:rPr>
              <w:t xml:space="preserve">, John Boyne </w:t>
            </w:r>
          </w:p>
          <w:p w:rsidR="050A8E90" w:rsidP="794079BC" w:rsidRDefault="050A8E90" w14:paraId="7052F2A2" w14:textId="0E9BA2D3">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The Boy at the Top of the Mountain, John Boyne </w:t>
            </w:r>
          </w:p>
          <w:p w:rsidR="050A8E90" w:rsidP="794079BC" w:rsidRDefault="050A8E90" w14:paraId="255A2E89" w14:textId="7C27288D">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 xml:space="preserve">Boy at the back of the class, </w:t>
            </w:r>
            <w:r w:rsidRPr="794079BC" w:rsidR="050A8E90">
              <w:rPr>
                <w:rFonts w:eastAsia="游明朝" w:eastAsiaTheme="minorEastAsia"/>
                <w:color w:val="000000" w:themeColor="text1" w:themeTint="FF" w:themeShade="FF"/>
                <w:sz w:val="22"/>
                <w:szCs w:val="22"/>
                <w:lang w:val="en-US"/>
              </w:rPr>
              <w:t>Onjali</w:t>
            </w:r>
            <w:r w:rsidRPr="794079BC" w:rsidR="050A8E90">
              <w:rPr>
                <w:rFonts w:eastAsia="游明朝" w:eastAsiaTheme="minorEastAsia"/>
                <w:color w:val="000000" w:themeColor="text1" w:themeTint="FF" w:themeShade="FF"/>
                <w:sz w:val="22"/>
                <w:szCs w:val="22"/>
                <w:lang w:val="en-US"/>
              </w:rPr>
              <w:t xml:space="preserve"> Rauf </w:t>
            </w:r>
          </w:p>
          <w:p w:rsidR="050A8E90" w:rsidP="794079BC" w:rsidRDefault="050A8E90" w14:paraId="26B1DF84" w14:textId="21B17EA8">
            <w:pPr>
              <w:pStyle w:val="Normal"/>
              <w:spacing w:line="259" w:lineRule="auto"/>
              <w:rPr>
                <w:rFonts w:eastAsia="游明朝" w:eastAsiaTheme="minorEastAsia"/>
                <w:color w:val="000000" w:themeColor="text1" w:themeTint="FF" w:themeShade="FF"/>
                <w:sz w:val="22"/>
                <w:szCs w:val="22"/>
                <w:lang w:val="en-US"/>
              </w:rPr>
            </w:pPr>
            <w:r w:rsidRPr="794079BC" w:rsidR="050A8E90">
              <w:rPr>
                <w:rFonts w:eastAsia="游明朝" w:eastAsiaTheme="minorEastAsia"/>
                <w:color w:val="000000" w:themeColor="text1" w:themeTint="FF" w:themeShade="FF"/>
                <w:sz w:val="22"/>
                <w:szCs w:val="22"/>
                <w:lang w:val="en-US"/>
              </w:rPr>
              <w:t>Refugee Boy, Benjamin Zephaniah</w:t>
            </w:r>
            <w:r w:rsidRPr="794079BC" w:rsidR="544E3699">
              <w:rPr>
                <w:rFonts w:eastAsia="游明朝" w:eastAsiaTheme="minorEastAsia"/>
                <w:color w:val="000000" w:themeColor="text1" w:themeTint="FF" w:themeShade="FF"/>
                <w:sz w:val="22"/>
                <w:szCs w:val="22"/>
                <w:lang w:val="en-US"/>
              </w:rPr>
              <w:t>.</w:t>
            </w:r>
          </w:p>
          <w:p w:rsidR="00D861B2" w:rsidP="794079BC" w:rsidRDefault="00D861B2" w14:paraId="7B1BDE83" w14:textId="5040A5CB">
            <w:pPr>
              <w:spacing w:line="259" w:lineRule="auto"/>
              <w:rPr>
                <w:rFonts w:eastAsia="游明朝" w:eastAsiaTheme="minorEastAsia"/>
                <w:sz w:val="22"/>
                <w:szCs w:val="22"/>
                <w:lang w:val="en-US"/>
              </w:rPr>
            </w:pPr>
          </w:p>
          <w:p w:rsidR="00D861B2" w:rsidP="794079BC" w:rsidRDefault="00D861B2" w14:paraId="568B4196" w14:textId="5515D1E8">
            <w:pPr>
              <w:spacing w:line="259" w:lineRule="auto"/>
              <w:rPr>
                <w:rFonts w:eastAsia="游明朝" w:eastAsiaTheme="minorEastAsia"/>
                <w:sz w:val="22"/>
                <w:szCs w:val="22"/>
                <w:lang w:val="en-US"/>
              </w:rPr>
            </w:pPr>
            <w:r w:rsidRPr="794079BC" w:rsidR="48D9E3CB">
              <w:rPr>
                <w:rFonts w:eastAsia="游明朝" w:eastAsiaTheme="minorEastAsia"/>
                <w:sz w:val="22"/>
                <w:szCs w:val="22"/>
                <w:lang w:val="en-US"/>
              </w:rPr>
              <w:t>Students will also be given a “pick and mix” homework sheet – students will be set homework at specific points in time</w:t>
            </w:r>
            <w:r w:rsidRPr="794079BC" w:rsidR="73D20E51">
              <w:rPr>
                <w:rFonts w:eastAsia="游明朝" w:eastAsiaTheme="minorEastAsia"/>
                <w:sz w:val="22"/>
                <w:szCs w:val="22"/>
                <w:lang w:val="en-US"/>
              </w:rPr>
              <w:t xml:space="preserve"> </w:t>
            </w:r>
            <w:r w:rsidRPr="794079BC" w:rsidR="48D9E3CB">
              <w:rPr>
                <w:rFonts w:eastAsia="游明朝" w:eastAsiaTheme="minorEastAsia"/>
                <w:sz w:val="22"/>
                <w:szCs w:val="22"/>
                <w:lang w:val="en-US"/>
              </w:rPr>
              <w:t xml:space="preserve">but are also </w:t>
            </w:r>
            <w:bookmarkStart w:name="_Int_Gz1yQ6zF" w:id="1274633045"/>
            <w:r w:rsidRPr="794079BC" w:rsidR="4EF1373A">
              <w:rPr>
                <w:rFonts w:eastAsia="游明朝" w:eastAsiaTheme="minorEastAsia"/>
                <w:sz w:val="22"/>
                <w:szCs w:val="22"/>
                <w:lang w:val="en-US"/>
              </w:rPr>
              <w:t>welcomed</w:t>
            </w:r>
            <w:bookmarkEnd w:id="1274633045"/>
            <w:r w:rsidRPr="794079BC" w:rsidR="48D9E3CB">
              <w:rPr>
                <w:rFonts w:eastAsia="游明朝" w:eastAsiaTheme="minorEastAsia"/>
                <w:sz w:val="22"/>
                <w:szCs w:val="22"/>
                <w:lang w:val="en-US"/>
              </w:rPr>
              <w:t xml:space="preserve"> to complete any extra tasks. </w:t>
            </w:r>
          </w:p>
        </w:tc>
      </w:tr>
      <w:tr w:rsidR="00AF7E86" w:rsidTr="794079BC" w14:paraId="6879C5E6" w14:textId="77777777">
        <w:tc>
          <w:tcPr>
            <w:tcW w:w="10060" w:type="dxa"/>
            <w:gridSpan w:val="4"/>
            <w:tcMar/>
          </w:tcPr>
          <w:p w:rsidRPr="008A43CC" w:rsidR="00AF7E86" w:rsidP="794079BC" w:rsidRDefault="00F815BA" w14:paraId="16EEF6AB" w14:textId="15F4127F">
            <w:pPr>
              <w:pStyle w:val="Heading2"/>
              <w:outlineLvl w:val="1"/>
              <w:rPr>
                <w:sz w:val="22"/>
                <w:szCs w:val="22"/>
              </w:rPr>
            </w:pPr>
            <w:r w:rsidRPr="794079BC" w:rsidR="00F815BA">
              <w:rPr>
                <w:sz w:val="22"/>
                <w:szCs w:val="22"/>
              </w:rPr>
              <w:t>Languages:</w:t>
            </w:r>
          </w:p>
        </w:tc>
      </w:tr>
      <w:tr w:rsidR="00D861B2" w:rsidTr="794079BC" w14:paraId="3E06D8AE" w14:textId="77777777">
        <w:tc>
          <w:tcPr>
            <w:tcW w:w="3220" w:type="dxa"/>
            <w:gridSpan w:val="2"/>
            <w:tcMar/>
          </w:tcPr>
          <w:p w:rsidR="00D861B2" w:rsidP="00B62864" w:rsidRDefault="25E1163A" w14:paraId="42A69679" w14:textId="38570D65">
            <w:pPr>
              <w:pStyle w:val="Heading2"/>
              <w:outlineLvl w:val="1"/>
            </w:pPr>
            <w:bookmarkStart w:name="_French" w:id="3"/>
            <w:bookmarkEnd w:id="3"/>
            <w:r w:rsidRPr="74599A60">
              <w:t>French</w:t>
            </w:r>
          </w:p>
          <w:p w:rsidR="00D861B2" w:rsidP="74599A60" w:rsidRDefault="25E1163A" w14:paraId="4A0DCEE5" w14:textId="2884BE02">
            <w:r w:rsidR="25E1163A">
              <w:rPr/>
              <w:t>Know how to:</w:t>
            </w:r>
          </w:p>
          <w:p w:rsidR="16637F9B" w:rsidP="523288A5" w:rsidRDefault="16637F9B" w14:paraId="304EC67F" w14:textId="7F87F63A">
            <w:pPr>
              <w:pStyle w:val="ListParagraph"/>
              <w:numPr>
                <w:ilvl w:val="0"/>
                <w:numId w:val="14"/>
              </w:numPr>
              <w:rPr>
                <w:rFonts w:eastAsia="游明朝" w:eastAsiaTheme="minorEastAsia"/>
              </w:rPr>
            </w:pPr>
            <w:r w:rsidRPr="523288A5" w:rsidR="16637F9B">
              <w:rPr>
                <w:rFonts w:eastAsia="游明朝" w:eastAsiaTheme="minorEastAsia"/>
              </w:rPr>
              <w:t xml:space="preserve">Say what people do </w:t>
            </w:r>
          </w:p>
          <w:p w:rsidR="16637F9B" w:rsidP="523288A5" w:rsidRDefault="16637F9B" w14:paraId="29AD2E9C" w14:textId="55B54B45">
            <w:pPr>
              <w:pStyle w:val="ListParagraph"/>
              <w:numPr>
                <w:ilvl w:val="0"/>
                <w:numId w:val="14"/>
              </w:numPr>
              <w:rPr>
                <w:rFonts w:eastAsia="游明朝" w:eastAsiaTheme="minorEastAsia"/>
              </w:rPr>
            </w:pPr>
            <w:r w:rsidRPr="523288A5" w:rsidR="16637F9B">
              <w:rPr>
                <w:rFonts w:eastAsia="游明朝" w:eastAsiaTheme="minorEastAsia"/>
              </w:rPr>
              <w:t xml:space="preserve">Say what we do </w:t>
            </w:r>
          </w:p>
          <w:p w:rsidR="16637F9B" w:rsidP="523288A5" w:rsidRDefault="16637F9B" w14:paraId="4B9DF647" w14:textId="41B35622">
            <w:pPr>
              <w:pStyle w:val="ListParagraph"/>
              <w:numPr>
                <w:ilvl w:val="0"/>
                <w:numId w:val="14"/>
              </w:numPr>
              <w:rPr>
                <w:rFonts w:eastAsia="游明朝" w:eastAsiaTheme="minorEastAsia"/>
              </w:rPr>
            </w:pPr>
            <w:r w:rsidRPr="523288A5" w:rsidR="16637F9B">
              <w:rPr>
                <w:rFonts w:eastAsia="游明朝" w:eastAsiaTheme="minorEastAsia"/>
              </w:rPr>
              <w:t xml:space="preserve">Say what others do (they) </w:t>
            </w:r>
          </w:p>
          <w:p w:rsidR="16637F9B" w:rsidP="523288A5" w:rsidRDefault="16637F9B" w14:paraId="5B9F5240" w14:textId="1C47FE8C">
            <w:pPr>
              <w:pStyle w:val="ListParagraph"/>
              <w:numPr>
                <w:ilvl w:val="0"/>
                <w:numId w:val="14"/>
              </w:numPr>
              <w:rPr>
                <w:rFonts w:eastAsia="游明朝" w:eastAsiaTheme="minorEastAsia"/>
              </w:rPr>
            </w:pPr>
            <w:r w:rsidRPr="523288A5" w:rsidR="16637F9B">
              <w:rPr>
                <w:rFonts w:eastAsia="游明朝" w:eastAsiaTheme="minorEastAsia"/>
              </w:rPr>
              <w:t xml:space="preserve">Say ‘you’ (singular and plural) </w:t>
            </w:r>
          </w:p>
          <w:p w:rsidR="16637F9B" w:rsidP="523288A5" w:rsidRDefault="16637F9B" w14:paraId="225240F1" w14:textId="6DFBA98B">
            <w:pPr>
              <w:pStyle w:val="ListParagraph"/>
              <w:numPr>
                <w:ilvl w:val="0"/>
                <w:numId w:val="14"/>
              </w:numPr>
              <w:rPr>
                <w:rFonts w:eastAsia="游明朝" w:eastAsiaTheme="minorEastAsia"/>
              </w:rPr>
            </w:pPr>
            <w:r w:rsidRPr="794079BC" w:rsidR="16637F9B">
              <w:rPr>
                <w:rFonts w:eastAsia="游明朝" w:eastAsiaTheme="minorEastAsia"/>
              </w:rPr>
              <w:t>Work with a challenging text to deepen vocabulary knowledge</w:t>
            </w:r>
            <w:r w:rsidRPr="794079BC" w:rsidR="01D00AAF">
              <w:rPr>
                <w:rFonts w:eastAsia="游明朝" w:eastAsiaTheme="minorEastAsia"/>
              </w:rPr>
              <w:t>.</w:t>
            </w:r>
          </w:p>
          <w:p w:rsidR="523288A5" w:rsidP="523288A5" w:rsidRDefault="523288A5" w14:paraId="727B3EF2" w14:textId="02B10672">
            <w:pPr>
              <w:pStyle w:val="Normal"/>
              <w:ind w:left="0"/>
              <w:rPr>
                <w:rFonts w:eastAsia="游明朝" w:eastAsiaTheme="minorEastAsia"/>
              </w:rPr>
            </w:pPr>
          </w:p>
          <w:p w:rsidR="00D861B2" w:rsidP="74599A60" w:rsidRDefault="00D861B2" w14:paraId="57183BFB" w14:textId="37D68717"/>
          <w:p w:rsidR="00D861B2" w:rsidP="008A43CC" w:rsidRDefault="25E1163A" w14:paraId="38B91499" w14:textId="4EB3B9AD">
            <w:pPr>
              <w:pStyle w:val="Heading3"/>
              <w:outlineLvl w:val="2"/>
            </w:pPr>
            <w:bookmarkStart w:name="_Spanish" w:id="4"/>
            <w:bookmarkEnd w:id="4"/>
            <w:r w:rsidRPr="74599A60">
              <w:t>Spanish</w:t>
            </w:r>
          </w:p>
          <w:p w:rsidR="00D861B2" w:rsidP="74599A60" w:rsidRDefault="25E1163A" w14:paraId="197B9C07" w14:textId="13B169EE">
            <w:r w:rsidR="25E1163A">
              <w:rPr/>
              <w:t xml:space="preserve">Know how to: </w:t>
            </w:r>
          </w:p>
          <w:p w:rsidR="00D861B2" w:rsidP="523288A5" w:rsidRDefault="25E1163A" w14:paraId="6E7C52A5" w14:textId="180A4693">
            <w:pPr>
              <w:pStyle w:val="ListParagraph"/>
              <w:numPr>
                <w:ilvl w:val="0"/>
                <w:numId w:val="3"/>
              </w:numPr>
              <w:rPr>
                <w:rFonts w:eastAsia="游明朝" w:eastAsiaTheme="minorEastAsia"/>
              </w:rPr>
            </w:pPr>
            <w:r w:rsidRPr="794079BC" w:rsidR="6D9A5A18">
              <w:rPr>
                <w:rFonts w:eastAsia="游明朝" w:eastAsiaTheme="minorEastAsia"/>
              </w:rPr>
              <w:t xml:space="preserve">Say what people do and </w:t>
            </w:r>
            <w:bookmarkStart w:name="_Int_6BDuKu9J" w:id="41282776"/>
            <w:r w:rsidRPr="794079BC" w:rsidR="3A55B91A">
              <w:rPr>
                <w:rFonts w:eastAsia="游明朝" w:eastAsiaTheme="minorEastAsia"/>
              </w:rPr>
              <w:t>do not</w:t>
            </w:r>
            <w:bookmarkEnd w:id="41282776"/>
            <w:r w:rsidRPr="794079BC" w:rsidR="6D9A5A18">
              <w:rPr>
                <w:rFonts w:eastAsia="游明朝" w:eastAsiaTheme="minorEastAsia"/>
              </w:rPr>
              <w:t xml:space="preserve"> do</w:t>
            </w:r>
            <w:r w:rsidRPr="794079BC" w:rsidR="6D9A5A18">
              <w:rPr>
                <w:rFonts w:eastAsia="游明朝" w:eastAsiaTheme="minorEastAsia"/>
              </w:rPr>
              <w:t xml:space="preserve">  </w:t>
            </w:r>
          </w:p>
          <w:p w:rsidR="00D861B2" w:rsidP="74599A60" w:rsidRDefault="25E1163A" w14:paraId="20517C44" w14:textId="68D84B09">
            <w:pPr>
              <w:pStyle w:val="ListParagraph"/>
              <w:numPr>
                <w:ilvl w:val="0"/>
                <w:numId w:val="3"/>
              </w:numPr>
              <w:rPr/>
            </w:pPr>
            <w:r w:rsidR="6D9A5A18">
              <w:rPr/>
              <w:t xml:space="preserve">Recognise the numbers (1 to 12) and talk about more than one thing   </w:t>
            </w:r>
          </w:p>
          <w:p w:rsidR="00D861B2" w:rsidP="74599A60" w:rsidRDefault="25E1163A" w14:paraId="081DD18B" w14:textId="7A012459">
            <w:pPr>
              <w:pStyle w:val="ListParagraph"/>
              <w:numPr>
                <w:ilvl w:val="0"/>
                <w:numId w:val="3"/>
              </w:numPr>
              <w:rPr/>
            </w:pPr>
            <w:r w:rsidR="6D9A5A18">
              <w:rPr/>
              <w:t xml:space="preserve">Say what there is around you and describe it  </w:t>
            </w:r>
          </w:p>
          <w:p w:rsidR="00D861B2" w:rsidP="74599A60" w:rsidRDefault="25E1163A" w14:paraId="12D768AA" w14:textId="5B0A188F">
            <w:pPr>
              <w:pStyle w:val="ListParagraph"/>
              <w:numPr>
                <w:ilvl w:val="0"/>
                <w:numId w:val="3"/>
              </w:numPr>
              <w:rPr/>
            </w:pPr>
            <w:r w:rsidR="6D9A5A18">
              <w:rPr/>
              <w:t xml:space="preserve">Talk about the location of things  </w:t>
            </w:r>
          </w:p>
          <w:p w:rsidR="00D861B2" w:rsidP="74599A60" w:rsidRDefault="25E1163A" w14:paraId="33E7EB96" w14:textId="48CCF316">
            <w:pPr>
              <w:pStyle w:val="ListParagraph"/>
              <w:numPr>
                <w:ilvl w:val="0"/>
                <w:numId w:val="3"/>
              </w:numPr>
              <w:rPr/>
            </w:pPr>
            <w:r w:rsidR="6D9A5A18">
              <w:rPr/>
              <w:t xml:space="preserve">Describe a place  </w:t>
            </w:r>
          </w:p>
          <w:p w:rsidR="00D861B2" w:rsidP="74599A60" w:rsidRDefault="25E1163A" w14:paraId="45F1AD89" w14:textId="1830360D">
            <w:pPr>
              <w:pStyle w:val="ListParagraph"/>
              <w:numPr>
                <w:ilvl w:val="0"/>
                <w:numId w:val="3"/>
              </w:numPr>
              <w:rPr/>
            </w:pPr>
            <w:r w:rsidR="6D9A5A18">
              <w:rPr/>
              <w:t>Talk about giving and receiving gifts (festive season and family)</w:t>
            </w:r>
            <w:r w:rsidR="61C07B3B">
              <w:rPr/>
              <w:t>.</w:t>
            </w:r>
          </w:p>
          <w:p w:rsidR="00D861B2" w:rsidP="523288A5" w:rsidRDefault="25E1163A" w14:paraId="70300B5F" w14:textId="6CB0277B">
            <w:pPr>
              <w:pStyle w:val="Normal"/>
              <w:ind w:left="0"/>
              <w:rPr>
                <w:rFonts w:eastAsia="游明朝" w:eastAsiaTheme="minorEastAsia"/>
              </w:rPr>
            </w:pPr>
          </w:p>
        </w:tc>
        <w:tc>
          <w:tcPr>
            <w:tcW w:w="6840" w:type="dxa"/>
            <w:gridSpan w:val="2"/>
            <w:tcMar/>
          </w:tcPr>
          <w:p w:rsidR="00D861B2" w:rsidRDefault="77358C75" w14:paraId="1BE2A85D" w14:textId="0E821F43">
            <w:r>
              <w:t>Home learning:</w:t>
            </w:r>
          </w:p>
          <w:p w:rsidR="00D861B2" w:rsidP="74599A60" w:rsidRDefault="77358C75" w14:paraId="66F18B4C" w14:textId="7BE75D29">
            <w:pPr>
              <w:pStyle w:val="ListParagraph"/>
              <w:numPr>
                <w:ilvl w:val="0"/>
                <w:numId w:val="2"/>
              </w:numPr>
              <w:rPr>
                <w:rFonts w:eastAsiaTheme="minorEastAsia"/>
              </w:rPr>
            </w:pPr>
            <w:r>
              <w:t>Regular vocab-learning homework</w:t>
            </w:r>
          </w:p>
          <w:p w:rsidR="00D861B2" w:rsidP="794079BC" w:rsidRDefault="77358C75" w14:paraId="4B2A797A" w14:textId="04657079">
            <w:pPr>
              <w:pStyle w:val="ListParagraph"/>
              <w:numPr>
                <w:ilvl w:val="0"/>
                <w:numId w:val="2"/>
              </w:numPr>
              <w:rPr>
                <w:rFonts w:eastAsia="游明朝" w:eastAsiaTheme="minorEastAsia"/>
              </w:rPr>
            </w:pPr>
            <w:bookmarkStart w:name="_Int_oFS33DCM" w:id="856420184"/>
            <w:r w:rsidR="05FD6D3A">
              <w:rPr/>
              <w:t>Self-quizzing</w:t>
            </w:r>
            <w:bookmarkEnd w:id="856420184"/>
            <w:r w:rsidR="77358C75">
              <w:rPr/>
              <w:t xml:space="preserve"> </w:t>
            </w:r>
            <w:r w:rsidR="77358C75">
              <w:rPr/>
              <w:t>home</w:t>
            </w:r>
            <w:r w:rsidR="77358C75">
              <w:rPr/>
              <w:t>work</w:t>
            </w:r>
            <w:r w:rsidR="4F355161">
              <w:rPr/>
              <w:t>.</w:t>
            </w:r>
          </w:p>
          <w:p w:rsidR="00D861B2" w:rsidP="74599A60" w:rsidRDefault="00D861B2" w14:paraId="3162764A" w14:textId="54EDA722"/>
          <w:p w:rsidR="00D861B2" w:rsidP="74599A60" w:rsidRDefault="77358C75" w14:paraId="2541EDBA" w14:textId="34B87A1B">
            <w:r>
              <w:t>How you can help:</w:t>
            </w:r>
          </w:p>
          <w:p w:rsidR="00D861B2" w:rsidP="74599A60" w:rsidRDefault="44D2992E" w14:paraId="547F6616" w14:textId="79F3E446">
            <w:pPr>
              <w:pStyle w:val="ListParagraph"/>
              <w:numPr>
                <w:ilvl w:val="0"/>
                <w:numId w:val="1"/>
              </w:numPr>
              <w:rPr>
                <w:rFonts w:eastAsiaTheme="minorEastAsia"/>
              </w:rPr>
            </w:pPr>
            <w:r>
              <w:t xml:space="preserve">Test </w:t>
            </w:r>
            <w:r w:rsidR="77358C75">
              <w:t xml:space="preserve">your child </w:t>
            </w:r>
            <w:r w:rsidR="459BF54C">
              <w:t xml:space="preserve">on the vocab set via </w:t>
            </w:r>
            <w:r w:rsidR="77358C75">
              <w:t>the QR codes on the homework sheets</w:t>
            </w:r>
          </w:p>
          <w:p w:rsidR="00D861B2" w:rsidP="74599A60" w:rsidRDefault="77358C75" w14:paraId="180ED607" w14:textId="510A77A9">
            <w:pPr>
              <w:pStyle w:val="ListParagraph"/>
              <w:numPr>
                <w:ilvl w:val="0"/>
                <w:numId w:val="1"/>
              </w:numPr>
              <w:rPr>
                <w:rFonts w:eastAsiaTheme="minorEastAsia"/>
              </w:rPr>
            </w:pPr>
            <w:r>
              <w:t>With your child, look through the white vocab booklet which they were given at the start of the year</w:t>
            </w:r>
          </w:p>
          <w:p w:rsidR="00D861B2" w:rsidP="74599A60" w:rsidRDefault="0C10183F" w14:paraId="201E36A7" w14:textId="56E61167">
            <w:pPr>
              <w:pStyle w:val="ListParagraph"/>
              <w:numPr>
                <w:ilvl w:val="0"/>
                <w:numId w:val="1"/>
              </w:numPr>
              <w:rPr>
                <w:rFonts w:eastAsiaTheme="minorEastAsia"/>
              </w:rPr>
            </w:pPr>
            <w:r w:rsidR="0C10183F">
              <w:rPr/>
              <w:t>Use BBC Bitesize to deepen knowledge and understanding:</w:t>
            </w:r>
          </w:p>
          <w:p w:rsidR="794079BC" w:rsidP="794079BC" w:rsidRDefault="794079BC" w14:paraId="56DC6CD5" w14:textId="24B0DD97">
            <w:pPr>
              <w:pStyle w:val="Normal"/>
              <w:ind w:left="0"/>
              <w:rPr>
                <w:rFonts w:eastAsia="游明朝" w:eastAsiaTheme="minorEastAsia"/>
              </w:rPr>
            </w:pPr>
          </w:p>
          <w:p w:rsidR="00D861B2" w:rsidP="74599A60" w:rsidRDefault="0C10183F" w14:paraId="28753C02" w14:textId="453AEDA2">
            <w:r>
              <w:t xml:space="preserve">French - </w:t>
            </w:r>
            <w:hyperlink r:id="rId13">
              <w:r w:rsidRPr="74599A60">
                <w:rPr>
                  <w:rStyle w:val="Hyperlink"/>
                </w:rPr>
                <w:t>https://www.bbc.co.uk/bitesize/subjects/zgdqxnb</w:t>
              </w:r>
            </w:hyperlink>
          </w:p>
          <w:p w:rsidR="00D861B2" w:rsidP="74599A60" w:rsidRDefault="0C10183F" w14:paraId="08E5C583" w14:textId="73DE8072">
            <w:r>
              <w:t xml:space="preserve">Spanish - </w:t>
            </w:r>
            <w:hyperlink r:id="rId14">
              <w:r w:rsidRPr="74599A60">
                <w:rPr>
                  <w:rStyle w:val="Hyperlink"/>
                </w:rPr>
                <w:t>https://www.bbc.co.uk/bitesize/subjects/zfckjxs</w:t>
              </w:r>
            </w:hyperlink>
          </w:p>
          <w:p w:rsidR="00D861B2" w:rsidP="74599A60" w:rsidRDefault="00D861B2" w14:paraId="7E312289" w14:textId="42212E70"/>
        </w:tc>
      </w:tr>
      <w:tr w:rsidR="00F815BA" w:rsidTr="794079BC" w14:paraId="1371EBBC" w14:textId="77777777">
        <w:tc>
          <w:tcPr>
            <w:tcW w:w="10060" w:type="dxa"/>
            <w:gridSpan w:val="4"/>
            <w:tcMar/>
          </w:tcPr>
          <w:p w:rsidR="00F815BA" w:rsidP="008A43CC" w:rsidRDefault="00F815BA" w14:paraId="360FB3CF" w14:textId="2215DBA1">
            <w:pPr>
              <w:pStyle w:val="Heading2"/>
              <w:outlineLvl w:val="1"/>
            </w:pPr>
            <w:bookmarkStart w:name="_History:" w:id="5"/>
            <w:bookmarkEnd w:id="5"/>
            <w:r>
              <w:t>History:</w:t>
            </w:r>
          </w:p>
        </w:tc>
      </w:tr>
      <w:tr w:rsidR="00D861B2" w:rsidTr="794079BC" w14:paraId="7FEC8F62" w14:textId="77777777">
        <w:tc>
          <w:tcPr>
            <w:tcW w:w="3220" w:type="dxa"/>
            <w:gridSpan w:val="2"/>
            <w:tcMar/>
          </w:tcPr>
          <w:p w:rsidR="1ECADCAA" w:rsidP="523288A5" w:rsidRDefault="1ECADCAA" w14:paraId="630D1FCA" w14:textId="1F3C2594">
            <w:pPr>
              <w:pStyle w:val="Normal"/>
            </w:pPr>
            <w:r w:rsidR="1ECADCAA">
              <w:rPr/>
              <w:t xml:space="preserve">Anglo-Saxons and Normans - </w:t>
            </w:r>
          </w:p>
          <w:p w:rsidR="523288A5" w:rsidP="523288A5" w:rsidRDefault="523288A5" w14:paraId="0EE23EC0" w14:textId="7ABED2E0">
            <w:pPr>
              <w:pStyle w:val="Normal"/>
            </w:pPr>
          </w:p>
          <w:p w:rsidR="3798950D" w:rsidP="523288A5" w:rsidRDefault="3798950D" w14:paraId="30A7CE38" w14:textId="1D4DFFE6">
            <w:pPr>
              <w:pStyle w:val="Normal"/>
            </w:pPr>
            <w:r w:rsidR="3798950D">
              <w:rPr/>
              <w:t>Know h</w:t>
            </w:r>
            <w:r w:rsidR="1ECADCAA">
              <w:rPr/>
              <w:t>ow successful the Norman conquest of England</w:t>
            </w:r>
            <w:r w:rsidR="04BC13AB">
              <w:rPr/>
              <w:t xml:space="preserve"> was.</w:t>
            </w:r>
          </w:p>
          <w:p w:rsidR="523288A5" w:rsidP="523288A5" w:rsidRDefault="523288A5" w14:paraId="6BF775CC" w14:textId="656B3226">
            <w:pPr>
              <w:pStyle w:val="Normal"/>
            </w:pPr>
          </w:p>
          <w:p w:rsidR="04BC13AB" w:rsidP="523288A5" w:rsidRDefault="04BC13AB" w14:paraId="1F664E2D" w14:textId="0304B8E0">
            <w:pPr>
              <w:pStyle w:val="Normal"/>
            </w:pPr>
            <w:r w:rsidR="04BC13AB">
              <w:rPr/>
              <w:t xml:space="preserve">Know about </w:t>
            </w:r>
            <w:r w:rsidR="1ECADCAA">
              <w:rPr/>
              <w:t>Anglo-Saxon</w:t>
            </w:r>
            <w:r w:rsidR="1ECADCAA">
              <w:rPr/>
              <w:t xml:space="preserve"> society and Anglo-Saxon kings.</w:t>
            </w:r>
          </w:p>
          <w:p w:rsidR="523288A5" w:rsidP="523288A5" w:rsidRDefault="523288A5" w14:paraId="0F6B69E5" w14:textId="7AD9C6AC">
            <w:pPr>
              <w:pStyle w:val="Normal"/>
            </w:pPr>
          </w:p>
          <w:p w:rsidR="03924311" w:rsidP="523288A5" w:rsidRDefault="03924311" w14:paraId="0359DF8F" w14:textId="4EFBF59F">
            <w:pPr>
              <w:pStyle w:val="Normal"/>
            </w:pPr>
            <w:r w:rsidR="03924311">
              <w:rPr/>
              <w:t>Know who the c</w:t>
            </w:r>
            <w:r w:rsidR="1ECADCAA">
              <w:rPr/>
              <w:t>ontenders for the throne</w:t>
            </w:r>
            <w:r w:rsidR="26E64C17">
              <w:rPr/>
              <w:t xml:space="preserve"> were</w:t>
            </w:r>
            <w:r w:rsidR="1ECADCAA">
              <w:rPr/>
              <w:t xml:space="preserve"> in 1066.</w:t>
            </w:r>
          </w:p>
          <w:p w:rsidR="523288A5" w:rsidP="523288A5" w:rsidRDefault="523288A5" w14:paraId="4F16F425" w14:textId="4ADB72B5">
            <w:pPr>
              <w:pStyle w:val="Normal"/>
            </w:pPr>
          </w:p>
          <w:p w:rsidR="5744EE8E" w:rsidP="523288A5" w:rsidRDefault="5744EE8E" w14:paraId="71EAE2A7" w14:textId="1BB83347">
            <w:pPr>
              <w:pStyle w:val="Normal"/>
            </w:pPr>
            <w:r w:rsidR="5744EE8E">
              <w:rPr/>
              <w:t>Know about the Battle of Stamford Bridge and Battle of Hastings.</w:t>
            </w:r>
          </w:p>
          <w:p w:rsidR="523288A5" w:rsidP="523288A5" w:rsidRDefault="523288A5" w14:paraId="792F7ECF" w14:textId="538383F5">
            <w:pPr>
              <w:pStyle w:val="Normal"/>
            </w:pPr>
          </w:p>
          <w:p w:rsidR="523288A5" w:rsidP="523288A5" w:rsidRDefault="523288A5" w14:paraId="3B7BCAE1" w14:textId="0D7115D0">
            <w:pPr>
              <w:pStyle w:val="Normal"/>
            </w:pPr>
          </w:p>
          <w:p w:rsidR="00A478A3" w:rsidP="00A478A3" w:rsidRDefault="00A478A3" w14:paraId="65E52126" w14:textId="72B98C01"/>
        </w:tc>
        <w:tc>
          <w:tcPr>
            <w:tcW w:w="6840" w:type="dxa"/>
            <w:gridSpan w:val="2"/>
            <w:tcMar/>
          </w:tcPr>
          <w:p w:rsidR="0096322C" w:rsidP="0096322C" w:rsidRDefault="0096322C" w14:paraId="31188AD7" w14:textId="04E6F688">
            <w:r>
              <w:lastRenderedPageBreak/>
              <w:t>“</w:t>
            </w:r>
            <w:r w:rsidRPr="008B4B34">
              <w:t>Research, review and do</w:t>
            </w:r>
            <w:r>
              <w:t>”</w:t>
            </w:r>
            <w:r w:rsidRPr="008B4B34">
              <w:t xml:space="preserve"> </w:t>
            </w:r>
            <w:r w:rsidR="00827E98">
              <w:t xml:space="preserve">homework </w:t>
            </w:r>
            <w:r w:rsidRPr="008B4B34">
              <w:t xml:space="preserve">tasks </w:t>
            </w:r>
            <w:r>
              <w:t>when set by teachers</w:t>
            </w:r>
            <w:r w:rsidRPr="008B4B34">
              <w:t>.</w:t>
            </w:r>
          </w:p>
          <w:p w:rsidR="00755C6B" w:rsidRDefault="00755C6B" w14:paraId="5F278855" w14:textId="77777777"/>
          <w:p w:rsidR="00241B4E" w:rsidRDefault="00241B4E" w14:paraId="1177F811" w14:textId="77777777">
            <w:r>
              <w:t>Learn key terms by using key word glossary in exercise book.</w:t>
            </w:r>
          </w:p>
          <w:p w:rsidR="0024755D" w:rsidRDefault="0024755D" w14:paraId="07FF690E" w14:textId="77777777"/>
          <w:p w:rsidR="0024755D" w:rsidRDefault="00262C1B" w14:paraId="664F186F" w14:textId="527380C7">
            <w:r w:rsidR="00262C1B">
              <w:rPr/>
              <w:t>Use</w:t>
            </w:r>
            <w:r w:rsidR="0024755D">
              <w:rPr/>
              <w:t xml:space="preserve"> BBC Bitesize</w:t>
            </w:r>
            <w:r w:rsidR="00262C1B">
              <w:rPr/>
              <w:t xml:space="preserve"> to help with understanding, including the following links:</w:t>
            </w:r>
            <w:r w:rsidR="0024755D">
              <w:rPr/>
              <w:t xml:space="preserve"> </w:t>
            </w:r>
          </w:p>
          <w:p w:rsidR="523288A5" w:rsidP="523288A5" w:rsidRDefault="523288A5" w14:paraId="364F416C" w14:textId="7DB17551">
            <w:pPr>
              <w:pStyle w:val="Normal"/>
            </w:pPr>
          </w:p>
          <w:p w:rsidR="0024755D" w:rsidRDefault="00AB5C34" w14:paraId="123E2C96" w14:textId="77777777">
            <w:r>
              <w:t xml:space="preserve">Anglo-Saxons </w:t>
            </w:r>
            <w:hyperlink w:history="1" r:id="rId15">
              <w:r w:rsidRPr="00193F99">
                <w:rPr>
                  <w:rStyle w:val="Hyperlink"/>
                </w:rPr>
                <w:t>https://www.bbc.co.uk/bitesize/topics/zp6xsbk</w:t>
              </w:r>
            </w:hyperlink>
            <w:r>
              <w:t xml:space="preserve"> </w:t>
            </w:r>
          </w:p>
          <w:p w:rsidR="00F84224" w:rsidRDefault="00F84224" w14:paraId="3E07D45A" w14:textId="77777777"/>
          <w:p w:rsidR="00B07BF3" w:rsidRDefault="00B07BF3" w14:paraId="53E3808E" w14:textId="77777777"/>
          <w:p w:rsidR="00B07BF3" w:rsidRDefault="00B07BF3" w14:paraId="2235AAF7" w14:textId="2F6A3448"/>
        </w:tc>
      </w:tr>
      <w:tr w:rsidR="00F815BA" w:rsidTr="794079BC" w14:paraId="4429F0CE" w14:textId="77777777">
        <w:tc>
          <w:tcPr>
            <w:tcW w:w="10060" w:type="dxa"/>
            <w:gridSpan w:val="4"/>
            <w:tcMar/>
          </w:tcPr>
          <w:p w:rsidR="00F815BA" w:rsidP="008A43CC" w:rsidRDefault="00F815BA" w14:paraId="5E2ECAE1" w14:textId="08EC3091">
            <w:pPr>
              <w:pStyle w:val="Heading2"/>
              <w:outlineLvl w:val="1"/>
            </w:pPr>
            <w:bookmarkStart w:name="_Geography:" w:id="6"/>
            <w:bookmarkEnd w:id="6"/>
            <w:r>
              <w:lastRenderedPageBreak/>
              <w:t>Geography:</w:t>
            </w:r>
          </w:p>
        </w:tc>
      </w:tr>
      <w:tr w:rsidR="00D861B2" w:rsidTr="794079BC" w14:paraId="4ED595E0" w14:textId="77777777">
        <w:tc>
          <w:tcPr>
            <w:tcW w:w="3220" w:type="dxa"/>
            <w:gridSpan w:val="2"/>
            <w:tcMar/>
          </w:tcPr>
          <w:p w:rsidR="28085575" w:rsidP="523288A5" w:rsidRDefault="28085575" w14:paraId="1B71A1FF" w14:textId="326A74C4">
            <w:pPr>
              <w:pStyle w:val="Normal"/>
            </w:pPr>
            <w:r w:rsidRPr="523288A5" w:rsidR="28085575">
              <w:rPr>
                <w:rFonts w:ascii="Calibri" w:hAnsi="Calibri" w:eastAsia="Calibri" w:cs="Calibri"/>
                <w:noProof w:val="0"/>
                <w:sz w:val="22"/>
                <w:szCs w:val="22"/>
                <w:lang w:val="en-GB"/>
              </w:rPr>
              <w:t>To know the factors which are causing t</w:t>
            </w:r>
            <w:r w:rsidRPr="523288A5" w:rsidR="28085575">
              <w:rPr>
                <w:rFonts w:ascii="Calibri" w:hAnsi="Calibri" w:eastAsia="Calibri" w:cs="Calibri"/>
                <w:noProof w:val="0"/>
                <w:sz w:val="22"/>
                <w:szCs w:val="22"/>
                <w:lang w:val="en-GB"/>
              </w:rPr>
              <w:t>he population to rise</w:t>
            </w:r>
          </w:p>
          <w:p w:rsidR="523288A5" w:rsidP="523288A5" w:rsidRDefault="523288A5" w14:paraId="092358B5" w14:textId="36DE42E5">
            <w:pPr>
              <w:pStyle w:val="Normal"/>
              <w:rPr>
                <w:rFonts w:ascii="Calibri" w:hAnsi="Calibri" w:eastAsia="Calibri" w:cs="Calibri"/>
                <w:noProof w:val="0"/>
                <w:sz w:val="22"/>
                <w:szCs w:val="22"/>
                <w:lang w:val="en-GB"/>
              </w:rPr>
            </w:pPr>
          </w:p>
          <w:p w:rsidR="28085575" w:rsidP="794079BC" w:rsidRDefault="28085575" w14:paraId="62F92D8B" w14:textId="0F218A1E">
            <w:pPr>
              <w:pStyle w:val="Normal"/>
              <w:rPr>
                <w:rFonts w:ascii="Calibri" w:hAnsi="Calibri" w:eastAsia="Calibri" w:cs="Calibri"/>
                <w:noProof w:val="0"/>
                <w:sz w:val="22"/>
                <w:szCs w:val="22"/>
                <w:lang w:val="en-GB"/>
              </w:rPr>
            </w:pPr>
            <w:r w:rsidRPr="794079BC" w:rsidR="28085575">
              <w:rPr>
                <w:rFonts w:ascii="Calibri" w:hAnsi="Calibri" w:eastAsia="Calibri" w:cs="Calibri"/>
                <w:noProof w:val="0"/>
                <w:sz w:val="22"/>
                <w:szCs w:val="22"/>
                <w:lang w:val="en-GB"/>
              </w:rPr>
              <w:t>To know the impact the human population has on the environment</w:t>
            </w:r>
            <w:r w:rsidRPr="794079BC" w:rsidR="28085575">
              <w:rPr>
                <w:rFonts w:ascii="Calibri" w:hAnsi="Calibri" w:eastAsia="Calibri" w:cs="Calibri"/>
                <w:noProof w:val="0"/>
                <w:sz w:val="22"/>
                <w:szCs w:val="22"/>
                <w:lang w:val="en-GB"/>
              </w:rPr>
              <w:t xml:space="preserve">. </w:t>
            </w:r>
          </w:p>
          <w:p w:rsidR="523288A5" w:rsidP="523288A5" w:rsidRDefault="523288A5" w14:paraId="3CA520C6" w14:textId="55CE3782">
            <w:pPr>
              <w:pStyle w:val="Normal"/>
              <w:rPr>
                <w:rFonts w:ascii="Calibri" w:hAnsi="Calibri" w:eastAsia="Calibri" w:cs="Calibri"/>
                <w:noProof w:val="0"/>
                <w:sz w:val="22"/>
                <w:szCs w:val="22"/>
                <w:lang w:val="en-GB"/>
              </w:rPr>
            </w:pPr>
          </w:p>
          <w:p w:rsidR="28085575" w:rsidP="523288A5" w:rsidRDefault="28085575" w14:paraId="0E24D77C" w14:textId="009EA0E2">
            <w:pPr>
              <w:pStyle w:val="Normal"/>
            </w:pPr>
            <w:r w:rsidRPr="523288A5" w:rsidR="28085575">
              <w:rPr>
                <w:rFonts w:ascii="Calibri" w:hAnsi="Calibri" w:eastAsia="Calibri" w:cs="Calibri"/>
                <w:noProof w:val="0"/>
                <w:sz w:val="22"/>
                <w:szCs w:val="22"/>
                <w:lang w:val="en-GB"/>
              </w:rPr>
              <w:t>To know key features of the physical landscape and of human settlement.</w:t>
            </w:r>
          </w:p>
          <w:p w:rsidR="28085575" w:rsidP="523288A5" w:rsidRDefault="28085575" w14:paraId="00CB4AD2" w14:textId="7E5A1AB1">
            <w:pPr>
              <w:pStyle w:val="Normal"/>
            </w:pPr>
            <w:r w:rsidRPr="523288A5" w:rsidR="28085575">
              <w:rPr>
                <w:rFonts w:ascii="Calibri" w:hAnsi="Calibri" w:eastAsia="Calibri" w:cs="Calibri"/>
                <w:noProof w:val="0"/>
                <w:sz w:val="22"/>
                <w:szCs w:val="22"/>
                <w:lang w:val="en-GB"/>
              </w:rPr>
              <w:t xml:space="preserve">  </w:t>
            </w:r>
          </w:p>
          <w:p w:rsidR="28085575" w:rsidP="523288A5" w:rsidRDefault="28085575" w14:paraId="40CAB4A0" w14:textId="344ABFAD">
            <w:pPr>
              <w:pStyle w:val="Normal"/>
            </w:pPr>
            <w:r w:rsidRPr="794079BC" w:rsidR="28085575">
              <w:rPr>
                <w:rFonts w:ascii="Calibri" w:hAnsi="Calibri" w:eastAsia="Calibri" w:cs="Calibri"/>
                <w:noProof w:val="0"/>
                <w:sz w:val="22"/>
                <w:szCs w:val="22"/>
                <w:lang w:val="en-GB"/>
              </w:rPr>
              <w:t>To know about population in the UK</w:t>
            </w:r>
            <w:r w:rsidRPr="794079BC" w:rsidR="183E7E5F">
              <w:rPr>
                <w:rFonts w:ascii="Calibri" w:hAnsi="Calibri" w:eastAsia="Calibri" w:cs="Calibri"/>
                <w:noProof w:val="0"/>
                <w:sz w:val="22"/>
                <w:szCs w:val="22"/>
                <w:lang w:val="en-GB"/>
              </w:rPr>
              <w:t>.</w:t>
            </w:r>
          </w:p>
          <w:p w:rsidR="523288A5" w:rsidP="523288A5" w:rsidRDefault="523288A5" w14:paraId="31CD0C5D" w14:textId="73571E61">
            <w:pPr>
              <w:pStyle w:val="Normal"/>
              <w:rPr>
                <w:rFonts w:ascii="Calibri" w:hAnsi="Calibri" w:eastAsia="Calibri" w:cs="Calibri"/>
                <w:noProof w:val="0"/>
                <w:sz w:val="22"/>
                <w:szCs w:val="22"/>
                <w:lang w:val="en-GB"/>
              </w:rPr>
            </w:pPr>
          </w:p>
          <w:p w:rsidR="28085575" w:rsidP="523288A5" w:rsidRDefault="28085575" w14:paraId="5EE896C3" w14:textId="28FA567B">
            <w:pPr>
              <w:pStyle w:val="Normal"/>
              <w:rPr>
                <w:rFonts w:ascii="Calibri" w:hAnsi="Calibri" w:eastAsia="Calibri" w:cs="Calibri"/>
                <w:noProof w:val="0"/>
                <w:sz w:val="22"/>
                <w:szCs w:val="22"/>
                <w:lang w:val="en-GB"/>
              </w:rPr>
            </w:pPr>
            <w:r w:rsidRPr="794079BC" w:rsidR="28085575">
              <w:rPr>
                <w:rFonts w:ascii="Calibri" w:hAnsi="Calibri" w:eastAsia="Calibri" w:cs="Calibri"/>
                <w:noProof w:val="0"/>
                <w:sz w:val="22"/>
                <w:szCs w:val="22"/>
                <w:lang w:val="en-GB"/>
              </w:rPr>
              <w:t xml:space="preserve">To know about local geography and complete </w:t>
            </w:r>
            <w:r w:rsidRPr="794079BC" w:rsidR="28085575">
              <w:rPr>
                <w:rFonts w:ascii="Calibri" w:hAnsi="Calibri" w:eastAsia="Calibri" w:cs="Calibri"/>
                <w:noProof w:val="0"/>
                <w:sz w:val="22"/>
                <w:szCs w:val="22"/>
                <w:lang w:val="en-GB"/>
              </w:rPr>
              <w:t>Alsager fieldwork</w:t>
            </w:r>
            <w:r w:rsidRPr="794079BC" w:rsidR="52DC5C46">
              <w:rPr>
                <w:rFonts w:ascii="Calibri" w:hAnsi="Calibri" w:eastAsia="Calibri" w:cs="Calibri"/>
                <w:noProof w:val="0"/>
                <w:sz w:val="22"/>
                <w:szCs w:val="22"/>
                <w:lang w:val="en-GB"/>
              </w:rPr>
              <w:t>.</w:t>
            </w:r>
          </w:p>
          <w:p w:rsidR="000E4474" w:rsidP="000E4474" w:rsidRDefault="000E4474" w14:paraId="02D7C220" w14:textId="7CBA2225"/>
        </w:tc>
        <w:tc>
          <w:tcPr>
            <w:tcW w:w="6840" w:type="dxa"/>
            <w:gridSpan w:val="2"/>
            <w:tcMar/>
          </w:tcPr>
          <w:p w:rsidR="00D861B2" w:rsidRDefault="008B4B34" w14:paraId="0853333D" w14:textId="77777777">
            <w:r>
              <w:t>“</w:t>
            </w:r>
            <w:r w:rsidRPr="008B4B34">
              <w:t>Research, review and do</w:t>
            </w:r>
            <w:r>
              <w:t>”</w:t>
            </w:r>
            <w:r w:rsidRPr="008B4B34">
              <w:t xml:space="preserve"> tasks </w:t>
            </w:r>
            <w:r>
              <w:t>when set by teachers</w:t>
            </w:r>
            <w:r w:rsidRPr="008B4B34">
              <w:t>.</w:t>
            </w:r>
          </w:p>
          <w:p w:rsidR="008B4B34" w:rsidRDefault="008B4B34" w14:paraId="334041A8" w14:textId="77777777"/>
          <w:p w:rsidR="008B4B34" w:rsidRDefault="00B77A05" w14:paraId="6A85AEF8" w14:textId="0BC81F4A">
            <w:r w:rsidR="00B77A05">
              <w:rPr/>
              <w:t xml:space="preserve">How </w:t>
            </w:r>
            <w:bookmarkStart w:name="_Int_gtNYFPNz" w:id="1463848004"/>
            <w:r w:rsidR="00B77A05">
              <w:rPr/>
              <w:t>you can</w:t>
            </w:r>
            <w:bookmarkEnd w:id="1463848004"/>
            <w:r w:rsidR="00B77A05">
              <w:rPr/>
              <w:t xml:space="preserve"> help?</w:t>
            </w:r>
          </w:p>
          <w:p w:rsidR="00B77A05" w:rsidRDefault="00B77A05" w14:paraId="1BC10875" w14:textId="1EEEC986">
            <w:r w:rsidR="00B77A05">
              <w:rPr/>
              <w:t>Explore this bitesize lesson with them:</w:t>
            </w:r>
          </w:p>
          <w:p w:rsidR="00B77A05" w:rsidRDefault="00B77A05" w14:paraId="07797A2C" w14:textId="35100156">
            <w:hyperlink r:id="R42b9823211444e13">
              <w:r w:rsidRPr="523288A5" w:rsidR="2BBE1DD7">
                <w:rPr>
                  <w:rStyle w:val="Hyperlink"/>
                </w:rPr>
                <w:t>https://www.bbc.co.uk/bitesize/topics/zg7nvcw/articles/zxv4cmn</w:t>
              </w:r>
            </w:hyperlink>
            <w:r w:rsidR="2BBE1DD7">
              <w:rPr/>
              <w:t xml:space="preserve"> </w:t>
            </w:r>
          </w:p>
          <w:p w:rsidR="2BBE1DD7" w:rsidP="523288A5" w:rsidRDefault="2BBE1DD7" w14:paraId="162CF59C" w14:textId="6D8CC8CF">
            <w:pPr>
              <w:pStyle w:val="Normal"/>
            </w:pPr>
            <w:r w:rsidR="2BBE1DD7">
              <w:rPr/>
              <w:t>Or ask them to teach you about why human population is increasing.</w:t>
            </w:r>
          </w:p>
          <w:p w:rsidR="00B77A05" w:rsidRDefault="00B77A05" w14:paraId="2A3F05FD" w14:textId="73CFD709"/>
        </w:tc>
      </w:tr>
      <w:tr w:rsidR="00F815BA" w:rsidTr="794079BC" w14:paraId="2F91E7E2" w14:textId="77777777">
        <w:tc>
          <w:tcPr>
            <w:tcW w:w="10060" w:type="dxa"/>
            <w:gridSpan w:val="4"/>
            <w:tcMar/>
          </w:tcPr>
          <w:p w:rsidR="00F815BA" w:rsidP="008A43CC" w:rsidRDefault="00F815BA" w14:paraId="4D32C3E4" w14:textId="17AFD7AB">
            <w:pPr>
              <w:pStyle w:val="Heading2"/>
              <w:outlineLvl w:val="1"/>
            </w:pPr>
            <w:bookmarkStart w:name="_RE:" w:id="7"/>
            <w:bookmarkEnd w:id="7"/>
            <w:r>
              <w:t>RE:</w:t>
            </w:r>
          </w:p>
        </w:tc>
      </w:tr>
      <w:tr w:rsidR="00793A15" w:rsidTr="794079BC" w14:paraId="271E5CE5" w14:textId="77777777">
        <w:tc>
          <w:tcPr>
            <w:tcW w:w="3250" w:type="dxa"/>
            <w:gridSpan w:val="3"/>
            <w:tcMar/>
          </w:tcPr>
          <w:p w:rsidR="000845EA" w:rsidP="523288A5" w:rsidRDefault="740195BF" w14:paraId="2A15A7EC" w14:textId="648282C9">
            <w:pPr>
              <w:pStyle w:val="Normal"/>
              <w:bidi w:val="0"/>
              <w:spacing w:before="0" w:beforeAutospacing="off" w:after="0" w:afterAutospacing="off" w:line="259" w:lineRule="auto"/>
              <w:ind w:left="0" w:right="0"/>
              <w:jc w:val="left"/>
            </w:pPr>
            <w:r w:rsidR="5769D90C">
              <w:rPr/>
              <w:t xml:space="preserve">To </w:t>
            </w:r>
            <w:r w:rsidR="1A5ECD07">
              <w:rPr/>
              <w:t>learn about Sikhism</w:t>
            </w:r>
            <w:r w:rsidR="256CF437">
              <w:rPr/>
              <w:t>.</w:t>
            </w:r>
          </w:p>
          <w:p w:rsidR="000845EA" w:rsidP="523288A5" w:rsidRDefault="740195BF" w14:paraId="71B17911" w14:textId="532881AE">
            <w:pPr>
              <w:pStyle w:val="Normal"/>
              <w:bidi w:val="0"/>
              <w:spacing w:before="0" w:beforeAutospacing="off" w:after="0" w:afterAutospacing="off" w:line="259" w:lineRule="auto"/>
              <w:ind w:left="0" w:right="0"/>
              <w:jc w:val="left"/>
            </w:pPr>
          </w:p>
          <w:p w:rsidR="000845EA" w:rsidP="523288A5" w:rsidRDefault="740195BF" w14:paraId="2DB78CF1" w14:textId="244B2A93">
            <w:pPr>
              <w:pStyle w:val="Normal"/>
              <w:bidi w:val="0"/>
              <w:spacing w:before="0" w:beforeAutospacing="off" w:after="0" w:afterAutospacing="off" w:line="259" w:lineRule="auto"/>
              <w:ind w:left="0" w:right="0"/>
              <w:jc w:val="left"/>
            </w:pPr>
            <w:r w:rsidR="1A5ECD07">
              <w:rPr/>
              <w:t>K</w:t>
            </w:r>
            <w:r w:rsidR="5769D90C">
              <w:rPr/>
              <w:t>now key terms such as guru, guru Granth sahib, Sikhi</w:t>
            </w:r>
            <w:r w:rsidR="7976D1A7">
              <w:rPr/>
              <w:t>.</w:t>
            </w:r>
          </w:p>
          <w:p w:rsidR="000845EA" w:rsidP="523288A5" w:rsidRDefault="740195BF" w14:paraId="50889A96" w14:textId="32C7D484">
            <w:pPr>
              <w:pStyle w:val="Normal"/>
              <w:bidi w:val="0"/>
              <w:spacing w:before="0" w:beforeAutospacing="off" w:after="0" w:afterAutospacing="off" w:line="259" w:lineRule="auto"/>
              <w:ind w:left="0" w:right="0"/>
              <w:jc w:val="left"/>
            </w:pPr>
          </w:p>
          <w:p w:rsidR="000845EA" w:rsidP="523288A5" w:rsidRDefault="740195BF" w14:paraId="17844A94" w14:textId="5E1A03D6">
            <w:pPr>
              <w:pStyle w:val="Normal"/>
              <w:bidi w:val="0"/>
              <w:spacing w:before="0" w:beforeAutospacing="off" w:after="0" w:afterAutospacing="off" w:line="259" w:lineRule="auto"/>
              <w:ind w:left="0" w:right="0"/>
              <w:jc w:val="left"/>
            </w:pPr>
            <w:r w:rsidR="5769D90C">
              <w:rPr/>
              <w:t>To know the story of Guru Nanak and why he is so important in Sikhism</w:t>
            </w:r>
            <w:r w:rsidR="4495B953">
              <w:rPr/>
              <w:t>.</w:t>
            </w:r>
          </w:p>
          <w:p w:rsidR="000845EA" w:rsidP="523288A5" w:rsidRDefault="740195BF" w14:paraId="460BA262" w14:textId="42AEB64D">
            <w:pPr>
              <w:pStyle w:val="Normal"/>
              <w:bidi w:val="0"/>
              <w:spacing w:before="0" w:beforeAutospacing="off" w:after="0" w:afterAutospacing="off" w:line="259" w:lineRule="auto"/>
              <w:ind w:left="0" w:right="0"/>
              <w:jc w:val="left"/>
            </w:pPr>
          </w:p>
          <w:p w:rsidR="000845EA" w:rsidP="523288A5" w:rsidRDefault="740195BF" w14:paraId="66E6B81E" w14:textId="048489C3">
            <w:pPr>
              <w:pStyle w:val="Normal"/>
              <w:bidi w:val="0"/>
              <w:spacing w:before="0" w:beforeAutospacing="off" w:after="0" w:afterAutospacing="off" w:line="259" w:lineRule="auto"/>
              <w:ind w:left="0" w:right="0"/>
              <w:jc w:val="left"/>
            </w:pPr>
            <w:r w:rsidR="5769D90C">
              <w:rPr/>
              <w:t>To know the features of a Gurdwara and a langar</w:t>
            </w:r>
            <w:r w:rsidR="54264C7F">
              <w:rPr/>
              <w:t>.</w:t>
            </w:r>
            <w:r w:rsidR="5769D90C">
              <w:rPr/>
              <w:t xml:space="preserve"> </w:t>
            </w:r>
          </w:p>
          <w:p w:rsidR="000845EA" w:rsidP="523288A5" w:rsidRDefault="740195BF" w14:paraId="659441A8" w14:textId="19793D41">
            <w:pPr>
              <w:pStyle w:val="Normal"/>
              <w:bidi w:val="0"/>
              <w:spacing w:before="0" w:beforeAutospacing="off" w:after="0" w:afterAutospacing="off" w:line="259" w:lineRule="auto"/>
              <w:ind w:left="0" w:right="0"/>
              <w:jc w:val="left"/>
            </w:pPr>
          </w:p>
          <w:p w:rsidR="000845EA" w:rsidP="523288A5" w:rsidRDefault="740195BF" w14:paraId="7A3FCEA0" w14:textId="15F14466">
            <w:pPr>
              <w:pStyle w:val="Normal"/>
              <w:bidi w:val="0"/>
              <w:spacing w:before="0" w:beforeAutospacing="off" w:after="0" w:afterAutospacing="off" w:line="259" w:lineRule="auto"/>
              <w:ind w:left="0" w:right="0"/>
              <w:jc w:val="left"/>
            </w:pPr>
            <w:r w:rsidR="5769D90C">
              <w:rPr/>
              <w:t>To know how the Langar links to their teachings of equality</w:t>
            </w:r>
            <w:r w:rsidR="09DCA396">
              <w:rPr/>
              <w:t>.</w:t>
            </w:r>
          </w:p>
          <w:p w:rsidR="794079BC" w:rsidP="794079BC" w:rsidRDefault="794079BC" w14:paraId="2A94385A" w14:textId="2E0F9972">
            <w:pPr>
              <w:pStyle w:val="Normal"/>
              <w:bidi w:val="0"/>
              <w:spacing w:before="0" w:beforeAutospacing="off" w:after="0" w:afterAutospacing="off" w:line="259" w:lineRule="auto"/>
              <w:ind w:left="0" w:right="0"/>
              <w:jc w:val="left"/>
            </w:pPr>
          </w:p>
          <w:p w:rsidR="000845EA" w:rsidP="523288A5" w:rsidRDefault="740195BF" w14:paraId="7BC77CDE" w14:textId="1ED88FA9">
            <w:pPr>
              <w:pStyle w:val="Normal"/>
              <w:bidi w:val="0"/>
              <w:spacing w:before="0" w:beforeAutospacing="off" w:after="0" w:afterAutospacing="off" w:line="259" w:lineRule="auto"/>
              <w:ind w:left="0" w:right="0"/>
              <w:jc w:val="left"/>
            </w:pPr>
            <w:r w:rsidR="5769D90C">
              <w:rPr/>
              <w:t>To know how the beliefs of Sikhism influence their lives</w:t>
            </w:r>
            <w:r w:rsidR="061E9F04">
              <w:rPr/>
              <w:t>.</w:t>
            </w:r>
            <w:r w:rsidR="5769D90C">
              <w:rPr/>
              <w:t xml:space="preserve"> </w:t>
            </w:r>
          </w:p>
          <w:p w:rsidR="000845EA" w:rsidP="523288A5" w:rsidRDefault="740195BF" w14:paraId="3C87391B" w14:textId="3957F880">
            <w:pPr>
              <w:pStyle w:val="Normal"/>
              <w:bidi w:val="0"/>
              <w:spacing w:before="0" w:beforeAutospacing="off" w:after="0" w:afterAutospacing="off" w:line="259" w:lineRule="auto"/>
              <w:ind w:left="0" w:right="0"/>
              <w:jc w:val="left"/>
            </w:pPr>
          </w:p>
          <w:p w:rsidR="000845EA" w:rsidP="523288A5" w:rsidRDefault="740195BF" w14:paraId="64657FD4" w14:textId="4558294A">
            <w:pPr>
              <w:pStyle w:val="Normal"/>
              <w:bidi w:val="0"/>
              <w:spacing w:before="0" w:beforeAutospacing="off" w:after="0" w:afterAutospacing="off" w:line="259" w:lineRule="auto"/>
              <w:ind w:left="0" w:right="0"/>
              <w:jc w:val="left"/>
            </w:pPr>
            <w:r w:rsidR="5769D90C">
              <w:rPr/>
              <w:t>To know places of pilgrimage in Sikhism and why they are important</w:t>
            </w:r>
            <w:r w:rsidR="0CCB18D6">
              <w:rPr/>
              <w:t>.</w:t>
            </w:r>
          </w:p>
        </w:tc>
        <w:tc>
          <w:tcPr>
            <w:tcW w:w="6810" w:type="dxa"/>
            <w:tcMar/>
          </w:tcPr>
          <w:p w:rsidR="34A5C40A" w:rsidP="523288A5" w:rsidRDefault="34A5C40A" w14:paraId="5812DBE6" w14:textId="1B5E81A8">
            <w:pPr>
              <w:pStyle w:val="Normal"/>
              <w:bidi w:val="0"/>
              <w:spacing w:before="0" w:beforeAutospacing="off" w:after="0" w:afterAutospacing="off" w:line="259" w:lineRule="auto"/>
              <w:ind w:left="0" w:right="0"/>
              <w:jc w:val="left"/>
              <w:rPr>
                <w:noProof w:val="0"/>
                <w:lang w:val="en-GB"/>
              </w:rPr>
            </w:pPr>
            <w:r w:rsidRPr="794079BC" w:rsidR="34A5C40A">
              <w:rPr>
                <w:noProof w:val="0"/>
                <w:lang w:val="en-US"/>
              </w:rPr>
              <w:t>Research key facts and information about Sikhism to make a title page</w:t>
            </w:r>
            <w:r w:rsidRPr="794079BC" w:rsidR="6AF57190">
              <w:rPr>
                <w:noProof w:val="0"/>
                <w:lang w:val="en-US"/>
              </w:rPr>
              <w:t>.</w:t>
            </w:r>
          </w:p>
          <w:p w:rsidR="34A5C40A" w:rsidP="523288A5" w:rsidRDefault="34A5C40A" w14:paraId="2BA35773" w14:textId="0DB5FE9C">
            <w:pPr>
              <w:pStyle w:val="Normal"/>
              <w:bidi w:val="0"/>
              <w:spacing w:before="0" w:beforeAutospacing="off" w:after="0" w:afterAutospacing="off" w:line="259" w:lineRule="auto"/>
              <w:ind w:left="0" w:right="0"/>
              <w:jc w:val="left"/>
              <w:rPr>
                <w:noProof w:val="0"/>
                <w:lang w:val="en-GB"/>
              </w:rPr>
            </w:pPr>
            <w:r w:rsidRPr="794079BC" w:rsidR="34A5C40A">
              <w:rPr>
                <w:noProof w:val="0"/>
                <w:lang w:val="en-US"/>
              </w:rPr>
              <w:t>Create</w:t>
            </w:r>
            <w:r w:rsidRPr="794079BC" w:rsidR="34A5C40A">
              <w:rPr>
                <w:noProof w:val="0"/>
                <w:lang w:val="en-US"/>
              </w:rPr>
              <w:t xml:space="preserve"> a postcard from a place of Sikh pilgrimage</w:t>
            </w:r>
            <w:r w:rsidRPr="794079BC" w:rsidR="37B4B7D4">
              <w:rPr>
                <w:noProof w:val="0"/>
                <w:lang w:val="en-US"/>
              </w:rPr>
              <w:t>.</w:t>
            </w:r>
          </w:p>
          <w:p w:rsidR="34A5C40A" w:rsidP="523288A5" w:rsidRDefault="34A5C40A" w14:paraId="08E664FA" w14:textId="2E01E88A">
            <w:pPr>
              <w:pStyle w:val="Normal"/>
              <w:bidi w:val="0"/>
              <w:spacing w:before="0" w:beforeAutospacing="off" w:after="0" w:afterAutospacing="off" w:line="259" w:lineRule="auto"/>
              <w:ind w:left="0" w:right="0"/>
              <w:jc w:val="left"/>
              <w:rPr>
                <w:noProof w:val="0"/>
                <w:lang w:val="en-GB"/>
              </w:rPr>
            </w:pPr>
            <w:r w:rsidRPr="794079BC" w:rsidR="34A5C40A">
              <w:rPr>
                <w:noProof w:val="0"/>
                <w:lang w:val="en-US"/>
              </w:rPr>
              <w:t>Create a sheet of revision for assessment</w:t>
            </w:r>
            <w:r w:rsidRPr="794079BC" w:rsidR="559ADB34">
              <w:rPr>
                <w:noProof w:val="0"/>
                <w:lang w:val="en-US"/>
              </w:rPr>
              <w:t>.</w:t>
            </w:r>
          </w:p>
          <w:p w:rsidR="523288A5" w:rsidP="523288A5" w:rsidRDefault="523288A5" w14:paraId="527F0A92" w14:textId="3B97904A">
            <w:pPr>
              <w:pStyle w:val="Normal"/>
              <w:bidi w:val="0"/>
              <w:spacing w:before="0" w:beforeAutospacing="off" w:after="0" w:afterAutospacing="off" w:line="259" w:lineRule="auto"/>
              <w:ind w:left="0" w:right="0"/>
              <w:jc w:val="left"/>
            </w:pPr>
          </w:p>
          <w:p w:rsidR="00CE71BB" w:rsidP="523288A5" w:rsidRDefault="00CE71BB" w14:paraId="6E7D3691" w14:textId="7321D11F" w14:noSpellErr="1">
            <w:pPr>
              <w:pStyle w:val="Normal"/>
              <w:bidi w:val="0"/>
              <w:spacing w:before="0" w:beforeAutospacing="off" w:after="0" w:afterAutospacing="off" w:line="259" w:lineRule="auto"/>
              <w:ind w:left="0" w:right="0"/>
              <w:jc w:val="left"/>
            </w:pPr>
            <w:r w:rsidR="00CE71BB">
              <w:rPr/>
              <w:t>How you can help:</w:t>
            </w:r>
          </w:p>
          <w:p w:rsidR="523288A5" w:rsidP="523288A5" w:rsidRDefault="523288A5" w14:paraId="369251D0" w14:textId="52831CD6">
            <w:pPr>
              <w:pStyle w:val="Normal"/>
              <w:bidi w:val="0"/>
              <w:spacing w:before="0" w:beforeAutospacing="off" w:after="0" w:afterAutospacing="off" w:line="259" w:lineRule="auto"/>
              <w:ind w:left="0" w:right="0"/>
              <w:jc w:val="left"/>
            </w:pPr>
          </w:p>
          <w:p w:rsidR="00CE71BB" w:rsidP="523288A5" w:rsidRDefault="00CE71BB" w14:paraId="58FCC6B4" w14:textId="3E1DB54F">
            <w:pPr>
              <w:pStyle w:val="Normal"/>
              <w:bidi w:val="0"/>
              <w:spacing w:before="0" w:beforeAutospacing="off" w:after="0" w:afterAutospacing="off" w:line="259" w:lineRule="auto"/>
              <w:ind w:left="0" w:right="0"/>
              <w:jc w:val="left"/>
            </w:pPr>
            <w:r w:rsidR="3560A7BF">
              <w:rPr/>
              <w:t xml:space="preserve">Talk to your child about the views and beliefs of </w:t>
            </w:r>
            <w:r w:rsidR="3560A7BF">
              <w:rPr/>
              <w:t>Sikh</w:t>
            </w:r>
            <w:r w:rsidR="24B6E811">
              <w:rPr/>
              <w:t>s</w:t>
            </w:r>
            <w:r w:rsidR="460AD547">
              <w:rPr/>
              <w:t xml:space="preserve"> -</w:t>
            </w:r>
            <w:r w:rsidR="460AD547">
              <w:rPr/>
              <w:t xml:space="preserve"> did you know that Guru Nanak’s birthday is on 8</w:t>
            </w:r>
            <w:r w:rsidRPr="794079BC" w:rsidR="460AD547">
              <w:rPr>
                <w:vertAlign w:val="superscript"/>
              </w:rPr>
              <w:t>th</w:t>
            </w:r>
            <w:r w:rsidR="460AD547">
              <w:rPr/>
              <w:t xml:space="preserve"> November this year and celebrations last for up to three days? </w:t>
            </w:r>
            <w:r w:rsidR="3AC30E87">
              <w:rPr/>
              <w:t>Y</w:t>
            </w:r>
            <w:r w:rsidR="460AD547">
              <w:rPr/>
              <w:t>ou</w:t>
            </w:r>
            <w:r w:rsidR="3AC30E87">
              <w:rPr/>
              <w:t xml:space="preserve"> could ask your child to talk you through why this an important festival.</w:t>
            </w:r>
          </w:p>
          <w:p w:rsidR="00952CF9" w:rsidP="523288A5" w:rsidRDefault="00952CF9" w14:paraId="40B2EE76" w14:textId="77777777" w14:noSpellErr="1">
            <w:pPr>
              <w:pStyle w:val="Normal"/>
              <w:bidi w:val="0"/>
              <w:spacing w:before="0" w:beforeAutospacing="off" w:after="0" w:afterAutospacing="off" w:line="259" w:lineRule="auto"/>
              <w:ind w:left="0" w:right="0"/>
              <w:jc w:val="left"/>
            </w:pPr>
          </w:p>
          <w:p w:rsidR="0055596C" w:rsidP="523288A5" w:rsidRDefault="0055596C" w14:paraId="344A72AE" w14:textId="70F8BEFC" w14:noSpellErr="1">
            <w:pPr>
              <w:pStyle w:val="Normal"/>
              <w:bidi w:val="0"/>
              <w:spacing w:before="0" w:beforeAutospacing="off" w:after="0" w:afterAutospacing="off" w:line="259" w:lineRule="auto"/>
              <w:ind w:left="0" w:right="0"/>
              <w:jc w:val="left"/>
            </w:pPr>
          </w:p>
        </w:tc>
      </w:tr>
      <w:tr w:rsidR="00793A15" w:rsidTr="794079BC" w14:paraId="4012C28E" w14:textId="77777777">
        <w:tc>
          <w:tcPr>
            <w:tcW w:w="10060" w:type="dxa"/>
            <w:gridSpan w:val="4"/>
            <w:tcMar/>
          </w:tcPr>
          <w:p w:rsidR="00793A15" w:rsidP="008A43CC" w:rsidRDefault="00793A15" w14:paraId="52DE954E" w14:textId="08E6EC79">
            <w:pPr>
              <w:pStyle w:val="Heading2"/>
              <w:outlineLvl w:val="1"/>
            </w:pPr>
            <w:bookmarkStart w:name="_Art_History:" w:id="8"/>
            <w:bookmarkEnd w:id="8"/>
            <w:r>
              <w:t>Art</w:t>
            </w:r>
            <w:r w:rsidR="008A43CC">
              <w:t xml:space="preserve"> History</w:t>
            </w:r>
            <w:r w:rsidR="00BC1FD1">
              <w:t>:</w:t>
            </w:r>
          </w:p>
        </w:tc>
      </w:tr>
      <w:tr w:rsidR="00793A15" w:rsidTr="794079BC" w14:paraId="57CEFF83" w14:textId="77777777">
        <w:tc>
          <w:tcPr>
            <w:tcW w:w="3166" w:type="dxa"/>
            <w:tcMar/>
          </w:tcPr>
          <w:p w:rsidR="00793A15" w:rsidP="008A43CC" w:rsidRDefault="46097AAF" w14:paraId="7E03BA7F" w14:textId="613DC340">
            <w:r w:rsidR="6EEE0EBC">
              <w:rPr/>
              <w:t xml:space="preserve">To learn about of Wassily Kandinsky Know the terms: </w:t>
            </w:r>
          </w:p>
          <w:p w:rsidR="00793A15" w:rsidP="008A43CC" w:rsidRDefault="46097AAF" w14:paraId="5B2BA037" w14:textId="48164129">
            <w:r w:rsidR="6EEE0EBC">
              <w:rPr/>
              <w:t xml:space="preserve">Colour mixing </w:t>
            </w:r>
          </w:p>
          <w:p w:rsidR="00793A15" w:rsidP="008A43CC" w:rsidRDefault="46097AAF" w14:paraId="7FE0CD5D" w14:textId="652A8088">
            <w:r w:rsidR="6EEE0EBC">
              <w:rPr/>
              <w:t xml:space="preserve">Complementary </w:t>
            </w:r>
          </w:p>
          <w:p w:rsidR="00793A15" w:rsidP="008A43CC" w:rsidRDefault="46097AAF" w14:paraId="3D9F032F" w14:textId="1435B47F">
            <w:r w:rsidR="6EEE0EBC">
              <w:rPr/>
              <w:t xml:space="preserve">Hue </w:t>
            </w:r>
          </w:p>
          <w:p w:rsidR="00793A15" w:rsidP="008A43CC" w:rsidRDefault="46097AAF" w14:paraId="37412DE9" w14:textId="42048039">
            <w:r w:rsidR="6EEE0EBC">
              <w:rPr/>
              <w:t xml:space="preserve">Tint </w:t>
            </w:r>
          </w:p>
          <w:p w:rsidR="00793A15" w:rsidP="008A43CC" w:rsidRDefault="46097AAF" w14:paraId="2B738745" w14:textId="69891C82">
            <w:r w:rsidR="6EEE0EBC">
              <w:rPr/>
              <w:t xml:space="preserve">Shade </w:t>
            </w:r>
          </w:p>
          <w:p w:rsidR="00793A15" w:rsidP="008A43CC" w:rsidRDefault="46097AAF" w14:paraId="39E9BEFF" w14:textId="6369984C">
            <w:r w:rsidR="6EEE0EBC">
              <w:rPr/>
              <w:t xml:space="preserve">Harmonious </w:t>
            </w:r>
          </w:p>
          <w:p w:rsidR="00793A15" w:rsidP="008A43CC" w:rsidRDefault="46097AAF" w14:paraId="497E0BA7" w14:textId="59EDCA33">
            <w:r w:rsidR="6EEE0EBC">
              <w:rPr/>
              <w:t>Saturation Value</w:t>
            </w:r>
            <w:r w:rsidR="5845E086">
              <w:rPr/>
              <w:t>.</w:t>
            </w:r>
            <w:r w:rsidR="6EEE0EBC">
              <w:rPr/>
              <w:t xml:space="preserve"> </w:t>
            </w:r>
          </w:p>
          <w:p w:rsidR="00793A15" w:rsidP="523288A5" w:rsidRDefault="46097AAF" w14:paraId="7E75C55B" w14:textId="7755AD95">
            <w:pPr>
              <w:pStyle w:val="Normal"/>
            </w:pPr>
          </w:p>
          <w:p w:rsidR="00793A15" w:rsidP="523288A5" w:rsidRDefault="46097AAF" w14:paraId="18AEC3E8" w14:textId="086BA522">
            <w:pPr>
              <w:pStyle w:val="Normal"/>
            </w:pPr>
            <w:r w:rsidR="6EEE0EBC">
              <w:rPr/>
              <w:t xml:space="preserve">Know what is meant by </w:t>
            </w:r>
            <w:bookmarkStart w:name="_Int_RAQWaPqo" w:id="932812133"/>
            <w:r w:rsidR="03CC4462">
              <w:rPr/>
              <w:t>synaesthesia</w:t>
            </w:r>
            <w:bookmarkEnd w:id="932812133"/>
            <w:r w:rsidR="03CC4462">
              <w:rPr/>
              <w:t>.</w:t>
            </w:r>
          </w:p>
          <w:p w:rsidR="794079BC" w:rsidP="794079BC" w:rsidRDefault="794079BC" w14:paraId="2EF1E4DD" w14:textId="4D0934D3">
            <w:pPr>
              <w:pStyle w:val="Normal"/>
            </w:pPr>
          </w:p>
          <w:p w:rsidR="00793A15" w:rsidP="523288A5" w:rsidRDefault="46097AAF" w14:paraId="4A843924" w14:textId="0DA86364">
            <w:pPr>
              <w:pStyle w:val="Normal"/>
            </w:pPr>
            <w:r w:rsidR="6EEE0EBC">
              <w:rPr/>
              <w:t xml:space="preserve">Know how to respond to music and visually interpret different sounds – flowing, repetition, loud, soft </w:t>
            </w:r>
            <w:bookmarkStart w:name="_Int_z65w1ACo" w:id="1830902901"/>
            <w:r w:rsidR="37234321">
              <w:rPr/>
              <w:t xml:space="preserve">etc. </w:t>
            </w:r>
            <w:bookmarkEnd w:id="1830902901"/>
          </w:p>
        </w:tc>
        <w:tc>
          <w:tcPr>
            <w:tcW w:w="6894" w:type="dxa"/>
            <w:gridSpan w:val="3"/>
            <w:tcMar/>
          </w:tcPr>
          <w:p w:rsidR="00A26243" w:rsidRDefault="00A26243" w14:paraId="5BD68274" w14:textId="014BE262">
            <w:r w:rsidR="0494825D">
              <w:rPr/>
              <w:t xml:space="preserve">Article tasks (reading the </w:t>
            </w:r>
            <w:r w:rsidR="0494825D">
              <w:rPr/>
              <w:t>articles</w:t>
            </w:r>
            <w:r w:rsidR="0494825D">
              <w:rPr/>
              <w:t xml:space="preserve"> and answering questions)</w:t>
            </w:r>
          </w:p>
          <w:p w:rsidR="523288A5" w:rsidRDefault="523288A5" w14:paraId="0E692F05" w14:textId="1C3983DB"/>
          <w:p w:rsidR="00A26243" w:rsidRDefault="00A26243" w14:paraId="0B94F3C3" w14:textId="77777777">
            <w:r w:rsidR="00A26243">
              <w:rPr/>
              <w:t>How you can help:</w:t>
            </w:r>
          </w:p>
          <w:p w:rsidR="00A26243" w:rsidRDefault="00A26243" w14:paraId="0E2E622E" w14:textId="79B50DBB">
            <w:r w:rsidR="4405C15A">
              <w:rPr/>
              <w:t>Support your child with the Art &amp; Design article homework tasks,</w:t>
            </w:r>
            <w:r w:rsidR="58959A83">
              <w:rPr/>
              <w:t xml:space="preserve"> reading with them and</w:t>
            </w:r>
            <w:r w:rsidR="4405C15A">
              <w:rPr/>
              <w:t xml:space="preserve"> discussing linked questions</w:t>
            </w:r>
            <w:r w:rsidR="489799AE">
              <w:rPr/>
              <w:t>.</w:t>
            </w:r>
          </w:p>
          <w:p w:rsidR="523288A5" w:rsidP="523288A5" w:rsidRDefault="523288A5" w14:paraId="5AF90109" w14:textId="0D6B5607">
            <w:pPr>
              <w:pStyle w:val="Normal"/>
            </w:pPr>
          </w:p>
          <w:p w:rsidR="00A26243" w:rsidRDefault="00A26243" w14:paraId="7671EE1D" w14:textId="56EBE5C1">
            <w:r w:rsidR="00A26243">
              <w:rPr/>
              <w:t xml:space="preserve">Look at work by the named artists, with your child, ask them to explain </w:t>
            </w:r>
            <w:r w:rsidR="00A364C0">
              <w:rPr/>
              <w:t>how the artist has used the key features listed (</w:t>
            </w:r>
            <w:r w:rsidR="00A364C0">
              <w:rPr/>
              <w:t>e.g</w:t>
            </w:r>
            <w:r w:rsidR="7C441027">
              <w:rPr/>
              <w:t>.</w:t>
            </w:r>
            <w:r w:rsidR="4C7252B1">
              <w:rPr/>
              <w:t>,</w:t>
            </w:r>
            <w:r w:rsidR="00A364C0">
              <w:rPr/>
              <w:t xml:space="preserve"> line, texture).</w:t>
            </w:r>
          </w:p>
          <w:p w:rsidR="00A364C0" w:rsidRDefault="00A364C0" w14:paraId="31961BA6" w14:textId="77777777"/>
          <w:p w:rsidR="00A364C0" w:rsidRDefault="00A364C0" w14:paraId="7EB09848" w14:textId="0BC8CE11"/>
        </w:tc>
      </w:tr>
      <w:tr w:rsidR="009375CA" w:rsidTr="794079BC" w14:paraId="55460C98" w14:textId="77777777">
        <w:tc>
          <w:tcPr>
            <w:tcW w:w="10060" w:type="dxa"/>
            <w:gridSpan w:val="4"/>
            <w:tcMar/>
          </w:tcPr>
          <w:p w:rsidR="009375CA" w:rsidP="008A43CC" w:rsidRDefault="009375CA" w14:paraId="2CF88654" w14:textId="727F4585">
            <w:pPr>
              <w:pStyle w:val="Heading2"/>
              <w:outlineLvl w:val="1"/>
            </w:pPr>
            <w:bookmarkStart w:name="_Drama:" w:id="9"/>
            <w:bookmarkEnd w:id="9"/>
            <w:r>
              <w:lastRenderedPageBreak/>
              <w:t>Drama</w:t>
            </w:r>
            <w:r w:rsidR="008A43CC">
              <w:t>:</w:t>
            </w:r>
          </w:p>
        </w:tc>
      </w:tr>
      <w:tr w:rsidR="00BC1FD1" w:rsidTr="794079BC" w14:paraId="03BEF26E" w14:textId="77777777">
        <w:tc>
          <w:tcPr>
            <w:tcW w:w="3166" w:type="dxa"/>
            <w:tcMar/>
          </w:tcPr>
          <w:p w:rsidR="00BC1FD1" w:rsidP="794079BC" w:rsidRDefault="17CC3150" w14:paraId="3B1CC772" w14:textId="6718FB97">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To know</w:t>
            </w:r>
            <w:r w:rsidRPr="794079BC" w:rsidR="5FFD68F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00BC1FD1" w:rsidP="794079BC" w:rsidRDefault="17CC3150" w14:paraId="505BC2BB" w14:textId="6DDD61D4">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When and Where Greek theatre started</w:t>
            </w:r>
            <w:r w:rsidRPr="794079BC" w:rsidR="01CEDB3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4B556485" w14:textId="29313334">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2B8B9FDB" w14:textId="2857B0BD">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The shape of an Amphitheatre</w:t>
            </w:r>
            <w:r w:rsidRPr="794079BC" w:rsidR="474FCD4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184B5AF3" w14:textId="19A514B7">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70F43BF9" w14:textId="2485B642">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 know genres of Drama- comedy, </w:t>
            </w:r>
            <w:bookmarkStart w:name="_Int_V34B6haZ" w:id="1667363011"/>
            <w:r w:rsidRPr="794079BC" w:rsidR="5B04D333">
              <w:rPr>
                <w:rFonts w:ascii="Calibri" w:hAnsi="Calibri" w:eastAsia="Calibri" w:cs="Calibri"/>
                <w:b w:val="0"/>
                <w:bCs w:val="0"/>
                <w:i w:val="0"/>
                <w:iCs w:val="0"/>
                <w:caps w:val="0"/>
                <w:smallCaps w:val="0"/>
                <w:noProof w:val="0"/>
                <w:color w:val="000000" w:themeColor="text1" w:themeTint="FF" w:themeShade="FF"/>
                <w:sz w:val="22"/>
                <w:szCs w:val="22"/>
                <w:lang w:val="en-US"/>
              </w:rPr>
              <w:t>tragedy,</w:t>
            </w:r>
            <w:bookmarkEnd w:id="1667363011"/>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Satire</w:t>
            </w:r>
            <w:r w:rsidRPr="794079BC" w:rsidR="35513050">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65782295" w14:textId="2B989566">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5639D4CE" w14:textId="61D97E4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To know what a Greek chorus is and understand the qualities of a chorus speech</w:t>
            </w:r>
            <w:r w:rsidRPr="794079BC" w:rsidR="3AEF3354">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36E9BB2B" w14:textId="05FC8026">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3E7DBFAE" w14:textId="3E114EB8">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To know what a myth is and understand the plot of king Midas</w:t>
            </w:r>
            <w:r w:rsidRPr="794079BC" w:rsidR="3D535A90">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29AF9541" w14:textId="0F2D01B8">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7FE61FBE" w14:textId="131C9C9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To know how to write a script</w:t>
            </w:r>
            <w:r w:rsidRPr="794079BC" w:rsidR="200791B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94079BC" w:rsidP="794079BC" w:rsidRDefault="794079BC" w14:paraId="1E58D751" w14:textId="242931C8">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BC1FD1" w:rsidP="794079BC" w:rsidRDefault="17CC3150" w14:paraId="039DAB53" w14:textId="2D97F4C3">
            <w:pPr>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94079BC" w:rsidR="69452715">
              <w:rPr>
                <w:rFonts w:ascii="Calibri" w:hAnsi="Calibri" w:eastAsia="Calibri" w:cs="Calibri"/>
                <w:b w:val="0"/>
                <w:bCs w:val="0"/>
                <w:i w:val="0"/>
                <w:iCs w:val="0"/>
                <w:caps w:val="0"/>
                <w:smallCaps w:val="0"/>
                <w:noProof w:val="0"/>
                <w:color w:val="000000" w:themeColor="text1" w:themeTint="FF" w:themeShade="FF"/>
                <w:sz w:val="22"/>
                <w:szCs w:val="22"/>
                <w:lang w:val="en-US"/>
              </w:rPr>
              <w:t>A Greek playwright</w:t>
            </w:r>
            <w:r w:rsidRPr="794079BC" w:rsidR="5D195E2E">
              <w:rPr>
                <w:rFonts w:ascii="Calibri" w:hAnsi="Calibri" w:eastAsia="Calibri" w:cs="Calibri"/>
                <w:b w:val="0"/>
                <w:bCs w:val="0"/>
                <w:i w:val="0"/>
                <w:iCs w:val="0"/>
                <w:caps w:val="0"/>
                <w:smallCaps w:val="0"/>
                <w:noProof w:val="0"/>
                <w:color w:val="000000" w:themeColor="text1" w:themeTint="FF" w:themeShade="FF"/>
                <w:sz w:val="22"/>
                <w:szCs w:val="22"/>
                <w:lang w:val="en-US"/>
              </w:rPr>
              <w:t>.</w:t>
            </w:r>
          </w:p>
        </w:tc>
        <w:tc>
          <w:tcPr>
            <w:tcW w:w="6894" w:type="dxa"/>
            <w:gridSpan w:val="3"/>
            <w:tcMar/>
          </w:tcPr>
          <w:p w:rsidR="00BC1FD1" w:rsidRDefault="04496742" w14:paraId="32596976" w14:textId="1C26BB68">
            <w:r w:rsidR="04496742">
              <w:rPr/>
              <w:t>Home Learning:</w:t>
            </w:r>
          </w:p>
          <w:p w:rsidR="455013F3" w:rsidP="523288A5" w:rsidRDefault="455013F3" w14:paraId="4135579F" w14:textId="381D7074">
            <w:pPr>
              <w:spacing w:line="259" w:lineRule="auto"/>
              <w:rPr>
                <w:rFonts w:ascii="Calibri" w:hAnsi="Calibri" w:eastAsia="Calibri" w:cs="Calibri"/>
                <w:noProof w:val="0"/>
                <w:sz w:val="22"/>
                <w:szCs w:val="22"/>
                <w:lang w:val="en-GB"/>
              </w:rPr>
            </w:pPr>
            <w:r w:rsidRPr="794079BC" w:rsidR="455013F3">
              <w:rPr>
                <w:rFonts w:ascii="Calibri" w:hAnsi="Calibri" w:eastAsia="Calibri" w:cs="Calibri"/>
                <w:b w:val="0"/>
                <w:bCs w:val="0"/>
                <w:i w:val="0"/>
                <w:iCs w:val="0"/>
                <w:caps w:val="0"/>
                <w:smallCaps w:val="0"/>
                <w:noProof w:val="0"/>
                <w:color w:val="000000" w:themeColor="text1" w:themeTint="FF" w:themeShade="FF"/>
                <w:sz w:val="22"/>
                <w:szCs w:val="22"/>
                <w:lang w:val="en-US"/>
              </w:rPr>
              <w:t>Design and make a mask for your character in assessment performance</w:t>
            </w:r>
            <w:r w:rsidRPr="794079BC" w:rsidR="4F0DDD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0BC1FD1" w:rsidP="065E7293" w:rsidRDefault="00BC1FD1" w14:paraId="49A21B53" w14:textId="62303849"/>
          <w:p w:rsidR="00BC1FD1" w:rsidP="065E7293" w:rsidRDefault="04496742" w14:paraId="25666F80" w14:textId="66E6FE79">
            <w:pPr>
              <w:spacing w:line="259" w:lineRule="auto"/>
              <w:rPr>
                <w:rFonts w:ascii="Calibri" w:hAnsi="Calibri" w:eastAsia="Calibri" w:cs="Calibri"/>
              </w:rPr>
            </w:pPr>
            <w:r>
              <w:t>How you can help:</w:t>
            </w:r>
          </w:p>
          <w:p w:rsidR="00BC1FD1" w:rsidP="065E7293" w:rsidRDefault="1877FAF3" w14:paraId="4D6C0CAD" w14:textId="5BA57D94">
            <w:pPr>
              <w:spacing w:line="259" w:lineRule="auto"/>
              <w:rPr>
                <w:rFonts w:ascii="Calibri" w:hAnsi="Calibri" w:eastAsia="Calibri" w:cs="Calibri"/>
              </w:rPr>
            </w:pPr>
            <w:r w:rsidR="1877FAF3">
              <w:rPr/>
              <w:t>Encourage your child to practice the spellings and definitions of the key terms.</w:t>
            </w:r>
          </w:p>
          <w:p w:rsidR="00BC1FD1" w:rsidP="065E7293" w:rsidRDefault="00BC1FD1" w14:paraId="3214506E" w14:textId="7447955B"/>
          <w:p w:rsidR="00BC1FD1" w:rsidP="065E7293" w:rsidRDefault="66BA042F" w14:paraId="7485F07E" w14:textId="5D6549FC">
            <w:r>
              <w:t xml:space="preserve">Watch drama performances online or visit a local theatre. </w:t>
            </w:r>
          </w:p>
          <w:p w:rsidR="00BC1FD1" w:rsidP="065E7293" w:rsidRDefault="00BC1FD1" w14:paraId="5C5D46DD" w14:textId="0E89E2DE"/>
          <w:p w:rsidR="00BC1FD1" w:rsidP="065E7293" w:rsidRDefault="00BC1FD1" w14:paraId="461784B2" w14:textId="5F8F79F3"/>
          <w:p w:rsidR="00BC1FD1" w:rsidP="065E7293" w:rsidRDefault="00BC1FD1" w14:paraId="52C2518A" w14:textId="2E260862"/>
        </w:tc>
      </w:tr>
      <w:tr w:rsidR="009375CA" w:rsidTr="794079BC" w14:paraId="0404358D" w14:textId="77777777">
        <w:tc>
          <w:tcPr>
            <w:tcW w:w="10060" w:type="dxa"/>
            <w:gridSpan w:val="4"/>
            <w:tcMar/>
          </w:tcPr>
          <w:p w:rsidR="009375CA" w:rsidP="008A43CC" w:rsidRDefault="009375CA" w14:paraId="276FB875" w14:textId="06C493F4">
            <w:pPr>
              <w:pStyle w:val="Heading2"/>
              <w:outlineLvl w:val="1"/>
            </w:pPr>
            <w:bookmarkStart w:name="_Music:" w:id="10"/>
            <w:bookmarkEnd w:id="10"/>
            <w:r>
              <w:t>Music:</w:t>
            </w:r>
          </w:p>
        </w:tc>
      </w:tr>
      <w:tr w:rsidR="00BC1FD1" w:rsidTr="794079BC" w14:paraId="452D6068" w14:textId="77777777">
        <w:tc>
          <w:tcPr>
            <w:tcW w:w="3166" w:type="dxa"/>
            <w:tcMar/>
          </w:tcPr>
          <w:p w:rsidR="00BC1FD1" w:rsidP="794079BC" w:rsidRDefault="630E183A" w14:paraId="5F4C42B5" w14:textId="7F3FD8B9" w14:noSpellErr="1">
            <w:pPr>
              <w:pStyle w:val="NoSpacing"/>
              <w:rPr>
                <w:rFonts w:ascii="Calibri" w:hAnsi="Calibri" w:eastAsia="Calibri" w:cs="Calibri"/>
                <w:highlight w:val="yellow"/>
              </w:rPr>
            </w:pPr>
          </w:p>
        </w:tc>
        <w:tc>
          <w:tcPr>
            <w:tcW w:w="6894" w:type="dxa"/>
            <w:gridSpan w:val="3"/>
            <w:tcMar/>
          </w:tcPr>
          <w:p w:rsidR="00BC1FD1" w:rsidP="794079BC" w:rsidRDefault="630E183A" w14:paraId="67FC8C04" w14:textId="37B26E72">
            <w:pPr>
              <w:rPr>
                <w:highlight w:val="yellow"/>
              </w:rPr>
            </w:pPr>
            <w:r w:rsidRPr="794079BC" w:rsidR="630E183A">
              <w:rPr>
                <w:highlight w:val="yellow"/>
              </w:rPr>
              <w:t>Home Learning:</w:t>
            </w:r>
          </w:p>
          <w:p w:rsidR="00BC1FD1" w:rsidP="794079BC" w:rsidRDefault="00BC1FD1" w14:paraId="7DAC417E" w14:textId="787D1D7F">
            <w:pPr>
              <w:rPr>
                <w:highlight w:val="yellow"/>
              </w:rPr>
            </w:pPr>
          </w:p>
          <w:p w:rsidR="00BC1FD1" w:rsidP="794079BC" w:rsidRDefault="39B08912" w14:paraId="3D364301" w14:textId="5DA3F45F">
            <w:pPr>
              <w:rPr>
                <w:highlight w:val="yellow"/>
              </w:rPr>
            </w:pPr>
            <w:r w:rsidRPr="794079BC" w:rsidR="39B08912">
              <w:rPr>
                <w:highlight w:val="yellow"/>
              </w:rPr>
              <w:t>How can you help?</w:t>
            </w:r>
          </w:p>
          <w:p w:rsidR="00BC1FD1" w:rsidP="794079BC" w:rsidRDefault="00BC1FD1" w14:paraId="0BA7F34C" w14:textId="4483B949">
            <w:pPr>
              <w:rPr>
                <w:highlight w:val="yellow"/>
              </w:rPr>
            </w:pPr>
          </w:p>
        </w:tc>
      </w:tr>
      <w:tr w:rsidR="009375CA" w:rsidTr="794079BC" w14:paraId="24A7059F" w14:textId="77777777">
        <w:tc>
          <w:tcPr>
            <w:tcW w:w="10060" w:type="dxa"/>
            <w:gridSpan w:val="4"/>
            <w:tcMar/>
          </w:tcPr>
          <w:p w:rsidR="009375CA" w:rsidP="008A43CC" w:rsidRDefault="009375CA" w14:paraId="093A8257" w14:textId="7492A372">
            <w:pPr>
              <w:pStyle w:val="Heading2"/>
              <w:outlineLvl w:val="1"/>
            </w:pPr>
            <w:bookmarkStart w:name="_PE:" w:id="11"/>
            <w:bookmarkEnd w:id="11"/>
            <w:r>
              <w:lastRenderedPageBreak/>
              <w:t>PE:</w:t>
            </w:r>
          </w:p>
        </w:tc>
      </w:tr>
      <w:tr w:rsidR="009A79F0" w:rsidTr="794079BC" w14:paraId="719A62C9" w14:textId="77777777">
        <w:tc>
          <w:tcPr>
            <w:tcW w:w="3166" w:type="dxa"/>
            <w:tcMar/>
          </w:tcPr>
          <w:p w:rsidR="69186591" w:rsidP="523288A5" w:rsidRDefault="69186591" w14:paraId="51403A05" w14:textId="06482D00">
            <w:pPr>
              <w:rPr>
                <w:rStyle w:val="normaltextrun"/>
                <w:rFonts w:ascii="Calibri" w:hAnsi="Calibri" w:eastAsia="Calibri" w:cs="Calibri"/>
                <w:color w:val="000000" w:themeColor="text1" w:themeTint="FF" w:themeShade="FF"/>
                <w:lang w:val="en-US"/>
              </w:rPr>
            </w:pPr>
            <w:r w:rsidRPr="794079BC" w:rsidR="69186591">
              <w:rPr>
                <w:rStyle w:val="normaltextrun"/>
                <w:rFonts w:ascii="Calibri" w:hAnsi="Calibri" w:eastAsia="Calibri" w:cs="Calibri"/>
                <w:color w:val="000000" w:themeColor="text1" w:themeTint="FF" w:themeShade="FF"/>
                <w:lang w:val="en-US"/>
              </w:rPr>
              <w:t xml:space="preserve">Whilst also learning sport specific knowledge for the activity they are </w:t>
            </w:r>
            <w:r w:rsidRPr="794079BC" w:rsidR="69186591">
              <w:rPr>
                <w:rStyle w:val="normaltextrun"/>
                <w:rFonts w:ascii="Calibri" w:hAnsi="Calibri" w:eastAsia="Calibri" w:cs="Calibri"/>
                <w:color w:val="000000" w:themeColor="text1" w:themeTint="FF" w:themeShade="FF"/>
                <w:lang w:val="en-US"/>
              </w:rPr>
              <w:t>participating</w:t>
            </w:r>
            <w:r w:rsidRPr="794079BC" w:rsidR="69186591">
              <w:rPr>
                <w:rStyle w:val="normaltextrun"/>
                <w:rFonts w:ascii="Calibri" w:hAnsi="Calibri" w:eastAsia="Calibri" w:cs="Calibri"/>
                <w:color w:val="000000" w:themeColor="text1" w:themeTint="FF" w:themeShade="FF"/>
                <w:lang w:val="en-US"/>
              </w:rPr>
              <w:t xml:space="preserve"> </w:t>
            </w:r>
            <w:bookmarkStart w:name="_Int_xifF42Mr" w:id="695483349"/>
            <w:r w:rsidRPr="794079BC" w:rsidR="69186591">
              <w:rPr>
                <w:rStyle w:val="normaltextrun"/>
                <w:rFonts w:ascii="Calibri" w:hAnsi="Calibri" w:eastAsia="Calibri" w:cs="Calibri"/>
                <w:color w:val="000000" w:themeColor="text1" w:themeTint="FF" w:themeShade="FF"/>
                <w:lang w:val="en-US"/>
              </w:rPr>
              <w:t>in,</w:t>
            </w:r>
            <w:bookmarkEnd w:id="695483349"/>
            <w:r w:rsidRPr="794079BC" w:rsidR="69186591">
              <w:rPr>
                <w:rStyle w:val="normaltextrun"/>
                <w:rFonts w:ascii="Calibri" w:hAnsi="Calibri" w:eastAsia="Calibri" w:cs="Calibri"/>
                <w:color w:val="000000" w:themeColor="text1" w:themeTint="FF" w:themeShade="FF"/>
                <w:lang w:val="en-US"/>
              </w:rPr>
              <w:t xml:space="preserve"> </w:t>
            </w:r>
            <w:r w:rsidRPr="794079BC" w:rsidR="077F9573">
              <w:rPr>
                <w:rStyle w:val="normaltextrun"/>
                <w:rFonts w:ascii="Calibri" w:hAnsi="Calibri" w:eastAsia="Calibri" w:cs="Calibri"/>
                <w:color w:val="000000" w:themeColor="text1" w:themeTint="FF" w:themeShade="FF"/>
                <w:lang w:val="en-US"/>
              </w:rPr>
              <w:t>all students</w:t>
            </w:r>
            <w:r w:rsidRPr="794079BC" w:rsidR="69186591">
              <w:rPr>
                <w:rStyle w:val="normaltextrun"/>
                <w:rFonts w:ascii="Calibri" w:hAnsi="Calibri" w:eastAsia="Calibri" w:cs="Calibri"/>
                <w:color w:val="000000" w:themeColor="text1" w:themeTint="FF" w:themeShade="FF"/>
                <w:lang w:val="en-US"/>
              </w:rPr>
              <w:t xml:space="preserve"> will </w:t>
            </w:r>
            <w:r w:rsidRPr="794079BC" w:rsidR="36926CC1">
              <w:rPr>
                <w:rStyle w:val="normaltextrun"/>
                <w:rFonts w:ascii="Calibri" w:hAnsi="Calibri" w:eastAsia="Calibri" w:cs="Calibri"/>
                <w:color w:val="000000" w:themeColor="text1" w:themeTint="FF" w:themeShade="FF"/>
                <w:lang w:val="en-US"/>
              </w:rPr>
              <w:t xml:space="preserve">learn about the key </w:t>
            </w:r>
            <w:r w:rsidRPr="794079BC" w:rsidR="39C2F4E6">
              <w:rPr>
                <w:rStyle w:val="normaltextrun"/>
                <w:rFonts w:ascii="Calibri" w:hAnsi="Calibri" w:eastAsia="Calibri" w:cs="Calibri"/>
                <w:color w:val="000000" w:themeColor="text1" w:themeTint="FF" w:themeShade="FF"/>
                <w:lang w:val="en-US"/>
              </w:rPr>
              <w:t>benefits of a warm</w:t>
            </w:r>
            <w:r w:rsidRPr="794079BC" w:rsidR="4CFE19C6">
              <w:rPr>
                <w:rStyle w:val="normaltextrun"/>
                <w:rFonts w:ascii="Calibri" w:hAnsi="Calibri" w:eastAsia="Calibri" w:cs="Calibri"/>
                <w:color w:val="000000" w:themeColor="text1" w:themeTint="FF" w:themeShade="FF"/>
                <w:lang w:val="en-US"/>
              </w:rPr>
              <w:t>-u</w:t>
            </w:r>
            <w:r w:rsidRPr="794079BC" w:rsidR="39C2F4E6">
              <w:rPr>
                <w:rStyle w:val="normaltextrun"/>
                <w:rFonts w:ascii="Calibri" w:hAnsi="Calibri" w:eastAsia="Calibri" w:cs="Calibri"/>
                <w:color w:val="000000" w:themeColor="text1" w:themeTint="FF" w:themeShade="FF"/>
                <w:lang w:val="en-US"/>
              </w:rPr>
              <w:t>p:</w:t>
            </w:r>
          </w:p>
          <w:p w:rsidR="39C2F4E6" w:rsidP="523288A5" w:rsidRDefault="39C2F4E6" w14:paraId="1500959F" w14:textId="28E96E5B">
            <w:pPr>
              <w:pStyle w:val="ListParagraph"/>
              <w:numPr>
                <w:ilvl w:val="0"/>
                <w:numId w:val="15"/>
              </w:numPr>
              <w:rPr/>
            </w:pPr>
            <w:r w:rsidRPr="523288A5" w:rsidR="39C2F4E6">
              <w:rPr>
                <w:rStyle w:val="normaltextrun"/>
                <w:rFonts w:ascii="Calibri" w:hAnsi="Calibri" w:eastAsia="Calibri" w:cs="Calibri"/>
                <w:color w:val="000000" w:themeColor="text1" w:themeTint="FF" w:themeShade="FF"/>
                <w:lang w:val="en-US"/>
              </w:rPr>
              <w:t xml:space="preserve">Decreased risk of injury </w:t>
            </w:r>
          </w:p>
          <w:p w:rsidR="39C2F4E6" w:rsidP="523288A5" w:rsidRDefault="39C2F4E6" w14:paraId="23567B19" w14:textId="2DC6BA8A">
            <w:pPr>
              <w:pStyle w:val="ListParagraph"/>
              <w:numPr>
                <w:ilvl w:val="0"/>
                <w:numId w:val="15"/>
              </w:numPr>
              <w:rPr/>
            </w:pPr>
            <w:r w:rsidRPr="523288A5" w:rsidR="39C2F4E6">
              <w:rPr>
                <w:rStyle w:val="normaltextrun"/>
                <w:rFonts w:ascii="Calibri" w:hAnsi="Calibri" w:eastAsia="Calibri" w:cs="Calibri"/>
                <w:color w:val="000000" w:themeColor="text1" w:themeTint="FF" w:themeShade="FF"/>
                <w:lang w:val="en-US"/>
              </w:rPr>
              <w:t xml:space="preserve">Increase body temperature </w:t>
            </w:r>
          </w:p>
          <w:p w:rsidR="39C2F4E6" w:rsidP="523288A5" w:rsidRDefault="39C2F4E6" w14:paraId="07AB7057" w14:textId="17ADF40E">
            <w:pPr>
              <w:pStyle w:val="ListParagraph"/>
              <w:numPr>
                <w:ilvl w:val="0"/>
                <w:numId w:val="15"/>
              </w:numPr>
              <w:rPr/>
            </w:pPr>
            <w:r w:rsidRPr="523288A5" w:rsidR="39C2F4E6">
              <w:rPr>
                <w:rStyle w:val="normaltextrun"/>
                <w:rFonts w:ascii="Calibri" w:hAnsi="Calibri" w:eastAsia="Calibri" w:cs="Calibri"/>
                <w:color w:val="000000" w:themeColor="text1" w:themeTint="FF" w:themeShade="FF"/>
                <w:lang w:val="en-US"/>
              </w:rPr>
              <w:t xml:space="preserve">Increase muscle elasticity  </w:t>
            </w:r>
          </w:p>
          <w:p w:rsidR="39C2F4E6" w:rsidP="523288A5" w:rsidRDefault="39C2F4E6" w14:paraId="64649562" w14:textId="58C9AF57">
            <w:pPr>
              <w:pStyle w:val="ListParagraph"/>
              <w:numPr>
                <w:ilvl w:val="0"/>
                <w:numId w:val="15"/>
              </w:numPr>
              <w:rPr/>
            </w:pPr>
            <w:r w:rsidRPr="794079BC" w:rsidR="39C2F4E6">
              <w:rPr>
                <w:rStyle w:val="normaltextrun"/>
                <w:rFonts w:ascii="Calibri" w:hAnsi="Calibri" w:eastAsia="Calibri" w:cs="Calibri"/>
                <w:color w:val="000000" w:themeColor="text1" w:themeTint="FF" w:themeShade="FF"/>
                <w:lang w:val="en-US"/>
              </w:rPr>
              <w:t xml:space="preserve">Increased range of movement </w:t>
            </w:r>
            <w:bookmarkStart w:name="_Int_BgyfnQLR" w:id="1767082148"/>
            <w:r w:rsidRPr="794079BC" w:rsidR="702C14ED">
              <w:rPr>
                <w:rStyle w:val="normaltextrun"/>
                <w:rFonts w:ascii="Calibri" w:hAnsi="Calibri" w:eastAsia="Calibri" w:cs="Calibri"/>
                <w:color w:val="000000" w:themeColor="text1" w:themeTint="FF" w:themeShade="FF"/>
                <w:lang w:val="en-US"/>
              </w:rPr>
              <w:t>psychological</w:t>
            </w:r>
            <w:bookmarkEnd w:id="1767082148"/>
            <w:r w:rsidRPr="794079BC" w:rsidR="39C2F4E6">
              <w:rPr>
                <w:rStyle w:val="normaltextrun"/>
                <w:rFonts w:ascii="Calibri" w:hAnsi="Calibri" w:eastAsia="Calibri" w:cs="Calibri"/>
                <w:color w:val="000000" w:themeColor="text1" w:themeTint="FF" w:themeShade="FF"/>
                <w:lang w:val="en-US"/>
              </w:rPr>
              <w:t xml:space="preserve"> preparation</w:t>
            </w:r>
            <w:r w:rsidRPr="794079BC" w:rsidR="4230ECE7">
              <w:rPr>
                <w:rStyle w:val="normaltextrun"/>
                <w:rFonts w:ascii="Calibri" w:hAnsi="Calibri" w:eastAsia="Calibri" w:cs="Calibri"/>
                <w:color w:val="000000" w:themeColor="text1" w:themeTint="FF" w:themeShade="FF"/>
                <w:lang w:val="en-US"/>
              </w:rPr>
              <w:t>.</w:t>
            </w:r>
          </w:p>
          <w:p w:rsidR="00E731F0" w:rsidP="44F3AD13" w:rsidRDefault="00E731F0" w14:paraId="35A3CA10" w14:textId="6DD67411"/>
        </w:tc>
        <w:tc>
          <w:tcPr>
            <w:tcW w:w="6894" w:type="dxa"/>
            <w:gridSpan w:val="3"/>
            <w:tcMar/>
          </w:tcPr>
          <w:p w:rsidR="009A79F0" w:rsidP="44F3AD13" w:rsidRDefault="1E38E676" w14:paraId="4EB060FB" w14:textId="075292DF">
            <w:pPr>
              <w:spacing w:line="259" w:lineRule="auto"/>
              <w:rPr>
                <w:rFonts w:ascii="Calibri" w:hAnsi="Calibri" w:eastAsia="Calibri" w:cs="Calibri"/>
                <w:color w:val="000000" w:themeColor="text1"/>
                <w:sz w:val="24"/>
                <w:szCs w:val="24"/>
              </w:rPr>
            </w:pPr>
            <w:r w:rsidRPr="44F3AD13">
              <w:rPr>
                <w:rFonts w:ascii="Calibri" w:hAnsi="Calibri" w:eastAsia="Calibri" w:cs="Calibri"/>
                <w:color w:val="000000" w:themeColor="text1"/>
                <w:sz w:val="24"/>
                <w:szCs w:val="24"/>
                <w:lang w:val="en-US"/>
              </w:rPr>
              <w:t xml:space="preserve">We would encourage all students to follow the government guidelines of exercising for 30minutes every day. </w:t>
            </w:r>
          </w:p>
          <w:p w:rsidR="009A79F0" w:rsidP="44F3AD13" w:rsidRDefault="009A79F0" w14:paraId="2FFF154A" w14:textId="3A3B5A20">
            <w:pPr>
              <w:spacing w:line="259" w:lineRule="auto"/>
              <w:rPr>
                <w:rFonts w:ascii="Calibri" w:hAnsi="Calibri" w:eastAsia="Calibri" w:cs="Calibri"/>
                <w:color w:val="000000" w:themeColor="text1"/>
                <w:sz w:val="24"/>
                <w:szCs w:val="24"/>
              </w:rPr>
            </w:pPr>
          </w:p>
          <w:p w:rsidR="009A79F0" w:rsidP="44F3AD13" w:rsidRDefault="1E38E676" w14:paraId="41651DE4" w14:textId="05540BC9">
            <w:pPr>
              <w:spacing w:line="259" w:lineRule="auto"/>
              <w:rPr>
                <w:rFonts w:ascii="Calibri" w:hAnsi="Calibri" w:eastAsia="Calibri" w:cs="Calibri"/>
                <w:color w:val="000000" w:themeColor="text1"/>
                <w:sz w:val="24"/>
                <w:szCs w:val="24"/>
              </w:rPr>
            </w:pPr>
            <w:r w:rsidRPr="44F3AD13">
              <w:rPr>
                <w:rFonts w:ascii="Calibri" w:hAnsi="Calibri" w:eastAsia="Calibri" w:cs="Calibri"/>
                <w:color w:val="000000" w:themeColor="text1"/>
                <w:sz w:val="24"/>
                <w:szCs w:val="24"/>
                <w:lang w:val="en-US"/>
              </w:rPr>
              <w:t>Local sports club information can be found in the PE area of the website and on notice boards in the PE faculty.</w:t>
            </w:r>
          </w:p>
          <w:p w:rsidR="009A79F0" w:rsidP="44F3AD13" w:rsidRDefault="009A79F0" w14:paraId="1A85741D" w14:textId="71B762A1">
            <w:pPr>
              <w:spacing w:line="259" w:lineRule="auto"/>
              <w:rPr>
                <w:rFonts w:ascii="Calibri" w:hAnsi="Calibri" w:eastAsia="Calibri" w:cs="Calibri"/>
                <w:color w:val="000000" w:themeColor="text1"/>
                <w:sz w:val="24"/>
                <w:szCs w:val="24"/>
              </w:rPr>
            </w:pPr>
          </w:p>
          <w:p w:rsidR="009A79F0" w:rsidP="44F3AD13" w:rsidRDefault="1E38E676" w14:paraId="6161B94F" w14:textId="08ED7828">
            <w:pPr>
              <w:spacing w:line="259" w:lineRule="auto"/>
              <w:rPr>
                <w:rFonts w:ascii="Calibri" w:hAnsi="Calibri" w:eastAsia="Calibri" w:cs="Calibri"/>
                <w:color w:val="000000" w:themeColor="text1"/>
                <w:sz w:val="24"/>
                <w:szCs w:val="24"/>
              </w:rPr>
            </w:pPr>
            <w:bookmarkStart w:name="_Int_93Jn1RTf" w:id="864407220"/>
            <w:r w:rsidRPr="794079BC" w:rsidR="6E74B6D4">
              <w:rPr>
                <w:rFonts w:ascii="Calibri" w:hAnsi="Calibri" w:eastAsia="Calibri" w:cs="Calibri"/>
                <w:color w:val="000000" w:themeColor="text1" w:themeTint="FF" w:themeShade="FF"/>
                <w:sz w:val="24"/>
                <w:szCs w:val="24"/>
                <w:lang w:val="en-US"/>
              </w:rPr>
              <w:t>Students should also aim to watch a range of different sports, particularly those they are studying.</w:t>
            </w:r>
            <w:bookmarkEnd w:id="864407220"/>
            <w:r w:rsidRPr="794079BC" w:rsidR="1E38E676">
              <w:rPr>
                <w:rFonts w:ascii="Calibri" w:hAnsi="Calibri" w:eastAsia="Calibri" w:cs="Calibri"/>
                <w:color w:val="000000" w:themeColor="text1" w:themeTint="FF" w:themeShade="FF"/>
                <w:sz w:val="24"/>
                <w:szCs w:val="24"/>
                <w:lang w:val="en-US"/>
              </w:rPr>
              <w:t xml:space="preserve"> This will aid their knowledge of the rules and tactics.</w:t>
            </w:r>
          </w:p>
          <w:p w:rsidR="009A79F0" w:rsidP="44F3AD13" w:rsidRDefault="009A79F0" w14:paraId="678B99DB" w14:textId="074DA953"/>
        </w:tc>
      </w:tr>
      <w:tr w:rsidR="009375CA" w:rsidTr="794079BC" w14:paraId="4E6EC1B1" w14:textId="77777777">
        <w:tc>
          <w:tcPr>
            <w:tcW w:w="10060" w:type="dxa"/>
            <w:gridSpan w:val="4"/>
            <w:tcMar/>
          </w:tcPr>
          <w:p w:rsidR="009375CA" w:rsidP="008A43CC" w:rsidRDefault="009375CA" w14:paraId="0F947C3C" w14:textId="1A30FDE0">
            <w:pPr>
              <w:pStyle w:val="Heading2"/>
              <w:outlineLvl w:val="1"/>
            </w:pPr>
            <w:bookmarkStart w:name="_ICT/Computing:" w:id="12"/>
            <w:bookmarkEnd w:id="12"/>
            <w:r>
              <w:t>ICT/Computing:</w:t>
            </w:r>
          </w:p>
        </w:tc>
      </w:tr>
      <w:tr w:rsidR="009A79F0" w:rsidTr="794079BC" w14:paraId="68060270" w14:textId="77777777">
        <w:tc>
          <w:tcPr>
            <w:tcW w:w="3166" w:type="dxa"/>
            <w:tcMar/>
          </w:tcPr>
          <w:p w:rsidR="009A79F0" w:rsidP="00292E52" w:rsidRDefault="009A79F0" w14:paraId="52371AB5" w14:textId="2C179FD8">
            <w:r w:rsidR="00B967CB">
              <w:rPr/>
              <w:t>I</w:t>
            </w:r>
            <w:r w:rsidR="00292E52">
              <w:rPr/>
              <w:t>dentify</w:t>
            </w:r>
            <w:r w:rsidR="00292E52">
              <w:rPr/>
              <w:t xml:space="preserve"> ‘Input, storage, output, hardware and software’ </w:t>
            </w:r>
          </w:p>
          <w:p w:rsidR="009A79F0" w:rsidP="00292E52" w:rsidRDefault="009A79F0" w14:paraId="22CF2B9B" w14:textId="1226AA22">
            <w:r w:rsidR="00292E52">
              <w:rPr/>
              <w:t xml:space="preserve"> </w:t>
            </w:r>
          </w:p>
          <w:p w:rsidR="009A79F0" w:rsidP="523288A5" w:rsidRDefault="009A79F0" w14:paraId="39D9B873" w14:textId="0F90EAA2">
            <w:pPr>
              <w:pStyle w:val="Normal"/>
            </w:pPr>
            <w:r w:rsidR="6B9D8C52">
              <w:rPr/>
              <w:t xml:space="preserve">Know how computers </w:t>
            </w:r>
            <w:r w:rsidR="6B9D8C52">
              <w:rPr/>
              <w:t>impact</w:t>
            </w:r>
            <w:r w:rsidR="6B9D8C52">
              <w:rPr/>
              <w:t xml:space="preserve"> the environment: what happens to old tech?</w:t>
            </w:r>
          </w:p>
          <w:p w:rsidR="794079BC" w:rsidP="794079BC" w:rsidRDefault="794079BC" w14:paraId="1F98EDFC" w14:textId="210FD931">
            <w:pPr>
              <w:pStyle w:val="Normal"/>
            </w:pPr>
          </w:p>
          <w:p w:rsidR="009A79F0" w:rsidP="523288A5" w:rsidRDefault="009A79F0" w14:paraId="3C48D86C" w14:textId="6156C5C1">
            <w:pPr>
              <w:pStyle w:val="Normal"/>
            </w:pPr>
            <w:r w:rsidR="6B9D8C52">
              <w:rPr/>
              <w:t xml:space="preserve">Know about the </w:t>
            </w:r>
            <w:r w:rsidR="6B9D8C52">
              <w:rPr/>
              <w:t xml:space="preserve">Digital Divide – How are you </w:t>
            </w:r>
            <w:r w:rsidR="6B9D8C52">
              <w:rPr/>
              <w:t>impacted</w:t>
            </w:r>
            <w:r w:rsidR="6B9D8C52">
              <w:rPr/>
              <w:t xml:space="preserve"> if you do not have tech at home? What about poor countries or ones with religious or government restrictions? </w:t>
            </w:r>
          </w:p>
          <w:p w:rsidR="009A79F0" w:rsidP="523288A5" w:rsidRDefault="009A79F0" w14:paraId="71DBFF87" w14:textId="61AF2479">
            <w:pPr>
              <w:pStyle w:val="Normal"/>
            </w:pPr>
          </w:p>
          <w:p w:rsidR="009A79F0" w:rsidP="523288A5" w:rsidRDefault="009A79F0" w14:paraId="365531B6" w14:textId="7D74CF1C">
            <w:pPr>
              <w:pStyle w:val="Normal"/>
            </w:pPr>
            <w:r w:rsidR="6B9D8C52">
              <w:rPr/>
              <w:t>Know how ICT impacts jobs and employment – what jobs have gone and what jobs will IT replace? What key skills will be crucial moving forward</w:t>
            </w:r>
            <w:r w:rsidR="6B9D8C52">
              <w:rPr/>
              <w:t>?</w:t>
            </w:r>
          </w:p>
          <w:p w:rsidR="009A79F0" w:rsidP="523288A5" w:rsidRDefault="009A79F0" w14:paraId="6F2443C7" w14:textId="7963697A">
            <w:pPr>
              <w:pStyle w:val="Normal"/>
            </w:pPr>
            <w:r w:rsidR="6B9D8C52">
              <w:rPr/>
              <w:t xml:space="preserve"> </w:t>
            </w:r>
          </w:p>
          <w:p w:rsidR="009A79F0" w:rsidP="523288A5" w:rsidRDefault="009A79F0" w14:paraId="178D5102" w14:textId="41233E0F">
            <w:pPr>
              <w:pStyle w:val="Normal"/>
            </w:pPr>
            <w:r w:rsidR="6F0DEC4E">
              <w:rPr/>
              <w:t>Know what tech is in your phone and what data Google collects</w:t>
            </w:r>
            <w:r w:rsidR="674510C9">
              <w:rPr/>
              <w:t xml:space="preserve"> </w:t>
            </w:r>
            <w:r w:rsidR="6F0DEC4E">
              <w:rPr/>
              <w:t>about you.</w:t>
            </w:r>
          </w:p>
          <w:p w:rsidR="009A79F0" w:rsidP="523288A5" w:rsidRDefault="009A79F0" w14:paraId="5226C84F" w14:textId="07B99C82">
            <w:pPr>
              <w:pStyle w:val="Normal"/>
            </w:pPr>
            <w:r w:rsidR="6F0DEC4E">
              <w:rPr/>
              <w:t xml:space="preserve"> </w:t>
            </w:r>
          </w:p>
          <w:p w:rsidR="009A79F0" w:rsidP="523288A5" w:rsidRDefault="009A79F0" w14:paraId="2CC1EF9B" w14:textId="7EFB1E0C">
            <w:pPr>
              <w:pStyle w:val="Normal"/>
            </w:pPr>
            <w:r w:rsidR="6F0DEC4E">
              <w:rPr/>
              <w:t xml:space="preserve">Know why hackers want to attack your computer. </w:t>
            </w:r>
          </w:p>
          <w:p w:rsidR="009A79F0" w:rsidP="523288A5" w:rsidRDefault="009A79F0" w14:paraId="111FB8C7" w14:textId="04C0DC1A">
            <w:pPr>
              <w:pStyle w:val="Normal"/>
            </w:pPr>
          </w:p>
          <w:p w:rsidR="009A79F0" w:rsidP="523288A5" w:rsidRDefault="009A79F0" w14:paraId="4983FA60" w14:textId="5410B468">
            <w:pPr>
              <w:pStyle w:val="Normal"/>
            </w:pPr>
            <w:r w:rsidR="3FC22454">
              <w:rPr/>
              <w:t>K</w:t>
            </w:r>
            <w:r w:rsidR="6F0DEC4E">
              <w:rPr/>
              <w:t xml:space="preserve">now how </w:t>
            </w:r>
            <w:bookmarkStart w:name="_Int_23bjUsmM" w:id="893148416"/>
            <w:r w:rsidR="4DA9737F">
              <w:rPr/>
              <w:t>they can</w:t>
            </w:r>
            <w:bookmarkEnd w:id="893148416"/>
            <w:r w:rsidR="6F0DEC4E">
              <w:rPr/>
              <w:t xml:space="preserve"> do it and what you should do to prevent it. </w:t>
            </w:r>
          </w:p>
          <w:p w:rsidR="009A79F0" w:rsidP="523288A5" w:rsidRDefault="009A79F0" w14:paraId="2C4A8456" w14:textId="6D7F59F2">
            <w:pPr>
              <w:pStyle w:val="Normal"/>
            </w:pPr>
            <w:r w:rsidR="6F0DEC4E">
              <w:rPr/>
              <w:t xml:space="preserve"> </w:t>
            </w:r>
          </w:p>
          <w:p w:rsidR="009A79F0" w:rsidP="523288A5" w:rsidRDefault="009A79F0" w14:paraId="6D7E19EE" w14:textId="34DFDF48">
            <w:pPr>
              <w:pStyle w:val="Normal"/>
              <w:bidi w:val="0"/>
              <w:spacing w:before="0" w:beforeAutospacing="off" w:after="0" w:afterAutospacing="off" w:line="259" w:lineRule="auto"/>
              <w:ind w:left="0" w:right="0"/>
              <w:jc w:val="left"/>
            </w:pPr>
            <w:r w:rsidR="6F0DEC4E">
              <w:rPr/>
              <w:t>Know what is meant by social engineering and how hackers can get your password.</w:t>
            </w:r>
          </w:p>
        </w:tc>
        <w:tc>
          <w:tcPr>
            <w:tcW w:w="6894" w:type="dxa"/>
            <w:gridSpan w:val="3"/>
            <w:tcMar/>
          </w:tcPr>
          <w:p w:rsidR="009A79F0" w:rsidRDefault="0005729C" w14:paraId="32011224" w14:textId="77777777">
            <w:r>
              <w:t>Home learning:</w:t>
            </w:r>
          </w:p>
          <w:p w:rsidR="00616BC8" w:rsidP="00616BC8" w:rsidRDefault="00616BC8" w14:paraId="27762E25" w14:textId="77777777">
            <w:r>
              <w:t xml:space="preserve">Spellings  </w:t>
            </w:r>
          </w:p>
          <w:p w:rsidR="00616BC8" w:rsidP="00616BC8" w:rsidRDefault="00616BC8" w14:paraId="7BD4FDE8" w14:textId="77777777"/>
          <w:p w:rsidR="0005729C" w:rsidP="00616BC8" w:rsidRDefault="00616BC8" w14:paraId="1E964E88" w14:textId="351D9D86">
            <w:r>
              <w:t>Key Term Definitions</w:t>
            </w:r>
          </w:p>
          <w:p w:rsidR="0005729C" w:rsidRDefault="0005729C" w14:paraId="0F8D11B4" w14:textId="77777777"/>
          <w:p w:rsidR="0005729C" w:rsidRDefault="0005729C" w14:paraId="27FAA4A6" w14:textId="77777777">
            <w:r>
              <w:t>How you can help:</w:t>
            </w:r>
          </w:p>
          <w:p w:rsidR="0005729C" w:rsidRDefault="0005729C" w14:paraId="5BDA37C5" w14:textId="77777777"/>
          <w:p w:rsidR="00333024" w:rsidRDefault="00333024" w14:paraId="19B5A19F" w14:textId="4658AA86">
            <w:r w:rsidR="484A5DF9">
              <w:rPr/>
              <w:t xml:space="preserve">This is a great topic for discussion at home, computers have changed how we live our lives, sometimes for the better and sometimes not. You could talk to your child about how technology has </w:t>
            </w:r>
            <w:r w:rsidR="484A5DF9">
              <w:rPr/>
              <w:t>impacted</w:t>
            </w:r>
            <w:r w:rsidR="484A5DF9">
              <w:rPr/>
              <w:t xml:space="preserve"> your life, for example, how we mak</w:t>
            </w:r>
            <w:r w:rsidR="279CD092">
              <w:rPr/>
              <w:t xml:space="preserve">e phone calls, find </w:t>
            </w:r>
            <w:r w:rsidR="5961A19C">
              <w:rPr/>
              <w:t xml:space="preserve">the </w:t>
            </w:r>
            <w:r w:rsidR="279CD092">
              <w:rPr/>
              <w:t xml:space="preserve">information we need, </w:t>
            </w:r>
            <w:r w:rsidR="52813B33">
              <w:rPr/>
              <w:t xml:space="preserve">or access </w:t>
            </w:r>
            <w:bookmarkStart w:name="_Int_l3WWkydk" w:id="1429820746"/>
            <w:r w:rsidR="52813B33">
              <w:rPr/>
              <w:t>new music</w:t>
            </w:r>
            <w:bookmarkEnd w:id="1429820746"/>
            <w:r w:rsidR="52813B33">
              <w:rPr/>
              <w:t xml:space="preserve">. </w:t>
            </w:r>
          </w:p>
        </w:tc>
      </w:tr>
      <w:tr w:rsidR="00F815BA" w:rsidTr="794079BC" w14:paraId="79D6A994" w14:textId="77777777">
        <w:tc>
          <w:tcPr>
            <w:tcW w:w="10060" w:type="dxa"/>
            <w:gridSpan w:val="4"/>
            <w:tcMar/>
          </w:tcPr>
          <w:p w:rsidR="00F815BA" w:rsidP="008A43CC" w:rsidRDefault="00BC1FD1" w14:paraId="4C4E7B22" w14:textId="7BA74FA2">
            <w:pPr>
              <w:pStyle w:val="Heading2"/>
              <w:outlineLvl w:val="1"/>
            </w:pPr>
            <w:bookmarkStart w:name="_Design_and_Technology:" w:id="13"/>
            <w:bookmarkEnd w:id="13"/>
            <w:r>
              <w:lastRenderedPageBreak/>
              <w:t>Design and Technology:</w:t>
            </w:r>
          </w:p>
        </w:tc>
      </w:tr>
      <w:tr w:rsidR="009375CA" w:rsidTr="794079BC" w14:paraId="12808CAB" w14:textId="77777777">
        <w:tc>
          <w:tcPr>
            <w:tcW w:w="3166" w:type="dxa"/>
            <w:tcMar/>
          </w:tcPr>
          <w:p w:rsidR="009375CA" w:rsidRDefault="00C8651F" w14:paraId="4CE5E515" w14:textId="77777777">
            <w:r>
              <w:t>Either Graphics/RM or Food/Textiles:</w:t>
            </w:r>
          </w:p>
          <w:p w:rsidR="00C8651F" w:rsidRDefault="00C8651F" w14:paraId="4534DEF2" w14:textId="77777777"/>
          <w:p w:rsidRPr="00861B72" w:rsidR="00C8651F" w:rsidRDefault="00C8651F" w14:paraId="5DF8B73D" w14:textId="77777777">
            <w:pPr>
              <w:rPr>
                <w:b/>
                <w:bCs/>
              </w:rPr>
            </w:pPr>
            <w:r w:rsidRPr="523288A5" w:rsidR="00C8651F">
              <w:rPr>
                <w:b w:val="1"/>
                <w:bCs w:val="1"/>
              </w:rPr>
              <w:t>Tech RM/Graphics:</w:t>
            </w:r>
          </w:p>
          <w:p w:rsidR="3117611B" w:rsidP="523288A5" w:rsidRDefault="3117611B" w14:paraId="6825DBD1" w14:textId="476E3711">
            <w:pPr>
              <w:pStyle w:val="Normal"/>
            </w:pPr>
            <w:r w:rsidR="3117611B">
              <w:rPr/>
              <w:t xml:space="preserve">Know how to </w:t>
            </w:r>
            <w:r w:rsidR="7901A707">
              <w:rPr/>
              <w:t>i</w:t>
            </w:r>
            <w:r w:rsidR="3117611B">
              <w:rPr/>
              <w:t>nstruct</w:t>
            </w:r>
            <w:r w:rsidR="3117611B">
              <w:rPr/>
              <w:t xml:space="preserve"> lettering accurately and use graphics techniques to convey a message</w:t>
            </w:r>
            <w:r w:rsidR="7061DCCA">
              <w:rPr/>
              <w:t>.</w:t>
            </w:r>
          </w:p>
          <w:p w:rsidR="3117611B" w:rsidP="523288A5" w:rsidRDefault="3117611B" w14:paraId="5D38A8C7" w14:textId="27019B94">
            <w:pPr>
              <w:pStyle w:val="Normal"/>
            </w:pPr>
            <w:r w:rsidR="3117611B">
              <w:rPr/>
              <w:t xml:space="preserve"> </w:t>
            </w:r>
          </w:p>
          <w:p w:rsidR="3117611B" w:rsidP="523288A5" w:rsidRDefault="3117611B" w14:paraId="7EECCDD0" w14:textId="584083FE">
            <w:pPr>
              <w:pStyle w:val="Normal"/>
            </w:pPr>
            <w:r w:rsidR="3117611B">
              <w:rPr/>
              <w:t>Measure accurately with a ruler</w:t>
            </w:r>
            <w:r w:rsidR="239DB018">
              <w:rPr/>
              <w:t>.</w:t>
            </w:r>
          </w:p>
          <w:p w:rsidR="794079BC" w:rsidP="794079BC" w:rsidRDefault="794079BC" w14:paraId="6E499B7D" w14:textId="31FB22AB">
            <w:pPr>
              <w:pStyle w:val="Normal"/>
            </w:pPr>
          </w:p>
          <w:p w:rsidR="3117611B" w:rsidP="523288A5" w:rsidRDefault="3117611B" w14:paraId="7FA95892" w14:textId="39D486E5">
            <w:pPr>
              <w:pStyle w:val="Normal"/>
            </w:pPr>
            <w:r w:rsidR="3117611B">
              <w:rPr/>
              <w:t>Accurately us</w:t>
            </w:r>
            <w:r w:rsidR="772B0A66">
              <w:rPr/>
              <w:t>e</w:t>
            </w:r>
            <w:r w:rsidR="3117611B">
              <w:rPr/>
              <w:t xml:space="preserve"> drawing instruments (compasses, templates, set squares)</w:t>
            </w:r>
            <w:r w:rsidR="63BF5979">
              <w:rPr/>
              <w:t>.</w:t>
            </w:r>
          </w:p>
          <w:p w:rsidR="523288A5" w:rsidP="523288A5" w:rsidRDefault="523288A5" w14:paraId="352F8C28" w14:textId="28940EAA">
            <w:pPr>
              <w:pStyle w:val="Normal"/>
            </w:pPr>
          </w:p>
          <w:p w:rsidR="3117611B" w:rsidP="523288A5" w:rsidRDefault="3117611B" w14:paraId="49A5918A" w14:textId="3FAED7A4">
            <w:pPr>
              <w:pStyle w:val="Normal"/>
            </w:pPr>
            <w:r w:rsidR="3117611B">
              <w:rPr/>
              <w:t>Know and use expressive typography skills</w:t>
            </w:r>
            <w:r w:rsidR="11CF36B9">
              <w:rPr/>
              <w:t>.</w:t>
            </w:r>
          </w:p>
          <w:p w:rsidR="523288A5" w:rsidP="523288A5" w:rsidRDefault="523288A5" w14:paraId="4944D0FA" w14:textId="5008F7B2">
            <w:pPr>
              <w:pStyle w:val="Normal"/>
            </w:pPr>
          </w:p>
          <w:p w:rsidRPr="00861B72" w:rsidR="007D5376" w:rsidRDefault="007D46A3" w14:paraId="58C3B3DD" w14:textId="77195F07">
            <w:pPr>
              <w:rPr>
                <w:b/>
                <w:bCs/>
              </w:rPr>
            </w:pPr>
            <w:r w:rsidRPr="523288A5" w:rsidR="007D46A3">
              <w:rPr>
                <w:b w:val="1"/>
                <w:bCs w:val="1"/>
              </w:rPr>
              <w:t>Food:</w:t>
            </w:r>
          </w:p>
          <w:p w:rsidR="0691CDE7" w:rsidP="523288A5" w:rsidRDefault="0691CDE7" w14:paraId="3D40B4B2" w14:textId="790E3B2E">
            <w:pPr>
              <w:spacing w:line="257" w:lineRule="auto"/>
            </w:pPr>
            <w:r w:rsidRPr="794079BC" w:rsidR="0691CDE7">
              <w:rPr>
                <w:rFonts w:ascii="Calibri" w:hAnsi="Calibri" w:eastAsia="Calibri" w:cs="Calibri"/>
                <w:noProof w:val="0"/>
                <w:sz w:val="22"/>
                <w:szCs w:val="22"/>
                <w:lang w:val="en-GB"/>
              </w:rPr>
              <w:t>Know what is meant by food miles and seasonality</w:t>
            </w:r>
            <w:r w:rsidRPr="794079BC" w:rsidR="6394B002">
              <w:rPr>
                <w:rFonts w:ascii="Calibri" w:hAnsi="Calibri" w:eastAsia="Calibri" w:cs="Calibri"/>
                <w:noProof w:val="0"/>
                <w:sz w:val="22"/>
                <w:szCs w:val="22"/>
                <w:lang w:val="en-GB"/>
              </w:rPr>
              <w:t>.</w:t>
            </w:r>
          </w:p>
          <w:p w:rsidR="794079BC" w:rsidP="794079BC" w:rsidRDefault="794079BC" w14:paraId="631F23AB" w14:textId="44A88662">
            <w:pPr>
              <w:pStyle w:val="Normal"/>
              <w:spacing w:line="257" w:lineRule="auto"/>
              <w:rPr>
                <w:rFonts w:ascii="Calibri" w:hAnsi="Calibri" w:eastAsia="Calibri" w:cs="Calibri"/>
                <w:noProof w:val="0"/>
                <w:sz w:val="22"/>
                <w:szCs w:val="22"/>
                <w:lang w:val="en-GB"/>
              </w:rPr>
            </w:pPr>
          </w:p>
          <w:p w:rsidR="0691CDE7" w:rsidP="523288A5" w:rsidRDefault="0691CDE7" w14:paraId="0AB0FF11" w14:textId="2B87C049">
            <w:pPr>
              <w:spacing w:line="257" w:lineRule="auto"/>
            </w:pPr>
            <w:r w:rsidRPr="794079BC" w:rsidR="0691CDE7">
              <w:rPr>
                <w:rFonts w:ascii="Calibri" w:hAnsi="Calibri" w:eastAsia="Calibri" w:cs="Calibri"/>
                <w:noProof w:val="0"/>
                <w:sz w:val="22"/>
                <w:szCs w:val="22"/>
                <w:lang w:val="en-GB"/>
              </w:rPr>
              <w:t>Know how to make a fruit salad.</w:t>
            </w:r>
          </w:p>
          <w:p w:rsidR="794079BC" w:rsidP="794079BC" w:rsidRDefault="794079BC" w14:paraId="6F7A8206" w14:textId="17C5E327">
            <w:pPr>
              <w:pStyle w:val="Normal"/>
              <w:spacing w:line="257" w:lineRule="auto"/>
              <w:rPr>
                <w:rFonts w:ascii="Calibri" w:hAnsi="Calibri" w:eastAsia="Calibri" w:cs="Calibri"/>
                <w:noProof w:val="0"/>
                <w:sz w:val="22"/>
                <w:szCs w:val="22"/>
                <w:lang w:val="en-GB"/>
              </w:rPr>
            </w:pPr>
          </w:p>
          <w:p w:rsidR="0691CDE7" w:rsidP="523288A5" w:rsidRDefault="0691CDE7" w14:paraId="014FAF10" w14:textId="43881F28">
            <w:pPr>
              <w:pStyle w:val="Normal"/>
            </w:pPr>
            <w:r w:rsidRPr="794079BC" w:rsidR="0691CDE7">
              <w:rPr>
                <w:rFonts w:ascii="Calibri" w:hAnsi="Calibri" w:eastAsia="Calibri" w:cs="Calibri"/>
                <w:noProof w:val="0"/>
                <w:sz w:val="22"/>
                <w:szCs w:val="22"/>
                <w:lang w:val="en-GB"/>
              </w:rPr>
              <w:t>Know a range of</w:t>
            </w:r>
            <w:r w:rsidRPr="794079BC" w:rsidR="0CE91063">
              <w:rPr>
                <w:rFonts w:ascii="Calibri" w:hAnsi="Calibri" w:eastAsia="Calibri" w:cs="Calibri"/>
                <w:noProof w:val="0"/>
                <w:sz w:val="22"/>
                <w:szCs w:val="22"/>
                <w:lang w:val="en-GB"/>
              </w:rPr>
              <w:t xml:space="preserve"> </w:t>
            </w:r>
            <w:r w:rsidRPr="794079BC" w:rsidR="0691CDE7">
              <w:rPr>
                <w:rFonts w:ascii="Calibri" w:hAnsi="Calibri" w:eastAsia="Calibri" w:cs="Calibri"/>
                <w:noProof w:val="0"/>
                <w:sz w:val="22"/>
                <w:szCs w:val="22"/>
                <w:lang w:val="en-GB"/>
              </w:rPr>
              <w:t>baking</w:t>
            </w:r>
            <w:r w:rsidRPr="794079BC" w:rsidR="0691CDE7">
              <w:rPr>
                <w:rFonts w:ascii="Calibri" w:hAnsi="Calibri" w:eastAsia="Calibri" w:cs="Calibri"/>
                <w:noProof w:val="0"/>
                <w:sz w:val="22"/>
                <w:szCs w:val="22"/>
                <w:lang w:val="en-GB"/>
              </w:rPr>
              <w:t xml:space="preserve"> techniques, including techniques required for making cheese scones and muffins.</w:t>
            </w:r>
          </w:p>
          <w:p w:rsidR="0691CDE7" w:rsidP="523288A5" w:rsidRDefault="0691CDE7" w14:paraId="16DD75AC" w14:textId="56DC1E62">
            <w:pPr>
              <w:pStyle w:val="Normal"/>
            </w:pPr>
            <w:r w:rsidRPr="794079BC" w:rsidR="0691CDE7">
              <w:rPr>
                <w:rFonts w:ascii="Calibri" w:hAnsi="Calibri" w:eastAsia="Calibri" w:cs="Calibri"/>
                <w:noProof w:val="0"/>
                <w:sz w:val="22"/>
                <w:szCs w:val="22"/>
                <w:lang w:val="en-GB"/>
              </w:rPr>
              <w:t xml:space="preserve"> </w:t>
            </w:r>
          </w:p>
          <w:p w:rsidR="0691CDE7" w:rsidP="523288A5" w:rsidRDefault="0691CDE7" w14:paraId="69A15693" w14:textId="27701CE6">
            <w:pPr>
              <w:pStyle w:val="Normal"/>
            </w:pPr>
            <w:r w:rsidRPr="523288A5" w:rsidR="0691CDE7">
              <w:rPr>
                <w:rFonts w:ascii="Calibri" w:hAnsi="Calibri" w:eastAsia="Calibri" w:cs="Calibri"/>
                <w:noProof w:val="0"/>
                <w:sz w:val="22"/>
                <w:szCs w:val="22"/>
                <w:lang w:val="en-GB"/>
              </w:rPr>
              <w:t>Know what is meant by enzymic browning and time-plans.</w:t>
            </w:r>
          </w:p>
          <w:p w:rsidR="00F55071" w:rsidRDefault="00F55071" w14:paraId="6C91508A" w14:textId="77777777" w14:noSpellErr="1"/>
          <w:p w:rsidR="523288A5" w:rsidP="523288A5" w:rsidRDefault="523288A5" w14:paraId="0EF3420B" w14:textId="18C87CB8">
            <w:pPr>
              <w:pStyle w:val="Normal"/>
            </w:pPr>
          </w:p>
          <w:p w:rsidRPr="00861B72" w:rsidR="00F55071" w:rsidRDefault="00F55071" w14:paraId="0EE9B9B4" w14:textId="77777777">
            <w:pPr>
              <w:rPr>
                <w:b/>
                <w:bCs/>
              </w:rPr>
            </w:pPr>
            <w:r w:rsidRPr="523288A5" w:rsidR="00F55071">
              <w:rPr>
                <w:b w:val="1"/>
                <w:bCs w:val="1"/>
              </w:rPr>
              <w:t>Textiles:</w:t>
            </w:r>
          </w:p>
          <w:p w:rsidR="1EB8FCA0" w:rsidP="794079BC" w:rsidRDefault="1EB8FCA0" w14:paraId="588F2ADA" w14:textId="6B925A0F">
            <w:pPr>
              <w:pStyle w:val="Normal"/>
              <w:rPr>
                <w:rFonts w:ascii="Calibri" w:hAnsi="Calibri" w:eastAsia="Calibri" w:cs="Calibri"/>
                <w:noProof w:val="0"/>
                <w:sz w:val="22"/>
                <w:szCs w:val="22"/>
                <w:lang w:val="en-GB"/>
              </w:rPr>
            </w:pPr>
            <w:r w:rsidRPr="794079BC" w:rsidR="1EB8FCA0">
              <w:rPr>
                <w:rFonts w:ascii="Calibri" w:hAnsi="Calibri" w:eastAsia="Calibri" w:cs="Calibri"/>
                <w:noProof w:val="0"/>
                <w:sz w:val="22"/>
                <w:szCs w:val="22"/>
                <w:lang w:val="en-GB"/>
              </w:rPr>
              <w:t>Knowledge of past and present designers</w:t>
            </w:r>
            <w:r w:rsidRPr="794079BC" w:rsidR="3FBAF3F6">
              <w:rPr>
                <w:rFonts w:ascii="Calibri" w:hAnsi="Calibri" w:eastAsia="Calibri" w:cs="Calibri"/>
                <w:noProof w:val="0"/>
                <w:sz w:val="22"/>
                <w:szCs w:val="22"/>
                <w:lang w:val="en-GB"/>
              </w:rPr>
              <w:t xml:space="preserve">, </w:t>
            </w:r>
            <w:r w:rsidRPr="794079BC" w:rsidR="1EB8FCA0">
              <w:rPr>
                <w:rFonts w:ascii="Calibri" w:hAnsi="Calibri" w:eastAsia="Calibri" w:cs="Calibri"/>
                <w:noProof w:val="0"/>
                <w:sz w:val="22"/>
                <w:szCs w:val="22"/>
                <w:lang w:val="en-GB"/>
              </w:rPr>
              <w:t>for example Mary Quant</w:t>
            </w:r>
            <w:r w:rsidRPr="794079BC" w:rsidR="1F0D668F">
              <w:rPr>
                <w:rFonts w:ascii="Calibri" w:hAnsi="Calibri" w:eastAsia="Calibri" w:cs="Calibri"/>
                <w:noProof w:val="0"/>
                <w:sz w:val="22"/>
                <w:szCs w:val="22"/>
                <w:lang w:val="en-GB"/>
              </w:rPr>
              <w:t>.</w:t>
            </w:r>
          </w:p>
          <w:p w:rsidR="794079BC" w:rsidP="794079BC" w:rsidRDefault="794079BC" w14:paraId="63AF7C8B" w14:textId="586BE65C">
            <w:pPr>
              <w:pStyle w:val="Normal"/>
              <w:rPr>
                <w:rFonts w:ascii="Calibri" w:hAnsi="Calibri" w:eastAsia="Calibri" w:cs="Calibri"/>
                <w:noProof w:val="0"/>
                <w:sz w:val="22"/>
                <w:szCs w:val="22"/>
                <w:lang w:val="en-GB"/>
              </w:rPr>
            </w:pPr>
          </w:p>
          <w:p w:rsidR="1EB8FCA0" w:rsidP="523288A5" w:rsidRDefault="1EB8FCA0" w14:paraId="3FB76676" w14:textId="67253186">
            <w:pPr>
              <w:pStyle w:val="Normal"/>
            </w:pPr>
            <w:r w:rsidRPr="794079BC" w:rsidR="1EB8FCA0">
              <w:rPr>
                <w:rFonts w:ascii="Calibri" w:hAnsi="Calibri" w:eastAsia="Calibri" w:cs="Calibri"/>
                <w:noProof w:val="0"/>
                <w:sz w:val="22"/>
                <w:szCs w:val="22"/>
                <w:lang w:val="en-GB"/>
              </w:rPr>
              <w:t>Know why it is important to be inspired and not copy</w:t>
            </w:r>
            <w:r w:rsidRPr="794079BC" w:rsidR="1E067976">
              <w:rPr>
                <w:rFonts w:ascii="Calibri" w:hAnsi="Calibri" w:eastAsia="Calibri" w:cs="Calibri"/>
                <w:noProof w:val="0"/>
                <w:sz w:val="22"/>
                <w:szCs w:val="22"/>
                <w:lang w:val="en-GB"/>
              </w:rPr>
              <w:t>.</w:t>
            </w:r>
            <w:r w:rsidRPr="794079BC" w:rsidR="1EB8FCA0">
              <w:rPr>
                <w:rFonts w:ascii="Calibri" w:hAnsi="Calibri" w:eastAsia="Calibri" w:cs="Calibri"/>
                <w:noProof w:val="0"/>
                <w:sz w:val="22"/>
                <w:szCs w:val="22"/>
                <w:lang w:val="en-GB"/>
              </w:rPr>
              <w:t xml:space="preserve"> </w:t>
            </w:r>
          </w:p>
          <w:p w:rsidR="794079BC" w:rsidP="794079BC" w:rsidRDefault="794079BC" w14:paraId="6E0D5070" w14:textId="2680CFB7">
            <w:pPr>
              <w:pStyle w:val="Normal"/>
              <w:rPr>
                <w:rFonts w:ascii="Calibri" w:hAnsi="Calibri" w:eastAsia="Calibri" w:cs="Calibri"/>
                <w:noProof w:val="0"/>
                <w:sz w:val="22"/>
                <w:szCs w:val="22"/>
                <w:lang w:val="en-GB"/>
              </w:rPr>
            </w:pPr>
          </w:p>
          <w:p w:rsidR="1EB8FCA0" w:rsidP="794079BC" w:rsidRDefault="1EB8FCA0" w14:paraId="44BBC2BB" w14:textId="71DB7118">
            <w:pPr>
              <w:pStyle w:val="Normal"/>
              <w:rPr>
                <w:rFonts w:ascii="Calibri" w:hAnsi="Calibri" w:eastAsia="Calibri" w:cs="Calibri"/>
                <w:noProof w:val="0"/>
                <w:sz w:val="22"/>
                <w:szCs w:val="22"/>
                <w:lang w:val="en-GB"/>
              </w:rPr>
            </w:pPr>
            <w:r w:rsidRPr="794079BC" w:rsidR="1EB8FCA0">
              <w:rPr>
                <w:rFonts w:ascii="Calibri" w:hAnsi="Calibri" w:eastAsia="Calibri" w:cs="Calibri"/>
                <w:noProof w:val="0"/>
                <w:sz w:val="22"/>
                <w:szCs w:val="22"/>
                <w:lang w:val="en-GB"/>
              </w:rPr>
              <w:t>Knowledge of design approaches and labelling</w:t>
            </w:r>
            <w:r w:rsidRPr="794079BC" w:rsidR="49F1A3F9">
              <w:rPr>
                <w:rFonts w:ascii="Calibri" w:hAnsi="Calibri" w:eastAsia="Calibri" w:cs="Calibri"/>
                <w:noProof w:val="0"/>
                <w:sz w:val="22"/>
                <w:szCs w:val="22"/>
                <w:lang w:val="en-GB"/>
              </w:rPr>
              <w:t>.</w:t>
            </w:r>
          </w:p>
          <w:p w:rsidR="794079BC" w:rsidP="794079BC" w:rsidRDefault="794079BC" w14:paraId="3C6DEFD7" w14:textId="14A627ED">
            <w:pPr>
              <w:pStyle w:val="Normal"/>
              <w:rPr>
                <w:rFonts w:ascii="Calibri" w:hAnsi="Calibri" w:eastAsia="Calibri" w:cs="Calibri"/>
                <w:noProof w:val="0"/>
                <w:sz w:val="22"/>
                <w:szCs w:val="22"/>
                <w:lang w:val="en-GB"/>
              </w:rPr>
            </w:pPr>
          </w:p>
          <w:p w:rsidR="4F00A3B6" w:rsidP="523288A5" w:rsidRDefault="4F00A3B6" w14:paraId="17A6E77E" w14:textId="0A9B2787">
            <w:pPr>
              <w:pStyle w:val="Normal"/>
              <w:rPr>
                <w:rFonts w:ascii="Calibri" w:hAnsi="Calibri" w:eastAsia="Calibri" w:cs="Calibri"/>
                <w:noProof w:val="0"/>
                <w:sz w:val="22"/>
                <w:szCs w:val="22"/>
                <w:lang w:val="en-GB"/>
              </w:rPr>
            </w:pPr>
            <w:r w:rsidRPr="794079BC" w:rsidR="4F00A3B6">
              <w:rPr>
                <w:rFonts w:ascii="Calibri" w:hAnsi="Calibri" w:eastAsia="Calibri" w:cs="Calibri"/>
                <w:noProof w:val="0"/>
                <w:sz w:val="22"/>
                <w:szCs w:val="22"/>
                <w:lang w:val="en-GB"/>
              </w:rPr>
              <w:t xml:space="preserve">Making a drawstring </w:t>
            </w:r>
            <w:r w:rsidRPr="794079BC" w:rsidR="4F00A3B6">
              <w:rPr>
                <w:rFonts w:ascii="Calibri" w:hAnsi="Calibri" w:eastAsia="Calibri" w:cs="Calibri"/>
                <w:noProof w:val="0"/>
                <w:sz w:val="22"/>
                <w:szCs w:val="22"/>
                <w:lang w:val="en-GB"/>
              </w:rPr>
              <w:t>bag</w:t>
            </w:r>
            <w:r w:rsidRPr="794079BC" w:rsidR="5BEE9A43">
              <w:rPr>
                <w:rFonts w:ascii="Calibri" w:hAnsi="Calibri" w:eastAsia="Calibri" w:cs="Calibri"/>
                <w:noProof w:val="0"/>
                <w:sz w:val="22"/>
                <w:szCs w:val="22"/>
                <w:lang w:val="en-GB"/>
              </w:rPr>
              <w:t>.</w:t>
            </w:r>
            <w:r w:rsidRPr="794079BC" w:rsidR="4F00A3B6">
              <w:rPr>
                <w:rFonts w:ascii="Calibri" w:hAnsi="Calibri" w:eastAsia="Calibri" w:cs="Calibri"/>
                <w:noProof w:val="0"/>
                <w:sz w:val="22"/>
                <w:szCs w:val="22"/>
                <w:lang w:val="en-GB"/>
              </w:rPr>
              <w:t xml:space="preserve"> Knowledge of planning out and measuring.</w:t>
            </w:r>
          </w:p>
          <w:p w:rsidR="00F1496A" w:rsidRDefault="00F1496A" w14:paraId="5C91F395" w14:textId="65FEF60A"/>
          <w:p w:rsidR="00925977" w:rsidRDefault="00925977" w14:paraId="50965037" w14:textId="66F667B7"/>
        </w:tc>
        <w:tc>
          <w:tcPr>
            <w:tcW w:w="6894" w:type="dxa"/>
            <w:gridSpan w:val="3"/>
            <w:tcMar/>
          </w:tcPr>
          <w:p w:rsidR="235C0942" w:rsidP="235C0942" w:rsidRDefault="74D4ADA0" w14:paraId="7DD960EC" w14:textId="057A84EE">
            <w:r>
              <w:t>Home learning:</w:t>
            </w:r>
          </w:p>
          <w:p w:rsidR="74D4ADA0" w:rsidP="235C0942" w:rsidRDefault="74D4ADA0" w14:paraId="090F54B8" w14:textId="77628200">
            <w:r w:rsidR="74D4ADA0">
              <w:rPr/>
              <w:t>Health and safety knowledge test</w:t>
            </w:r>
            <w:r w:rsidR="110F6A32">
              <w:rPr/>
              <w:t>.</w:t>
            </w:r>
          </w:p>
          <w:p w:rsidR="00861B72" w:rsidP="794079BC" w:rsidRDefault="00330971" w14:paraId="15ADBC79" w14:textId="077C449C">
            <w:pPr>
              <w:rPr>
                <w:highlight w:val="yellow"/>
              </w:rPr>
            </w:pPr>
            <w:r w:rsidRPr="794079BC" w:rsidR="00330971">
              <w:rPr>
                <w:highlight w:val="yellow"/>
              </w:rPr>
              <w:t>“</w:t>
            </w:r>
            <w:r w:rsidRPr="794079BC" w:rsidR="721E7803">
              <w:rPr>
                <w:highlight w:val="yellow"/>
              </w:rPr>
              <w:t xml:space="preserve">Jony </w:t>
            </w:r>
            <w:r w:rsidRPr="794079BC" w:rsidR="721E7803">
              <w:rPr>
                <w:highlight w:val="yellow"/>
              </w:rPr>
              <w:t>Ive</w:t>
            </w:r>
            <w:r w:rsidRPr="794079BC" w:rsidR="00330971">
              <w:rPr>
                <w:highlight w:val="yellow"/>
              </w:rPr>
              <w:t>”</w:t>
            </w:r>
            <w:r w:rsidRPr="794079BC" w:rsidR="721E7803">
              <w:rPr>
                <w:highlight w:val="yellow"/>
              </w:rPr>
              <w:t xml:space="preserve"> reading article</w:t>
            </w:r>
            <w:r w:rsidRPr="794079BC" w:rsidR="611ACF20">
              <w:rPr>
                <w:highlight w:val="yellow"/>
              </w:rPr>
              <w:t>.</w:t>
            </w:r>
          </w:p>
          <w:p w:rsidR="721E7803" w:rsidP="235C0942" w:rsidRDefault="721E7803" w14:paraId="3B1A8D4B" w14:textId="18FE643E">
            <w:r w:rsidR="721E7803">
              <w:rPr/>
              <w:t>Definitions of key terms</w:t>
            </w:r>
            <w:r w:rsidR="1B5D104D">
              <w:rPr/>
              <w:t>.</w:t>
            </w:r>
          </w:p>
          <w:p w:rsidR="235C0942" w:rsidP="235C0942" w:rsidRDefault="235C0942" w14:paraId="48CCF05D" w14:textId="79B0BB76"/>
          <w:p w:rsidR="74D4ADA0" w:rsidP="235C0942" w:rsidRDefault="74D4ADA0" w14:paraId="05153413" w14:textId="24662BC3">
            <w:r w:rsidR="74D4ADA0">
              <w:rPr/>
              <w:t>How you can help:</w:t>
            </w:r>
          </w:p>
          <w:p w:rsidR="4372EE3F" w:rsidP="235C0942" w:rsidRDefault="4372EE3F" w14:paraId="63E8C29E" w14:textId="77CAB6D4">
            <w:r w:rsidR="4372EE3F">
              <w:rPr/>
              <w:t>Read through</w:t>
            </w:r>
            <w:r w:rsidR="4372EE3F">
              <w:rPr/>
              <w:t xml:space="preserve"> the risk assessments on page 5 of the home learning booklet. Talk to your child about how they would work safely in practical situations. </w:t>
            </w:r>
          </w:p>
          <w:p w:rsidR="794079BC" w:rsidP="794079BC" w:rsidRDefault="794079BC" w14:paraId="0A341D7F" w14:textId="29C03103">
            <w:pPr>
              <w:pStyle w:val="Normal"/>
            </w:pPr>
          </w:p>
          <w:p w:rsidR="00861B72" w:rsidRDefault="4333C967" w14:paraId="16B8EA46" w14:textId="30DD50A5">
            <w:r>
              <w:t>Help</w:t>
            </w:r>
            <w:r w:rsidR="30C35D35">
              <w:t xml:space="preserve"> your child to read and</w:t>
            </w:r>
            <w:r>
              <w:t xml:space="preserve"> learn the definitions </w:t>
            </w:r>
            <w:r w:rsidR="6F97E638">
              <w:t>printed on the inside of the cover</w:t>
            </w:r>
            <w:r w:rsidR="7326FDA9">
              <w:t xml:space="preserve"> of their homework booklet</w:t>
            </w:r>
            <w:r w:rsidR="6F97E638">
              <w:t xml:space="preserve"> and test them. </w:t>
            </w:r>
          </w:p>
          <w:p w:rsidR="40388680" w:rsidP="235C0942" w:rsidRDefault="40388680" w14:paraId="70E14E5B" w14:textId="52A03065">
            <w:r w:rsidR="40388680">
              <w:rPr/>
              <w:t xml:space="preserve">Read the </w:t>
            </w:r>
            <w:r w:rsidRPr="794079BC" w:rsidR="40388680">
              <w:rPr>
                <w:highlight w:val="yellow"/>
              </w:rPr>
              <w:t xml:space="preserve">Jony </w:t>
            </w:r>
            <w:r w:rsidRPr="794079BC" w:rsidR="40388680">
              <w:rPr>
                <w:highlight w:val="yellow"/>
              </w:rPr>
              <w:t>Ive</w:t>
            </w:r>
            <w:r w:rsidR="40388680">
              <w:rPr/>
              <w:t xml:space="preserve"> article with your child</w:t>
            </w:r>
            <w:r w:rsidR="00330971">
              <w:rPr/>
              <w:t>.</w:t>
            </w:r>
          </w:p>
          <w:p w:rsidR="00861B72" w:rsidRDefault="00861B72" w14:paraId="69E74C83" w14:textId="77777777"/>
          <w:p w:rsidR="00861B72" w:rsidRDefault="00861B72" w14:paraId="404779E4" w14:textId="77777777"/>
          <w:p w:rsidR="794079BC" w:rsidRDefault="794079BC" w14:paraId="0AF268A8" w14:textId="217D6155"/>
          <w:p w:rsidR="794079BC" w:rsidRDefault="794079BC" w14:paraId="0ADC2EED" w14:textId="5BD890BF"/>
          <w:p w:rsidR="794079BC" w:rsidRDefault="794079BC" w14:paraId="4352CA02" w14:textId="3237278F"/>
          <w:p w:rsidR="794079BC" w:rsidRDefault="794079BC" w14:paraId="357064FB" w14:textId="75F82876"/>
          <w:p w:rsidR="00330971" w:rsidRDefault="00330971" w14:paraId="6CEFBEE1" w14:textId="77777777">
            <w:r>
              <w:t>Home Learning:</w:t>
            </w:r>
          </w:p>
          <w:p w:rsidR="00861B72" w:rsidRDefault="00330971" w14:paraId="782595F5" w14:textId="2CB2884E">
            <w:r w:rsidR="00330971">
              <w:rPr/>
              <w:t>F</w:t>
            </w:r>
            <w:r w:rsidR="7A102B4E">
              <w:rPr/>
              <w:t>ood article homework tasks</w:t>
            </w:r>
            <w:r w:rsidR="00330971">
              <w:rPr/>
              <w:t xml:space="preserve"> and</w:t>
            </w:r>
            <w:r w:rsidR="7A102B4E">
              <w:rPr/>
              <w:t xml:space="preserve"> linked questions</w:t>
            </w:r>
            <w:r w:rsidR="00330971">
              <w:rPr/>
              <w:t>.</w:t>
            </w:r>
          </w:p>
          <w:p w:rsidR="523288A5" w:rsidP="523288A5" w:rsidRDefault="523288A5" w14:paraId="307C2469" w14:textId="35BB1568">
            <w:pPr>
              <w:pStyle w:val="Normal"/>
            </w:pPr>
          </w:p>
          <w:p w:rsidR="4536B318" w:rsidRDefault="4536B318" w14:noSpellErr="1" w14:paraId="5A72F418" w14:textId="24662BC3">
            <w:r w:rsidR="4536B318">
              <w:rPr/>
              <w:t>How you can help:</w:t>
            </w:r>
          </w:p>
          <w:p w:rsidR="235C0942" w:rsidP="235C0942" w:rsidRDefault="235C0942" w14:paraId="2DA80AD7" w14:textId="49EB9874">
            <w:r w:rsidR="4536B318">
              <w:rPr/>
              <w:t>Look at your next food shop with your child, where did the food come from?</w:t>
            </w:r>
          </w:p>
          <w:p w:rsidR="794079BC" w:rsidP="794079BC" w:rsidRDefault="794079BC" w14:paraId="12EE824E" w14:textId="320966AA">
            <w:pPr>
              <w:pStyle w:val="Normal"/>
            </w:pPr>
          </w:p>
          <w:p w:rsidR="52432CC6" w:rsidP="235C0942" w:rsidRDefault="52432CC6" w14:paraId="2B5402FB" w14:textId="64961FD7">
            <w:r>
              <w:t xml:space="preserve">Encourage your child to watch cookery programmes at home and practice new recipes together. </w:t>
            </w:r>
          </w:p>
          <w:p w:rsidR="00861B72" w:rsidP="235C0942" w:rsidRDefault="00861B72" w14:paraId="3F1C77C6" w14:textId="1A47AC23"/>
          <w:p w:rsidR="00861B72" w:rsidRDefault="00861B72" w14:paraId="23BFF50B" w14:textId="77777777"/>
          <w:p w:rsidR="794079BC" w:rsidRDefault="794079BC" w14:paraId="549B5F51" w14:textId="59BBA18D"/>
          <w:p w:rsidR="794079BC" w:rsidRDefault="794079BC" w14:paraId="356AA1C7" w14:textId="36747E31"/>
          <w:p w:rsidR="794079BC" w:rsidRDefault="794079BC" w14:paraId="45F5CD53" w14:textId="547AD407"/>
          <w:p w:rsidR="794079BC" w:rsidRDefault="794079BC" w14:paraId="3C1849DA" w14:textId="40A444B7"/>
          <w:p w:rsidR="00861B72" w:rsidRDefault="00330971" w14:paraId="14A0F4AF" w14:textId="6CE2B11B">
            <w:r w:rsidR="00330971">
              <w:rPr/>
              <w:t xml:space="preserve">Home learning: </w:t>
            </w:r>
          </w:p>
          <w:p w:rsidR="00861B72" w:rsidRDefault="00330971" w14:paraId="3E1560FE" w14:textId="26EB7367">
            <w:r w:rsidR="00330971">
              <w:rPr/>
              <w:t>R</w:t>
            </w:r>
            <w:r w:rsidR="00861B72">
              <w:rPr/>
              <w:t>elevant textiles articles and</w:t>
            </w:r>
            <w:r w:rsidR="00AF1A7F">
              <w:rPr/>
              <w:t xml:space="preserve"> </w:t>
            </w:r>
            <w:r w:rsidR="004032E5">
              <w:rPr/>
              <w:t>linked homework questions</w:t>
            </w:r>
            <w:r w:rsidR="259D7059">
              <w:rPr/>
              <w:t>.</w:t>
            </w:r>
          </w:p>
          <w:p w:rsidR="004032E5" w:rsidRDefault="004032E5" w14:paraId="3372DB02" w14:textId="77777777"/>
          <w:p w:rsidR="00330971" w:rsidRDefault="00330971" w14:paraId="6C7DA16F" w14:textId="76D3AD33">
            <w:r w:rsidR="00330971">
              <w:rPr/>
              <w:t xml:space="preserve">How you can help: </w:t>
            </w:r>
          </w:p>
          <w:p w:rsidR="0021651F" w:rsidRDefault="00E82FFD" w14:paraId="6D65237C" w14:textId="1AFB027C">
            <w:r w:rsidR="00E82FFD">
              <w:rPr/>
              <w:t xml:space="preserve">Have discussions with your child about any of your favourite designers </w:t>
            </w:r>
            <w:r w:rsidR="0047370D">
              <w:rPr/>
              <w:t>and/or artists (past or present)</w:t>
            </w:r>
            <w:r w:rsidR="00BF381C">
              <w:rPr/>
              <w:t xml:space="preserve"> and what it is you like about them</w:t>
            </w:r>
            <w:r w:rsidR="002D798B">
              <w:rPr/>
              <w:t>, how do they inspire you and/or what you wear</w:t>
            </w:r>
            <w:r w:rsidR="7E0B6F38">
              <w:rPr/>
              <w:t>.</w:t>
            </w:r>
          </w:p>
          <w:p w:rsidR="0021651F" w:rsidP="523288A5" w:rsidRDefault="00E82FFD" w14:paraId="651C8754" w14:textId="4A51B812">
            <w:pPr>
              <w:pStyle w:val="Normal"/>
            </w:pPr>
          </w:p>
        </w:tc>
      </w:tr>
      <w:tr w:rsidR="007B11DF" w:rsidTr="794079BC" w14:paraId="16C7C3B3" w14:textId="77777777">
        <w:tc>
          <w:tcPr>
            <w:tcW w:w="3166" w:type="dxa"/>
            <w:tcMar/>
          </w:tcPr>
          <w:p w:rsidR="007B11DF" w:rsidP="00330971" w:rsidRDefault="007B11DF" w14:paraId="67B47AF7" w14:textId="36BB1D83">
            <w:pPr>
              <w:pStyle w:val="Heading2"/>
              <w:outlineLvl w:val="1"/>
            </w:pPr>
            <w:bookmarkStart w:name="_SPIRIT:" w:id="14"/>
            <w:bookmarkEnd w:id="14"/>
            <w:r>
              <w:lastRenderedPageBreak/>
              <w:t>SPIRIT:</w:t>
            </w:r>
          </w:p>
        </w:tc>
        <w:tc>
          <w:tcPr>
            <w:tcW w:w="6894" w:type="dxa"/>
            <w:gridSpan w:val="3"/>
            <w:tcMar/>
          </w:tcPr>
          <w:p w:rsidR="007B11DF" w:rsidRDefault="007B11DF" w14:paraId="11DE4347" w14:textId="77777777"/>
        </w:tc>
      </w:tr>
      <w:tr w:rsidR="007B11DF" w:rsidTr="794079BC" w14:paraId="7257B61F" w14:textId="77777777">
        <w:tc>
          <w:tcPr>
            <w:tcW w:w="3166" w:type="dxa"/>
            <w:tcMar/>
          </w:tcPr>
          <w:p w:rsidR="009A316A" w:rsidP="794079BC" w:rsidRDefault="009A316A" w14:paraId="1D583E22" w14:textId="4B045890">
            <w:pPr>
              <w:spacing w:line="257" w:lineRule="auto"/>
              <w:rPr>
                <w:rFonts w:ascii="Calibri" w:hAnsi="Calibri" w:eastAsia="Calibri" w:cs="Calibri"/>
                <w:noProof w:val="0"/>
                <w:sz w:val="22"/>
                <w:szCs w:val="22"/>
                <w:lang w:val="en-GB"/>
              </w:rPr>
            </w:pPr>
            <w:r w:rsidRPr="794079BC" w:rsidR="134B2612">
              <w:rPr>
                <w:rFonts w:ascii="Calibri" w:hAnsi="Calibri" w:eastAsia="Calibri" w:cs="Calibri"/>
                <w:noProof w:val="0"/>
                <w:sz w:val="22"/>
                <w:szCs w:val="22"/>
                <w:lang w:val="en-GB"/>
              </w:rPr>
              <w:t>Know what is meant by a stereotyp</w:t>
            </w:r>
            <w:r w:rsidRPr="794079BC" w:rsidR="3B427E69">
              <w:rPr>
                <w:rFonts w:ascii="Calibri" w:hAnsi="Calibri" w:eastAsia="Calibri" w:cs="Calibri"/>
                <w:noProof w:val="0"/>
                <w:sz w:val="22"/>
                <w:szCs w:val="22"/>
                <w:lang w:val="en-GB"/>
              </w:rPr>
              <w:t>e</w:t>
            </w:r>
            <w:r w:rsidRPr="794079BC" w:rsidR="134B2612">
              <w:rPr>
                <w:rFonts w:ascii="Calibri" w:hAnsi="Calibri" w:eastAsia="Calibri" w:cs="Calibri"/>
                <w:noProof w:val="0"/>
                <w:sz w:val="22"/>
                <w:szCs w:val="22"/>
                <w:lang w:val="en-GB"/>
              </w:rPr>
              <w:t>,</w:t>
            </w:r>
            <w:r w:rsidRPr="794079BC" w:rsidR="04F926D0">
              <w:rPr>
                <w:rFonts w:ascii="Calibri" w:hAnsi="Calibri" w:eastAsia="Calibri" w:cs="Calibri"/>
                <w:noProof w:val="0"/>
                <w:sz w:val="22"/>
                <w:szCs w:val="22"/>
                <w:lang w:val="en-GB"/>
              </w:rPr>
              <w:t xml:space="preserve"> know about positive and negative stereotypes. </w:t>
            </w:r>
          </w:p>
          <w:p w:rsidR="009A316A" w:rsidP="794079BC" w:rsidRDefault="009A316A" w14:paraId="0C136F54" w14:textId="57F823BA">
            <w:pPr>
              <w:spacing w:line="257" w:lineRule="auto"/>
              <w:rPr>
                <w:rFonts w:ascii="Calibri" w:hAnsi="Calibri" w:eastAsia="Calibri" w:cs="Calibri"/>
                <w:noProof w:val="0"/>
                <w:sz w:val="22"/>
                <w:szCs w:val="22"/>
                <w:lang w:val="en-GB"/>
              </w:rPr>
            </w:pPr>
          </w:p>
          <w:p w:rsidR="009A316A" w:rsidP="4241CBAB" w:rsidRDefault="009A316A" w14:paraId="33E60E0C" w14:textId="11B7F3B4">
            <w:pPr>
              <w:spacing w:line="257" w:lineRule="auto"/>
              <w:rPr>
                <w:rFonts w:ascii="Calibri" w:hAnsi="Calibri" w:eastAsia="Calibri" w:cs="Calibri"/>
                <w:noProof w:val="0"/>
                <w:sz w:val="22"/>
                <w:szCs w:val="22"/>
                <w:lang w:val="en-GB"/>
              </w:rPr>
            </w:pPr>
            <w:r w:rsidRPr="794079BC" w:rsidR="04F926D0">
              <w:rPr>
                <w:rFonts w:ascii="Calibri" w:hAnsi="Calibri" w:eastAsia="Calibri" w:cs="Calibri"/>
                <w:noProof w:val="0"/>
                <w:sz w:val="22"/>
                <w:szCs w:val="22"/>
                <w:lang w:val="en-GB"/>
              </w:rPr>
              <w:t>Know about gender stereotypes.</w:t>
            </w:r>
          </w:p>
          <w:p w:rsidR="794079BC" w:rsidP="794079BC" w:rsidRDefault="794079BC" w14:paraId="32DB7A5F" w14:textId="05536441">
            <w:pPr>
              <w:spacing w:line="257" w:lineRule="auto"/>
              <w:rPr>
                <w:rFonts w:ascii="Calibri" w:hAnsi="Calibri" w:eastAsia="Calibri" w:cs="Calibri"/>
                <w:noProof w:val="0"/>
                <w:sz w:val="22"/>
                <w:szCs w:val="22"/>
                <w:lang w:val="en-GB"/>
              </w:rPr>
            </w:pPr>
          </w:p>
          <w:p w:rsidR="009A316A" w:rsidP="4241CBAB" w:rsidRDefault="009A316A" w14:paraId="51DD3887" w14:textId="2BACF4B9">
            <w:pPr>
              <w:spacing w:line="257" w:lineRule="auto"/>
              <w:rPr>
                <w:rFonts w:ascii="Calibri" w:hAnsi="Calibri" w:eastAsia="Calibri" w:cs="Calibri"/>
                <w:noProof w:val="0"/>
                <w:sz w:val="22"/>
                <w:szCs w:val="22"/>
                <w:lang w:val="en-GB"/>
              </w:rPr>
            </w:pPr>
            <w:r w:rsidRPr="794079BC" w:rsidR="4C872467">
              <w:rPr>
                <w:rFonts w:ascii="Calibri" w:hAnsi="Calibri" w:eastAsia="Calibri" w:cs="Calibri"/>
                <w:noProof w:val="0"/>
                <w:sz w:val="22"/>
                <w:szCs w:val="22"/>
                <w:lang w:val="en-GB"/>
              </w:rPr>
              <w:t>Know what is meant by bullying, know how to report bullying.</w:t>
            </w:r>
          </w:p>
          <w:p w:rsidR="794079BC" w:rsidP="794079BC" w:rsidRDefault="794079BC" w14:paraId="4DFB8D83" w14:textId="1C9A66F9">
            <w:pPr>
              <w:spacing w:line="257" w:lineRule="auto"/>
              <w:rPr>
                <w:rFonts w:ascii="Calibri" w:hAnsi="Calibri" w:eastAsia="Calibri" w:cs="Calibri"/>
                <w:noProof w:val="0"/>
                <w:sz w:val="22"/>
                <w:szCs w:val="22"/>
                <w:lang w:val="en-GB"/>
              </w:rPr>
            </w:pPr>
          </w:p>
          <w:p w:rsidR="009A316A" w:rsidP="4241CBAB" w:rsidRDefault="009A316A" w14:paraId="2BC2DABE" w14:textId="64A87FD6">
            <w:pPr>
              <w:spacing w:line="257" w:lineRule="auto"/>
              <w:rPr>
                <w:rFonts w:ascii="Calibri" w:hAnsi="Calibri" w:eastAsia="Calibri" w:cs="Calibri"/>
                <w:noProof w:val="0"/>
                <w:sz w:val="22"/>
                <w:szCs w:val="22"/>
                <w:lang w:val="en-GB"/>
              </w:rPr>
            </w:pPr>
            <w:r w:rsidRPr="794079BC" w:rsidR="4C872467">
              <w:rPr>
                <w:rFonts w:ascii="Calibri" w:hAnsi="Calibri" w:eastAsia="Calibri" w:cs="Calibri"/>
                <w:noProof w:val="0"/>
                <w:sz w:val="22"/>
                <w:szCs w:val="22"/>
                <w:lang w:val="en-GB"/>
              </w:rPr>
              <w:t>Know what is meant by “</w:t>
            </w:r>
            <w:r w:rsidRPr="794079BC" w:rsidR="7B837CEE">
              <w:rPr>
                <w:rFonts w:ascii="Calibri" w:hAnsi="Calibri" w:eastAsia="Calibri" w:cs="Calibri"/>
                <w:noProof w:val="0"/>
                <w:sz w:val="22"/>
                <w:szCs w:val="22"/>
                <w:lang w:val="en-GB"/>
              </w:rPr>
              <w:t>Cyber Bullying</w:t>
            </w:r>
            <w:bookmarkStart w:name="_Int_Amd5GDb8" w:id="1147831823"/>
            <w:r w:rsidRPr="794079BC" w:rsidR="3F4C2B4C">
              <w:rPr>
                <w:rFonts w:ascii="Calibri" w:hAnsi="Calibri" w:eastAsia="Calibri" w:cs="Calibri"/>
                <w:noProof w:val="0"/>
                <w:sz w:val="22"/>
                <w:szCs w:val="22"/>
                <w:lang w:val="en-GB"/>
              </w:rPr>
              <w:t>.”</w:t>
            </w:r>
            <w:bookmarkEnd w:id="1147831823"/>
          </w:p>
          <w:p w:rsidR="794079BC" w:rsidP="794079BC" w:rsidRDefault="794079BC" w14:paraId="0CE3FC85" w14:textId="3B417E4F">
            <w:pPr>
              <w:pStyle w:val="Normal"/>
              <w:spacing w:line="257" w:lineRule="auto"/>
              <w:rPr>
                <w:rFonts w:ascii="Calibri" w:hAnsi="Calibri" w:eastAsia="Calibri" w:cs="Calibri"/>
                <w:noProof w:val="0"/>
                <w:sz w:val="22"/>
                <w:szCs w:val="22"/>
                <w:lang w:val="en-GB"/>
              </w:rPr>
            </w:pPr>
          </w:p>
          <w:p w:rsidR="009A316A" w:rsidP="794079BC" w:rsidRDefault="009A316A" w14:paraId="565A24F0" w14:textId="2DDE9784">
            <w:pPr>
              <w:spacing w:line="257" w:lineRule="auto"/>
              <w:rPr>
                <w:rFonts w:ascii="Calibri" w:hAnsi="Calibri" w:eastAsia="Calibri" w:cs="Calibri"/>
                <w:noProof w:val="0"/>
                <w:sz w:val="22"/>
                <w:szCs w:val="22"/>
                <w:lang w:val="en-GB"/>
              </w:rPr>
            </w:pPr>
            <w:r w:rsidRPr="794079BC" w:rsidR="2892ED5F">
              <w:rPr>
                <w:rFonts w:ascii="Calibri" w:hAnsi="Calibri" w:eastAsia="Calibri" w:cs="Calibri"/>
                <w:noProof w:val="0"/>
                <w:sz w:val="22"/>
                <w:szCs w:val="22"/>
                <w:lang w:val="en-GB"/>
              </w:rPr>
              <w:t>Know about c</w:t>
            </w:r>
            <w:r w:rsidRPr="794079BC" w:rsidR="7B837CEE">
              <w:rPr>
                <w:rFonts w:ascii="Calibri" w:hAnsi="Calibri" w:eastAsia="Calibri" w:cs="Calibri"/>
                <w:noProof w:val="0"/>
                <w:sz w:val="22"/>
                <w:szCs w:val="22"/>
                <w:lang w:val="en-GB"/>
              </w:rPr>
              <w:t xml:space="preserve">onsent </w:t>
            </w:r>
            <w:r w:rsidRPr="794079BC" w:rsidR="4DE685F8">
              <w:rPr>
                <w:rFonts w:ascii="Calibri" w:hAnsi="Calibri" w:eastAsia="Calibri" w:cs="Calibri"/>
                <w:noProof w:val="0"/>
                <w:sz w:val="22"/>
                <w:szCs w:val="22"/>
                <w:lang w:val="en-GB"/>
              </w:rPr>
              <w:t>with friendship</w:t>
            </w:r>
            <w:r w:rsidRPr="794079BC" w:rsidR="0467B21D">
              <w:rPr>
                <w:rFonts w:ascii="Calibri" w:hAnsi="Calibri" w:eastAsia="Calibri" w:cs="Calibri"/>
                <w:noProof w:val="0"/>
                <w:sz w:val="22"/>
                <w:szCs w:val="22"/>
                <w:lang w:val="en-GB"/>
              </w:rPr>
              <w:t>s.</w:t>
            </w:r>
          </w:p>
        </w:tc>
        <w:tc>
          <w:tcPr>
            <w:tcW w:w="6894" w:type="dxa"/>
            <w:gridSpan w:val="3"/>
            <w:tcMar/>
          </w:tcPr>
          <w:p w:rsidR="00330971" w:rsidRDefault="00330971" w14:paraId="4D5600A7" w14:textId="77777777">
            <w:r>
              <w:t>Home Learning:</w:t>
            </w:r>
          </w:p>
          <w:p w:rsidR="00436F7F" w:rsidRDefault="00456017" w14:paraId="1177178A" w14:textId="763AD7BC">
            <w:r w:rsidR="00456017">
              <w:rPr/>
              <w:t xml:space="preserve">Students will be asked to bring in </w:t>
            </w:r>
            <w:r w:rsidR="00436F7F">
              <w:rPr/>
              <w:t>items to share</w:t>
            </w:r>
            <w:r w:rsidR="5589756C">
              <w:rPr/>
              <w:t>.</w:t>
            </w:r>
          </w:p>
          <w:p w:rsidR="00436F7F" w:rsidRDefault="00436F7F" w14:paraId="36BED77E" w14:textId="77777777"/>
          <w:p w:rsidR="00436F7F" w:rsidRDefault="00436F7F" w14:paraId="50E5948E" w14:textId="77777777">
            <w:r w:rsidR="00436F7F">
              <w:rPr/>
              <w:t>How you can help:</w:t>
            </w:r>
          </w:p>
          <w:p w:rsidR="007B11DF" w:rsidRDefault="009A316A" w14:paraId="779E22E6" w14:textId="7E78F264">
            <w:r w:rsidR="3BCFF29B">
              <w:rPr/>
              <w:t>Talk to your child about stereotypes you see, for example in the new</w:t>
            </w:r>
            <w:r w:rsidR="43056380">
              <w:rPr/>
              <w:t>s, in advertising</w:t>
            </w:r>
            <w:r w:rsidR="01662479">
              <w:rPr/>
              <w:t>.</w:t>
            </w:r>
          </w:p>
          <w:p w:rsidR="794079BC" w:rsidP="794079BC" w:rsidRDefault="794079BC" w14:paraId="219D5CF3" w14:textId="52E12DC2">
            <w:pPr>
              <w:pStyle w:val="Normal"/>
            </w:pPr>
          </w:p>
          <w:p w:rsidR="007B11DF" w:rsidP="4241CBAB" w:rsidRDefault="009A316A" w14:paraId="22446419" w14:textId="42575188">
            <w:pPr>
              <w:pStyle w:val="Normal"/>
            </w:pPr>
            <w:r w:rsidR="04607E4F">
              <w:rPr/>
              <w:t xml:space="preserve">Students will be learning about bullying at school and may want to discuss this at home. </w:t>
            </w:r>
          </w:p>
          <w:p w:rsidR="007B11DF" w:rsidP="4241CBAB" w:rsidRDefault="009A316A" w14:paraId="206A09D7" w14:textId="77E7F9B1">
            <w:pPr>
              <w:pStyle w:val="Normal"/>
            </w:pPr>
          </w:p>
          <w:p w:rsidR="007B11DF" w:rsidP="4241CBAB" w:rsidRDefault="009A316A" w14:paraId="743C230B" w14:textId="23EA9218">
            <w:pPr>
              <w:pStyle w:val="Normal"/>
            </w:pPr>
            <w:r w:rsidR="6086C242">
              <w:rPr/>
              <w:t>Below are links to two independent articles for parents, about how to support your child:</w:t>
            </w:r>
          </w:p>
          <w:p w:rsidR="007B11DF" w:rsidP="4241CBAB" w:rsidRDefault="009A316A" w14:paraId="4FCAE854" w14:textId="0851D789">
            <w:pPr>
              <w:pStyle w:val="Normal"/>
            </w:pPr>
            <w:hyperlink r:id="R17833ece0cc04702">
              <w:r w:rsidRPr="4241CBAB" w:rsidR="6086C242">
                <w:rPr>
                  <w:rStyle w:val="Hyperlink"/>
                </w:rPr>
                <w:t>If your child is being bullied</w:t>
              </w:r>
            </w:hyperlink>
          </w:p>
          <w:p w:rsidR="007B11DF" w:rsidP="4241CBAB" w:rsidRDefault="009A316A" w14:paraId="34B228CB" w14:textId="10528DBA">
            <w:pPr>
              <w:pStyle w:val="Normal"/>
            </w:pPr>
            <w:hyperlink r:id="R8c5106587dea4b53">
              <w:r w:rsidRPr="4241CBAB" w:rsidR="215DAAEF">
                <w:rPr>
                  <w:rStyle w:val="Hyperlink"/>
                </w:rPr>
                <w:t>What Can Parents Do About Bullying?</w:t>
              </w:r>
            </w:hyperlink>
          </w:p>
          <w:p w:rsidR="007B11DF" w:rsidP="4241CBAB" w:rsidRDefault="009A316A" w14:paraId="646836C9" w14:textId="3B4D0B0D">
            <w:pPr>
              <w:pStyle w:val="Normal"/>
            </w:pPr>
            <w:r w:rsidR="215DAAEF">
              <w:rPr/>
              <w:t>An our</w:t>
            </w:r>
            <w:r w:rsidR="215DAAEF">
              <w:rPr/>
              <w:t xml:space="preserve"> anti-bullying </w:t>
            </w:r>
            <w:r w:rsidR="6F01C063">
              <w:rPr/>
              <w:t xml:space="preserve">page is </w:t>
            </w:r>
            <w:hyperlink r:id="Re12fc075477d4357">
              <w:r w:rsidRPr="794079BC" w:rsidR="6F01C063">
                <w:rPr>
                  <w:rStyle w:val="Hyperlink"/>
                </w:rPr>
                <w:t>here</w:t>
              </w:r>
            </w:hyperlink>
            <w:r w:rsidR="6F01C063">
              <w:rPr/>
              <w:t xml:space="preserve"> and our </w:t>
            </w:r>
            <w:r w:rsidR="215DAAEF">
              <w:rPr/>
              <w:t xml:space="preserve">policy is </w:t>
            </w:r>
            <w:hyperlink r:id="R2fc2064f12524349">
              <w:r w:rsidRPr="794079BC" w:rsidR="215DAAEF">
                <w:rPr>
                  <w:rStyle w:val="Hyperlink"/>
                </w:rPr>
                <w:t>here</w:t>
              </w:r>
              <w:r w:rsidRPr="794079BC" w:rsidR="6010C93A">
                <w:rPr>
                  <w:rStyle w:val="Hyperlink"/>
                </w:rPr>
                <w:t>.</w:t>
              </w:r>
            </w:hyperlink>
          </w:p>
          <w:p w:rsidR="794079BC" w:rsidP="794079BC" w:rsidRDefault="794079BC" w14:paraId="3BF8A849" w14:textId="2D269A02">
            <w:pPr>
              <w:pStyle w:val="Normal"/>
            </w:pPr>
          </w:p>
          <w:p w:rsidR="007B11DF" w:rsidP="4241CBAB" w:rsidRDefault="009A316A" w14:paraId="5B47F390" w14:textId="12A1DEEE">
            <w:pPr>
              <w:pStyle w:val="Normal"/>
            </w:pPr>
            <w:r w:rsidR="6010C93A">
              <w:rPr/>
              <w:t xml:space="preserve">Please </w:t>
            </w:r>
            <w:bookmarkStart w:name="_Int_xbCdVerH" w:id="882113224"/>
            <w:r w:rsidR="7A397F58">
              <w:rPr/>
              <w:t>contact</w:t>
            </w:r>
            <w:bookmarkEnd w:id="882113224"/>
            <w:r w:rsidR="6010C93A">
              <w:rPr/>
              <w:t xml:space="preserve"> your child’s college manager if you have any concerns.</w:t>
            </w:r>
          </w:p>
        </w:tc>
      </w:tr>
    </w:tbl>
    <w:p w:rsidR="00755B76" w:rsidRDefault="00755B76" w14:paraId="0B0CF0CC" w14:textId="77777777"/>
    <w:sectPr w:rsidR="00755B76" w:rsidSect="00DA5111">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int2:observations>
    <int2:bookmark int2:bookmarkName="_Int_xbCdVerH" int2:invalidationBookmarkName="" int2:hashCode="AwTc265zVCuRNl" int2:id="oPaJhITW"/>
    <int2:bookmark int2:bookmarkName="_Int_l3WWkydk" int2:invalidationBookmarkName="" int2:hashCode="atNhMoAnYD2wv6" int2:id="xTzoGg1v">
      <int2:state int2:type="AugLoop_Text_Critique" int2:value="Rejected"/>
    </int2:bookmark>
    <int2:bookmark int2:bookmarkName="_Int_93Jn1RTf" int2:invalidationBookmarkName="" int2:hashCode="kzLEGwoF6PFIir" int2:id="mFPmWXx9"/>
    <int2:bookmark int2:bookmarkName="_Int_xifF42Mr" int2:invalidationBookmarkName="" int2:hashCode="XDO2DxoSHvdXu+" int2:id="6ANhHViB">
      <int2:state int2:type="AugLoop_Text_Critique" int2:value="Rejected"/>
    </int2:bookmark>
    <int2:bookmark int2:bookmarkName="_Int_V34B6haZ" int2:invalidationBookmarkName="" int2:hashCode="cSuwWsxSbk5Ba7" int2:id="vfXZZsOM"/>
    <int2:bookmark int2:bookmarkName="_Int_RAQWaPqo" int2:invalidationBookmarkName="" int2:hashCode="9hQikV5/M8EFNt" int2:id="UHKj2hLH"/>
    <int2:bookmark int2:bookmarkName="_Int_gtNYFPNz" int2:invalidationBookmarkName="" int2:hashCode="l45ZL3pUrZU++P" int2:id="0pcWyhz2">
      <int2:state int2:type="AugLoop_Text_Critique" int2:value="Rejected"/>
    </int2:bookmark>
    <int2:bookmark int2:bookmarkName="_Int_w2gMMgGG" int2:invalidationBookmarkName="" int2:hashCode="RoHRJMxsS3O6q/" int2:id="iHBfgh5n"/>
    <int2:bookmark int2:bookmarkName="_Int_ZVWCT7Ni" int2:invalidationBookmarkName="" int2:hashCode="v6KtxwFC6DXH6K" int2:id="M1cg6PS3"/>
    <int2:bookmark int2:bookmarkName="_Int_zZeP3CWe" int2:invalidationBookmarkName="" int2:hashCode="RoHRJMxsS3O6q/" int2:id="FrQ4VhEJ"/>
    <int2:bookmark int2:bookmarkName="_Int_crKSakDj" int2:invalidationBookmarkName="" int2:hashCode="RoHRJMxsS3O6q/" int2:id="l7LkArhz"/>
    <int2:bookmark int2:bookmarkName="_Int_UGrFsl7o" int2:invalidationBookmarkName="" int2:hashCode="+uiYwTZ+mZorBp" int2:id="vlryR5CU">
      <int2:state int2:type="AugLoop_Text_Critique" int2:value="Rejected"/>
    </int2:bookmark>
    <int2:bookmark int2:bookmarkName="_Int_puBm72pf" int2:invalidationBookmarkName="" int2:hashCode="2PyRiCQLNlUSHb" int2:id="2KvY6cA6"/>
    <int2:bookmark int2:bookmarkName="_Int_Amd5GDb8" int2:invalidationBookmarkName="" int2:hashCode="+hy8M85sF9u9T4" int2:id="3xQcbwyx"/>
    <int2:bookmark int2:bookmarkName="_Int_23bjUsmM" int2:invalidationBookmarkName="" int2:hashCode="6/tm6I8Upl+qJ5" int2:id="4FCyHJ4I"/>
    <int2:bookmark int2:bookmarkName="_Int_BgyfnQLR" int2:invalidationBookmarkName="" int2:hashCode="PM+hAB2Isw/YC5" int2:id="I60nnFO2"/>
    <int2:bookmark int2:bookmarkName="_Int_z65w1ACo" int2:invalidationBookmarkName="" int2:hashCode="62etWOZ3j9OLJ9" int2:id="PVOmNL8h"/>
    <int2:bookmark int2:bookmarkName="_Int_6BDuKu9J" int2:invalidationBookmarkName="" int2:hashCode="sNHYlKSu139Ziq" int2:id="l5uaFOft"/>
    <int2:bookmark int2:bookmarkName="_Int_kFD6makI" int2:invalidationBookmarkName="" int2:hashCode="X55YArurxx+Sdf" int2:id="hCNpCQZ3"/>
    <int2:bookmark int2:bookmarkName="_Int_qaICiPep" int2:invalidationBookmarkName="" int2:hashCode="gr/xQNGUrAnHOd" int2:id="Mho4paqz"/>
    <int2:bookmark int2:bookmarkName="_Int_oFS33DCM" int2:invalidationBookmarkName="" int2:hashCode="E2sYgnL9RxCUu1" int2:id="vB2YcvS6"/>
    <int2:bookmark int2:bookmarkName="_Int_Gz1yQ6zF" int2:invalidationBookmarkName="" int2:hashCode="wLE3/i15JFnyb/" int2:id="0KGuQaRW"/>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4">
    <w:nsid w:val="6ca105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5f8127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2">
    <w:nsid w:val="4031b0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d3d92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eaca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8a0f4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8af2b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F40714"/>
    <w:multiLevelType w:val="multilevel"/>
    <w:tmpl w:val="9A7E5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37C82A57"/>
    <w:multiLevelType w:val="hybridMultilevel"/>
    <w:tmpl w:val="94BEC7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3A9114A9"/>
    <w:multiLevelType w:val="hybridMultilevel"/>
    <w:tmpl w:val="D5F6DCE0"/>
    <w:lvl w:ilvl="0" w:tplc="39804DE6">
      <w:numFmt w:val="bullet"/>
      <w:lvlText w:val="•"/>
      <w:lvlJc w:val="left"/>
      <w:pPr>
        <w:ind w:left="1080" w:hanging="72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B53A53F"/>
    <w:multiLevelType w:val="hybridMultilevel"/>
    <w:tmpl w:val="A47CCFFE"/>
    <w:lvl w:ilvl="0" w:tplc="D486B170">
      <w:start w:val="1"/>
      <w:numFmt w:val="bullet"/>
      <w:lvlText w:val=""/>
      <w:lvlJc w:val="left"/>
      <w:pPr>
        <w:ind w:left="360" w:hanging="360"/>
      </w:pPr>
      <w:rPr>
        <w:rFonts w:hint="default" w:ascii="Symbol" w:hAnsi="Symbol"/>
      </w:rPr>
    </w:lvl>
    <w:lvl w:ilvl="1" w:tplc="8B8C0142">
      <w:start w:val="1"/>
      <w:numFmt w:val="bullet"/>
      <w:lvlText w:val="o"/>
      <w:lvlJc w:val="left"/>
      <w:pPr>
        <w:ind w:left="1080" w:hanging="360"/>
      </w:pPr>
      <w:rPr>
        <w:rFonts w:hint="default" w:ascii="Courier New" w:hAnsi="Courier New"/>
      </w:rPr>
    </w:lvl>
    <w:lvl w:ilvl="2" w:tplc="8EF49F5C">
      <w:start w:val="1"/>
      <w:numFmt w:val="bullet"/>
      <w:lvlText w:val=""/>
      <w:lvlJc w:val="left"/>
      <w:pPr>
        <w:ind w:left="1800" w:hanging="360"/>
      </w:pPr>
      <w:rPr>
        <w:rFonts w:hint="default" w:ascii="Wingdings" w:hAnsi="Wingdings"/>
      </w:rPr>
    </w:lvl>
    <w:lvl w:ilvl="3" w:tplc="3D148B86">
      <w:start w:val="1"/>
      <w:numFmt w:val="bullet"/>
      <w:lvlText w:val=""/>
      <w:lvlJc w:val="left"/>
      <w:pPr>
        <w:ind w:left="2520" w:hanging="360"/>
      </w:pPr>
      <w:rPr>
        <w:rFonts w:hint="default" w:ascii="Symbol" w:hAnsi="Symbol"/>
      </w:rPr>
    </w:lvl>
    <w:lvl w:ilvl="4" w:tplc="FC4A53A0">
      <w:start w:val="1"/>
      <w:numFmt w:val="bullet"/>
      <w:lvlText w:val="o"/>
      <w:lvlJc w:val="left"/>
      <w:pPr>
        <w:ind w:left="3240" w:hanging="360"/>
      </w:pPr>
      <w:rPr>
        <w:rFonts w:hint="default" w:ascii="Courier New" w:hAnsi="Courier New"/>
      </w:rPr>
    </w:lvl>
    <w:lvl w:ilvl="5" w:tplc="94282DD2">
      <w:start w:val="1"/>
      <w:numFmt w:val="bullet"/>
      <w:lvlText w:val=""/>
      <w:lvlJc w:val="left"/>
      <w:pPr>
        <w:ind w:left="3960" w:hanging="360"/>
      </w:pPr>
      <w:rPr>
        <w:rFonts w:hint="default" w:ascii="Wingdings" w:hAnsi="Wingdings"/>
      </w:rPr>
    </w:lvl>
    <w:lvl w:ilvl="6" w:tplc="2474F98E">
      <w:start w:val="1"/>
      <w:numFmt w:val="bullet"/>
      <w:lvlText w:val=""/>
      <w:lvlJc w:val="left"/>
      <w:pPr>
        <w:ind w:left="4680" w:hanging="360"/>
      </w:pPr>
      <w:rPr>
        <w:rFonts w:hint="default" w:ascii="Symbol" w:hAnsi="Symbol"/>
      </w:rPr>
    </w:lvl>
    <w:lvl w:ilvl="7" w:tplc="860E5B04">
      <w:start w:val="1"/>
      <w:numFmt w:val="bullet"/>
      <w:lvlText w:val="o"/>
      <w:lvlJc w:val="left"/>
      <w:pPr>
        <w:ind w:left="5400" w:hanging="360"/>
      </w:pPr>
      <w:rPr>
        <w:rFonts w:hint="default" w:ascii="Courier New" w:hAnsi="Courier New"/>
      </w:rPr>
    </w:lvl>
    <w:lvl w:ilvl="8" w:tplc="08F61E62">
      <w:start w:val="1"/>
      <w:numFmt w:val="bullet"/>
      <w:lvlText w:val=""/>
      <w:lvlJc w:val="left"/>
      <w:pPr>
        <w:ind w:left="6120" w:hanging="360"/>
      </w:pPr>
      <w:rPr>
        <w:rFonts w:hint="default" w:ascii="Wingdings" w:hAnsi="Wingdings"/>
      </w:rPr>
    </w:lvl>
  </w:abstractNum>
  <w:abstractNum w:abstractNumId="4" w15:restartNumberingAfterBreak="0">
    <w:nsid w:val="525A03FE"/>
    <w:multiLevelType w:val="hybridMultilevel"/>
    <w:tmpl w:val="ABD6C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4A3AE3"/>
    <w:multiLevelType w:val="hybridMultilevel"/>
    <w:tmpl w:val="2F1EDCB4"/>
    <w:lvl w:ilvl="0" w:tplc="9992204A">
      <w:start w:val="1"/>
      <w:numFmt w:val="bullet"/>
      <w:lvlText w:val=""/>
      <w:lvlJc w:val="left"/>
      <w:pPr>
        <w:ind w:left="360" w:hanging="360"/>
      </w:pPr>
      <w:rPr>
        <w:rFonts w:hint="default" w:ascii="Symbol" w:hAnsi="Symbol"/>
      </w:rPr>
    </w:lvl>
    <w:lvl w:ilvl="1" w:tplc="1DEC3AB8">
      <w:start w:val="1"/>
      <w:numFmt w:val="bullet"/>
      <w:lvlText w:val="o"/>
      <w:lvlJc w:val="left"/>
      <w:pPr>
        <w:ind w:left="1080" w:hanging="360"/>
      </w:pPr>
      <w:rPr>
        <w:rFonts w:hint="default" w:ascii="Courier New" w:hAnsi="Courier New"/>
      </w:rPr>
    </w:lvl>
    <w:lvl w:ilvl="2" w:tplc="358A568C">
      <w:start w:val="1"/>
      <w:numFmt w:val="bullet"/>
      <w:lvlText w:val=""/>
      <w:lvlJc w:val="left"/>
      <w:pPr>
        <w:ind w:left="1800" w:hanging="360"/>
      </w:pPr>
      <w:rPr>
        <w:rFonts w:hint="default" w:ascii="Wingdings" w:hAnsi="Wingdings"/>
      </w:rPr>
    </w:lvl>
    <w:lvl w:ilvl="3" w:tplc="944EFA3C">
      <w:start w:val="1"/>
      <w:numFmt w:val="bullet"/>
      <w:lvlText w:val=""/>
      <w:lvlJc w:val="left"/>
      <w:pPr>
        <w:ind w:left="2520" w:hanging="360"/>
      </w:pPr>
      <w:rPr>
        <w:rFonts w:hint="default" w:ascii="Symbol" w:hAnsi="Symbol"/>
      </w:rPr>
    </w:lvl>
    <w:lvl w:ilvl="4" w:tplc="9A58C7DC">
      <w:start w:val="1"/>
      <w:numFmt w:val="bullet"/>
      <w:lvlText w:val="o"/>
      <w:lvlJc w:val="left"/>
      <w:pPr>
        <w:ind w:left="3240" w:hanging="360"/>
      </w:pPr>
      <w:rPr>
        <w:rFonts w:hint="default" w:ascii="Courier New" w:hAnsi="Courier New"/>
      </w:rPr>
    </w:lvl>
    <w:lvl w:ilvl="5" w:tplc="F2BCC7BE">
      <w:start w:val="1"/>
      <w:numFmt w:val="bullet"/>
      <w:lvlText w:val=""/>
      <w:lvlJc w:val="left"/>
      <w:pPr>
        <w:ind w:left="3960" w:hanging="360"/>
      </w:pPr>
      <w:rPr>
        <w:rFonts w:hint="default" w:ascii="Wingdings" w:hAnsi="Wingdings"/>
      </w:rPr>
    </w:lvl>
    <w:lvl w:ilvl="6" w:tplc="54CEFD5C">
      <w:start w:val="1"/>
      <w:numFmt w:val="bullet"/>
      <w:lvlText w:val=""/>
      <w:lvlJc w:val="left"/>
      <w:pPr>
        <w:ind w:left="4680" w:hanging="360"/>
      </w:pPr>
      <w:rPr>
        <w:rFonts w:hint="default" w:ascii="Symbol" w:hAnsi="Symbol"/>
      </w:rPr>
    </w:lvl>
    <w:lvl w:ilvl="7" w:tplc="801E8BFA">
      <w:start w:val="1"/>
      <w:numFmt w:val="bullet"/>
      <w:lvlText w:val="o"/>
      <w:lvlJc w:val="left"/>
      <w:pPr>
        <w:ind w:left="5400" w:hanging="360"/>
      </w:pPr>
      <w:rPr>
        <w:rFonts w:hint="default" w:ascii="Courier New" w:hAnsi="Courier New"/>
      </w:rPr>
    </w:lvl>
    <w:lvl w:ilvl="8" w:tplc="9AA65E06">
      <w:start w:val="1"/>
      <w:numFmt w:val="bullet"/>
      <w:lvlText w:val=""/>
      <w:lvlJc w:val="left"/>
      <w:pPr>
        <w:ind w:left="6120" w:hanging="360"/>
      </w:pPr>
      <w:rPr>
        <w:rFonts w:hint="default" w:ascii="Wingdings" w:hAnsi="Wingdings"/>
      </w:rPr>
    </w:lvl>
  </w:abstractNum>
  <w:abstractNum w:abstractNumId="6" w15:restartNumberingAfterBreak="0">
    <w:nsid w:val="6B4A4CAC"/>
    <w:multiLevelType w:val="hybridMultilevel"/>
    <w:tmpl w:val="67D4A856"/>
    <w:lvl w:ilvl="0" w:tplc="8ED64670">
      <w:start w:val="1"/>
      <w:numFmt w:val="bullet"/>
      <w:lvlText w:val=""/>
      <w:lvlJc w:val="left"/>
      <w:pPr>
        <w:ind w:left="360" w:hanging="360"/>
      </w:pPr>
      <w:rPr>
        <w:rFonts w:hint="default" w:ascii="Symbol" w:hAnsi="Symbol"/>
      </w:rPr>
    </w:lvl>
    <w:lvl w:ilvl="1" w:tplc="AAF875B8">
      <w:start w:val="1"/>
      <w:numFmt w:val="bullet"/>
      <w:lvlText w:val="o"/>
      <w:lvlJc w:val="left"/>
      <w:pPr>
        <w:ind w:left="1080" w:hanging="360"/>
      </w:pPr>
      <w:rPr>
        <w:rFonts w:hint="default" w:ascii="Courier New" w:hAnsi="Courier New"/>
      </w:rPr>
    </w:lvl>
    <w:lvl w:ilvl="2" w:tplc="7CBE0FD6">
      <w:start w:val="1"/>
      <w:numFmt w:val="bullet"/>
      <w:lvlText w:val=""/>
      <w:lvlJc w:val="left"/>
      <w:pPr>
        <w:ind w:left="1800" w:hanging="360"/>
      </w:pPr>
      <w:rPr>
        <w:rFonts w:hint="default" w:ascii="Wingdings" w:hAnsi="Wingdings"/>
      </w:rPr>
    </w:lvl>
    <w:lvl w:ilvl="3" w:tplc="C72A3556">
      <w:start w:val="1"/>
      <w:numFmt w:val="bullet"/>
      <w:lvlText w:val=""/>
      <w:lvlJc w:val="left"/>
      <w:pPr>
        <w:ind w:left="2520" w:hanging="360"/>
      </w:pPr>
      <w:rPr>
        <w:rFonts w:hint="default" w:ascii="Symbol" w:hAnsi="Symbol"/>
      </w:rPr>
    </w:lvl>
    <w:lvl w:ilvl="4" w:tplc="A5A67828">
      <w:start w:val="1"/>
      <w:numFmt w:val="bullet"/>
      <w:lvlText w:val="o"/>
      <w:lvlJc w:val="left"/>
      <w:pPr>
        <w:ind w:left="3240" w:hanging="360"/>
      </w:pPr>
      <w:rPr>
        <w:rFonts w:hint="default" w:ascii="Courier New" w:hAnsi="Courier New"/>
      </w:rPr>
    </w:lvl>
    <w:lvl w:ilvl="5" w:tplc="F9526B44">
      <w:start w:val="1"/>
      <w:numFmt w:val="bullet"/>
      <w:lvlText w:val=""/>
      <w:lvlJc w:val="left"/>
      <w:pPr>
        <w:ind w:left="3960" w:hanging="360"/>
      </w:pPr>
      <w:rPr>
        <w:rFonts w:hint="default" w:ascii="Wingdings" w:hAnsi="Wingdings"/>
      </w:rPr>
    </w:lvl>
    <w:lvl w:ilvl="6" w:tplc="AFCCB718">
      <w:start w:val="1"/>
      <w:numFmt w:val="bullet"/>
      <w:lvlText w:val=""/>
      <w:lvlJc w:val="left"/>
      <w:pPr>
        <w:ind w:left="4680" w:hanging="360"/>
      </w:pPr>
      <w:rPr>
        <w:rFonts w:hint="default" w:ascii="Symbol" w:hAnsi="Symbol"/>
      </w:rPr>
    </w:lvl>
    <w:lvl w:ilvl="7" w:tplc="80DAC67A">
      <w:start w:val="1"/>
      <w:numFmt w:val="bullet"/>
      <w:lvlText w:val="o"/>
      <w:lvlJc w:val="left"/>
      <w:pPr>
        <w:ind w:left="5400" w:hanging="360"/>
      </w:pPr>
      <w:rPr>
        <w:rFonts w:hint="default" w:ascii="Courier New" w:hAnsi="Courier New"/>
      </w:rPr>
    </w:lvl>
    <w:lvl w:ilvl="8" w:tplc="B370413C">
      <w:start w:val="1"/>
      <w:numFmt w:val="bullet"/>
      <w:lvlText w:val=""/>
      <w:lvlJc w:val="left"/>
      <w:pPr>
        <w:ind w:left="6120" w:hanging="360"/>
      </w:pPr>
      <w:rPr>
        <w:rFonts w:hint="default" w:ascii="Wingdings" w:hAnsi="Wingdings"/>
      </w:rPr>
    </w:lvl>
  </w:abstractNum>
  <w:abstractNum w:abstractNumId="7" w15:restartNumberingAfterBreak="0">
    <w:nsid w:val="785BFA3C"/>
    <w:multiLevelType w:val="hybridMultilevel"/>
    <w:tmpl w:val="053AE5DE"/>
    <w:lvl w:ilvl="0" w:tplc="1B7A60D2">
      <w:start w:val="1"/>
      <w:numFmt w:val="bullet"/>
      <w:lvlText w:val=""/>
      <w:lvlJc w:val="left"/>
      <w:pPr>
        <w:ind w:left="360" w:hanging="360"/>
      </w:pPr>
      <w:rPr>
        <w:rFonts w:hint="default" w:ascii="Symbol" w:hAnsi="Symbol"/>
      </w:rPr>
    </w:lvl>
    <w:lvl w:ilvl="1" w:tplc="D5EE967E">
      <w:start w:val="1"/>
      <w:numFmt w:val="bullet"/>
      <w:lvlText w:val="o"/>
      <w:lvlJc w:val="left"/>
      <w:pPr>
        <w:ind w:left="1080" w:hanging="360"/>
      </w:pPr>
      <w:rPr>
        <w:rFonts w:hint="default" w:ascii="Courier New" w:hAnsi="Courier New"/>
      </w:rPr>
    </w:lvl>
    <w:lvl w:ilvl="2" w:tplc="ED2EC20A">
      <w:start w:val="1"/>
      <w:numFmt w:val="bullet"/>
      <w:lvlText w:val=""/>
      <w:lvlJc w:val="left"/>
      <w:pPr>
        <w:ind w:left="1800" w:hanging="360"/>
      </w:pPr>
      <w:rPr>
        <w:rFonts w:hint="default" w:ascii="Wingdings" w:hAnsi="Wingdings"/>
      </w:rPr>
    </w:lvl>
    <w:lvl w:ilvl="3" w:tplc="9C5615F2">
      <w:start w:val="1"/>
      <w:numFmt w:val="bullet"/>
      <w:lvlText w:val=""/>
      <w:lvlJc w:val="left"/>
      <w:pPr>
        <w:ind w:left="2520" w:hanging="360"/>
      </w:pPr>
      <w:rPr>
        <w:rFonts w:hint="default" w:ascii="Symbol" w:hAnsi="Symbol"/>
      </w:rPr>
    </w:lvl>
    <w:lvl w:ilvl="4" w:tplc="2D568424">
      <w:start w:val="1"/>
      <w:numFmt w:val="bullet"/>
      <w:lvlText w:val="o"/>
      <w:lvlJc w:val="left"/>
      <w:pPr>
        <w:ind w:left="3240" w:hanging="360"/>
      </w:pPr>
      <w:rPr>
        <w:rFonts w:hint="default" w:ascii="Courier New" w:hAnsi="Courier New"/>
      </w:rPr>
    </w:lvl>
    <w:lvl w:ilvl="5" w:tplc="DC2868A8">
      <w:start w:val="1"/>
      <w:numFmt w:val="bullet"/>
      <w:lvlText w:val=""/>
      <w:lvlJc w:val="left"/>
      <w:pPr>
        <w:ind w:left="3960" w:hanging="360"/>
      </w:pPr>
      <w:rPr>
        <w:rFonts w:hint="default" w:ascii="Wingdings" w:hAnsi="Wingdings"/>
      </w:rPr>
    </w:lvl>
    <w:lvl w:ilvl="6" w:tplc="657E13A8">
      <w:start w:val="1"/>
      <w:numFmt w:val="bullet"/>
      <w:lvlText w:val=""/>
      <w:lvlJc w:val="left"/>
      <w:pPr>
        <w:ind w:left="4680" w:hanging="360"/>
      </w:pPr>
      <w:rPr>
        <w:rFonts w:hint="default" w:ascii="Symbol" w:hAnsi="Symbol"/>
      </w:rPr>
    </w:lvl>
    <w:lvl w:ilvl="7" w:tplc="5CF81F94">
      <w:start w:val="1"/>
      <w:numFmt w:val="bullet"/>
      <w:lvlText w:val="o"/>
      <w:lvlJc w:val="left"/>
      <w:pPr>
        <w:ind w:left="5400" w:hanging="360"/>
      </w:pPr>
      <w:rPr>
        <w:rFonts w:hint="default" w:ascii="Courier New" w:hAnsi="Courier New"/>
      </w:rPr>
    </w:lvl>
    <w:lvl w:ilvl="8" w:tplc="D5D83950">
      <w:start w:val="1"/>
      <w:numFmt w:val="bullet"/>
      <w:lvlText w:val=""/>
      <w:lvlJc w:val="left"/>
      <w:pPr>
        <w:ind w:left="612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472874615">
    <w:abstractNumId w:val="6"/>
  </w:num>
  <w:num w:numId="2" w16cid:durableId="1084113165">
    <w:abstractNumId w:val="5"/>
  </w:num>
  <w:num w:numId="3" w16cid:durableId="1474516867">
    <w:abstractNumId w:val="3"/>
  </w:num>
  <w:num w:numId="4" w16cid:durableId="1864859348">
    <w:abstractNumId w:val="7"/>
  </w:num>
  <w:num w:numId="5" w16cid:durableId="798913142">
    <w:abstractNumId w:val="1"/>
  </w:num>
  <w:num w:numId="6" w16cid:durableId="2145148626">
    <w:abstractNumId w:val="4"/>
  </w:num>
  <w:num w:numId="7" w16cid:durableId="2073695813">
    <w:abstractNumId w:val="2"/>
  </w:num>
  <w:num w:numId="8" w16cid:durableId="176098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6"/>
    <w:rsid w:val="00001B7F"/>
    <w:rsid w:val="0005729C"/>
    <w:rsid w:val="0005770A"/>
    <w:rsid w:val="000832CD"/>
    <w:rsid w:val="000845EA"/>
    <w:rsid w:val="00092230"/>
    <w:rsid w:val="000A214A"/>
    <w:rsid w:val="000D6F76"/>
    <w:rsid w:val="000E4474"/>
    <w:rsid w:val="00145E33"/>
    <w:rsid w:val="00147D6E"/>
    <w:rsid w:val="00151B1E"/>
    <w:rsid w:val="00165ED0"/>
    <w:rsid w:val="00183FA7"/>
    <w:rsid w:val="001C1B65"/>
    <w:rsid w:val="001F40D7"/>
    <w:rsid w:val="002001AA"/>
    <w:rsid w:val="0021651F"/>
    <w:rsid w:val="00232B99"/>
    <w:rsid w:val="00241B4E"/>
    <w:rsid w:val="0024755D"/>
    <w:rsid w:val="00262C1B"/>
    <w:rsid w:val="00292E52"/>
    <w:rsid w:val="002A719F"/>
    <w:rsid w:val="002B2328"/>
    <w:rsid w:val="002D74EA"/>
    <w:rsid w:val="002D798B"/>
    <w:rsid w:val="002E0A41"/>
    <w:rsid w:val="002E2AF1"/>
    <w:rsid w:val="002E7C04"/>
    <w:rsid w:val="003217FC"/>
    <w:rsid w:val="00330971"/>
    <w:rsid w:val="00333024"/>
    <w:rsid w:val="00334417"/>
    <w:rsid w:val="003452D1"/>
    <w:rsid w:val="00375D61"/>
    <w:rsid w:val="00387AA1"/>
    <w:rsid w:val="003E37CE"/>
    <w:rsid w:val="003E5B4A"/>
    <w:rsid w:val="004032E5"/>
    <w:rsid w:val="00407D4F"/>
    <w:rsid w:val="00415F7B"/>
    <w:rsid w:val="00436F7F"/>
    <w:rsid w:val="00456017"/>
    <w:rsid w:val="0047370D"/>
    <w:rsid w:val="004C5494"/>
    <w:rsid w:val="004E10F1"/>
    <w:rsid w:val="004F5103"/>
    <w:rsid w:val="00535740"/>
    <w:rsid w:val="0055596C"/>
    <w:rsid w:val="00616BC8"/>
    <w:rsid w:val="0062661C"/>
    <w:rsid w:val="00640957"/>
    <w:rsid w:val="00673403"/>
    <w:rsid w:val="006D380A"/>
    <w:rsid w:val="006E16F5"/>
    <w:rsid w:val="007067CF"/>
    <w:rsid w:val="0075556E"/>
    <w:rsid w:val="00755B76"/>
    <w:rsid w:val="00755C6B"/>
    <w:rsid w:val="00793A15"/>
    <w:rsid w:val="007B11DF"/>
    <w:rsid w:val="007C4E7E"/>
    <w:rsid w:val="007C5A3F"/>
    <w:rsid w:val="007D46A3"/>
    <w:rsid w:val="007D5376"/>
    <w:rsid w:val="007E723B"/>
    <w:rsid w:val="007F0956"/>
    <w:rsid w:val="007F6826"/>
    <w:rsid w:val="00827E98"/>
    <w:rsid w:val="008313BD"/>
    <w:rsid w:val="00837C32"/>
    <w:rsid w:val="008431B3"/>
    <w:rsid w:val="00861B72"/>
    <w:rsid w:val="008739AD"/>
    <w:rsid w:val="008A43CC"/>
    <w:rsid w:val="008B4B34"/>
    <w:rsid w:val="008D5EAC"/>
    <w:rsid w:val="008F0688"/>
    <w:rsid w:val="008F2824"/>
    <w:rsid w:val="00904E08"/>
    <w:rsid w:val="00925977"/>
    <w:rsid w:val="009375CA"/>
    <w:rsid w:val="00952CF9"/>
    <w:rsid w:val="0096322C"/>
    <w:rsid w:val="009722F1"/>
    <w:rsid w:val="0099764B"/>
    <w:rsid w:val="009A316A"/>
    <w:rsid w:val="009A3E64"/>
    <w:rsid w:val="009A79F0"/>
    <w:rsid w:val="009D023F"/>
    <w:rsid w:val="009F68E2"/>
    <w:rsid w:val="00A15E30"/>
    <w:rsid w:val="00A26243"/>
    <w:rsid w:val="00A265EC"/>
    <w:rsid w:val="00A364C0"/>
    <w:rsid w:val="00A433D7"/>
    <w:rsid w:val="00A47608"/>
    <w:rsid w:val="00A478A3"/>
    <w:rsid w:val="00A544A5"/>
    <w:rsid w:val="00AA4C59"/>
    <w:rsid w:val="00AB5C34"/>
    <w:rsid w:val="00AF1A7F"/>
    <w:rsid w:val="00AF43BB"/>
    <w:rsid w:val="00AF7E86"/>
    <w:rsid w:val="00B05870"/>
    <w:rsid w:val="00B07BF3"/>
    <w:rsid w:val="00B141D7"/>
    <w:rsid w:val="00B20ED7"/>
    <w:rsid w:val="00B62864"/>
    <w:rsid w:val="00B77A05"/>
    <w:rsid w:val="00B926CB"/>
    <w:rsid w:val="00B929ED"/>
    <w:rsid w:val="00B967CB"/>
    <w:rsid w:val="00BB095A"/>
    <w:rsid w:val="00BC1FD1"/>
    <w:rsid w:val="00BE3EA0"/>
    <w:rsid w:val="00BF1A37"/>
    <w:rsid w:val="00BF381C"/>
    <w:rsid w:val="00C236BF"/>
    <w:rsid w:val="00C30DD6"/>
    <w:rsid w:val="00C5429D"/>
    <w:rsid w:val="00C8651F"/>
    <w:rsid w:val="00C8732E"/>
    <w:rsid w:val="00CE71BB"/>
    <w:rsid w:val="00CF08CA"/>
    <w:rsid w:val="00D635C7"/>
    <w:rsid w:val="00D6E32F"/>
    <w:rsid w:val="00D861B2"/>
    <w:rsid w:val="00D97224"/>
    <w:rsid w:val="00DA5111"/>
    <w:rsid w:val="00DD5C90"/>
    <w:rsid w:val="00E410B4"/>
    <w:rsid w:val="00E731F0"/>
    <w:rsid w:val="00E82FFD"/>
    <w:rsid w:val="00E869CB"/>
    <w:rsid w:val="00ED102A"/>
    <w:rsid w:val="00F00312"/>
    <w:rsid w:val="00F11B7D"/>
    <w:rsid w:val="00F1496A"/>
    <w:rsid w:val="00F55071"/>
    <w:rsid w:val="00F815BA"/>
    <w:rsid w:val="00F84224"/>
    <w:rsid w:val="00FC58BB"/>
    <w:rsid w:val="014D3EED"/>
    <w:rsid w:val="01662479"/>
    <w:rsid w:val="01CD735A"/>
    <w:rsid w:val="01CEDB36"/>
    <w:rsid w:val="01D00AAF"/>
    <w:rsid w:val="02B38A47"/>
    <w:rsid w:val="02D33A59"/>
    <w:rsid w:val="03924311"/>
    <w:rsid w:val="03C987AF"/>
    <w:rsid w:val="03CC4462"/>
    <w:rsid w:val="03D27AF1"/>
    <w:rsid w:val="04496742"/>
    <w:rsid w:val="04607E4F"/>
    <w:rsid w:val="0467B21D"/>
    <w:rsid w:val="047B3EDE"/>
    <w:rsid w:val="0494825D"/>
    <w:rsid w:val="04BC13AB"/>
    <w:rsid w:val="04F926D0"/>
    <w:rsid w:val="04FACDB8"/>
    <w:rsid w:val="050A8E90"/>
    <w:rsid w:val="0513F615"/>
    <w:rsid w:val="05FD6D3A"/>
    <w:rsid w:val="061E9F04"/>
    <w:rsid w:val="06380520"/>
    <w:rsid w:val="065E7293"/>
    <w:rsid w:val="0691CDE7"/>
    <w:rsid w:val="070A1BB3"/>
    <w:rsid w:val="073AB3C8"/>
    <w:rsid w:val="077F9573"/>
    <w:rsid w:val="0854B3CE"/>
    <w:rsid w:val="086CE551"/>
    <w:rsid w:val="088334B3"/>
    <w:rsid w:val="08F26AE7"/>
    <w:rsid w:val="093E80C9"/>
    <w:rsid w:val="09502193"/>
    <w:rsid w:val="097A7CA7"/>
    <w:rsid w:val="09DCA396"/>
    <w:rsid w:val="0A01C76F"/>
    <w:rsid w:val="0AED9CDC"/>
    <w:rsid w:val="0B164D08"/>
    <w:rsid w:val="0B32E60D"/>
    <w:rsid w:val="0B75470E"/>
    <w:rsid w:val="0B8C5490"/>
    <w:rsid w:val="0BCC1AE4"/>
    <w:rsid w:val="0C10183F"/>
    <w:rsid w:val="0C16D659"/>
    <w:rsid w:val="0C1EF7C6"/>
    <w:rsid w:val="0C309324"/>
    <w:rsid w:val="0C78B141"/>
    <w:rsid w:val="0CC0ADBC"/>
    <w:rsid w:val="0CCB18D6"/>
    <w:rsid w:val="0CE91063"/>
    <w:rsid w:val="0D05DF9D"/>
    <w:rsid w:val="0D29801B"/>
    <w:rsid w:val="0D4BF5C9"/>
    <w:rsid w:val="0EB7D4A5"/>
    <w:rsid w:val="0EBC7607"/>
    <w:rsid w:val="0F3754A0"/>
    <w:rsid w:val="0F5CB69B"/>
    <w:rsid w:val="0F93A364"/>
    <w:rsid w:val="0FF4AD2E"/>
    <w:rsid w:val="102ED7B2"/>
    <w:rsid w:val="10D32501"/>
    <w:rsid w:val="110F6A32"/>
    <w:rsid w:val="11449A80"/>
    <w:rsid w:val="11741832"/>
    <w:rsid w:val="11CAA813"/>
    <w:rsid w:val="11CCF3CC"/>
    <w:rsid w:val="11CF36B9"/>
    <w:rsid w:val="12345C7C"/>
    <w:rsid w:val="12864426"/>
    <w:rsid w:val="12E89A71"/>
    <w:rsid w:val="134B2612"/>
    <w:rsid w:val="13D02CDD"/>
    <w:rsid w:val="13F1B5EC"/>
    <w:rsid w:val="13FAF598"/>
    <w:rsid w:val="14147F0F"/>
    <w:rsid w:val="1434901B"/>
    <w:rsid w:val="148FE7AF"/>
    <w:rsid w:val="14D2AA71"/>
    <w:rsid w:val="151E0950"/>
    <w:rsid w:val="1542ECC0"/>
    <w:rsid w:val="15447A16"/>
    <w:rsid w:val="15C9F939"/>
    <w:rsid w:val="15D30534"/>
    <w:rsid w:val="16637F9B"/>
    <w:rsid w:val="169BAA2A"/>
    <w:rsid w:val="16B4AF69"/>
    <w:rsid w:val="1704BA11"/>
    <w:rsid w:val="178CE5A4"/>
    <w:rsid w:val="17CC3150"/>
    <w:rsid w:val="17D122C6"/>
    <w:rsid w:val="17E7327A"/>
    <w:rsid w:val="183E7E5F"/>
    <w:rsid w:val="18507FCA"/>
    <w:rsid w:val="1875810E"/>
    <w:rsid w:val="1877FAF3"/>
    <w:rsid w:val="1899D0F4"/>
    <w:rsid w:val="18AB8B86"/>
    <w:rsid w:val="18ADEF55"/>
    <w:rsid w:val="18B72D19"/>
    <w:rsid w:val="196CF327"/>
    <w:rsid w:val="19BA534D"/>
    <w:rsid w:val="19DF7108"/>
    <w:rsid w:val="1A3F6E61"/>
    <w:rsid w:val="1A5ECD07"/>
    <w:rsid w:val="1A9126B8"/>
    <w:rsid w:val="1AEC55C7"/>
    <w:rsid w:val="1B0BAE2C"/>
    <w:rsid w:val="1B5D104D"/>
    <w:rsid w:val="1B87A627"/>
    <w:rsid w:val="1B913D83"/>
    <w:rsid w:val="1B9CB0A6"/>
    <w:rsid w:val="1BB1F350"/>
    <w:rsid w:val="1BB6CC2D"/>
    <w:rsid w:val="1BD8F6E2"/>
    <w:rsid w:val="1BDB3EC2"/>
    <w:rsid w:val="1C33F331"/>
    <w:rsid w:val="1C954564"/>
    <w:rsid w:val="1D23F0ED"/>
    <w:rsid w:val="1D7EFCA9"/>
    <w:rsid w:val="1DB685EC"/>
    <w:rsid w:val="1DC58AED"/>
    <w:rsid w:val="1E067976"/>
    <w:rsid w:val="1E38E676"/>
    <w:rsid w:val="1E3B276C"/>
    <w:rsid w:val="1E8CF29D"/>
    <w:rsid w:val="1EB8FCA0"/>
    <w:rsid w:val="1EBFC14E"/>
    <w:rsid w:val="1ECADCAA"/>
    <w:rsid w:val="1F0D668F"/>
    <w:rsid w:val="1F181908"/>
    <w:rsid w:val="1F333EE8"/>
    <w:rsid w:val="1F62DE9E"/>
    <w:rsid w:val="1FA52E14"/>
    <w:rsid w:val="1FC5F6F2"/>
    <w:rsid w:val="200791B9"/>
    <w:rsid w:val="205B91AF"/>
    <w:rsid w:val="20AEAFE5"/>
    <w:rsid w:val="20D8A921"/>
    <w:rsid w:val="20DC21F2"/>
    <w:rsid w:val="21387A72"/>
    <w:rsid w:val="215B974B"/>
    <w:rsid w:val="215DAAEF"/>
    <w:rsid w:val="21AE677E"/>
    <w:rsid w:val="21C038E1"/>
    <w:rsid w:val="21C39C2C"/>
    <w:rsid w:val="22278ADD"/>
    <w:rsid w:val="223A1E56"/>
    <w:rsid w:val="22526DCC"/>
    <w:rsid w:val="230BBF18"/>
    <w:rsid w:val="2310BDBF"/>
    <w:rsid w:val="235C0942"/>
    <w:rsid w:val="2377C340"/>
    <w:rsid w:val="23933271"/>
    <w:rsid w:val="239DB018"/>
    <w:rsid w:val="23DA84F6"/>
    <w:rsid w:val="23EE3E2D"/>
    <w:rsid w:val="242A8CCD"/>
    <w:rsid w:val="2457E246"/>
    <w:rsid w:val="24B6E811"/>
    <w:rsid w:val="2536692A"/>
    <w:rsid w:val="256CF437"/>
    <w:rsid w:val="257BDBDE"/>
    <w:rsid w:val="2589580F"/>
    <w:rsid w:val="258A4064"/>
    <w:rsid w:val="259D7059"/>
    <w:rsid w:val="25E1163A"/>
    <w:rsid w:val="25FDC86C"/>
    <w:rsid w:val="263E4C83"/>
    <w:rsid w:val="26CA4FF7"/>
    <w:rsid w:val="26D2398B"/>
    <w:rsid w:val="26E64C17"/>
    <w:rsid w:val="270CB692"/>
    <w:rsid w:val="279CD092"/>
    <w:rsid w:val="27C7B31D"/>
    <w:rsid w:val="28085575"/>
    <w:rsid w:val="281D75B5"/>
    <w:rsid w:val="282A3290"/>
    <w:rsid w:val="282DA6F1"/>
    <w:rsid w:val="283ED559"/>
    <w:rsid w:val="2892ED5F"/>
    <w:rsid w:val="28C1E126"/>
    <w:rsid w:val="2A3759FB"/>
    <w:rsid w:val="2AA19EC9"/>
    <w:rsid w:val="2AFF47F5"/>
    <w:rsid w:val="2B2D1933"/>
    <w:rsid w:val="2BBE1DD7"/>
    <w:rsid w:val="2C00B4A5"/>
    <w:rsid w:val="2C336E50"/>
    <w:rsid w:val="2C9B2440"/>
    <w:rsid w:val="2CA6FBAB"/>
    <w:rsid w:val="2D8B3C84"/>
    <w:rsid w:val="2DDE54C7"/>
    <w:rsid w:val="2E08E833"/>
    <w:rsid w:val="2E0D1C9F"/>
    <w:rsid w:val="2E7F3EF8"/>
    <w:rsid w:val="2E80D28F"/>
    <w:rsid w:val="2EB663C7"/>
    <w:rsid w:val="2EE81DCD"/>
    <w:rsid w:val="2F14B4E9"/>
    <w:rsid w:val="2F635B6A"/>
    <w:rsid w:val="2F7FDC0C"/>
    <w:rsid w:val="2FCAC748"/>
    <w:rsid w:val="2FD8E2DE"/>
    <w:rsid w:val="2FE40842"/>
    <w:rsid w:val="30423FB4"/>
    <w:rsid w:val="30C35D35"/>
    <w:rsid w:val="30E5A645"/>
    <w:rsid w:val="3117611B"/>
    <w:rsid w:val="317AFBB0"/>
    <w:rsid w:val="31A64286"/>
    <w:rsid w:val="31A90F16"/>
    <w:rsid w:val="3309A4DA"/>
    <w:rsid w:val="33474AD3"/>
    <w:rsid w:val="33FF56EF"/>
    <w:rsid w:val="340442F0"/>
    <w:rsid w:val="340461F7"/>
    <w:rsid w:val="343BC0D5"/>
    <w:rsid w:val="34A5C40A"/>
    <w:rsid w:val="34EC9C74"/>
    <w:rsid w:val="34F11D16"/>
    <w:rsid w:val="35513050"/>
    <w:rsid w:val="3560A7BF"/>
    <w:rsid w:val="3560EAC0"/>
    <w:rsid w:val="35A32228"/>
    <w:rsid w:val="35A65292"/>
    <w:rsid w:val="36580608"/>
    <w:rsid w:val="36926CC1"/>
    <w:rsid w:val="36E2E160"/>
    <w:rsid w:val="3702F583"/>
    <w:rsid w:val="37234321"/>
    <w:rsid w:val="3742385C"/>
    <w:rsid w:val="37846864"/>
    <w:rsid w:val="3798950D"/>
    <w:rsid w:val="37B4B7D4"/>
    <w:rsid w:val="37D53D69"/>
    <w:rsid w:val="37DDD6E7"/>
    <w:rsid w:val="3824C078"/>
    <w:rsid w:val="38473626"/>
    <w:rsid w:val="38B034B2"/>
    <w:rsid w:val="38BB972F"/>
    <w:rsid w:val="399EB479"/>
    <w:rsid w:val="39B08912"/>
    <w:rsid w:val="39C2F4E6"/>
    <w:rsid w:val="39D8EEED"/>
    <w:rsid w:val="3A126891"/>
    <w:rsid w:val="3A360889"/>
    <w:rsid w:val="3A4C0513"/>
    <w:rsid w:val="3A55B91A"/>
    <w:rsid w:val="3A683D8A"/>
    <w:rsid w:val="3A73A37B"/>
    <w:rsid w:val="3AAA5F24"/>
    <w:rsid w:val="3AC30E87"/>
    <w:rsid w:val="3AE3A2B9"/>
    <w:rsid w:val="3AEF3354"/>
    <w:rsid w:val="3B1577A9"/>
    <w:rsid w:val="3B1FA024"/>
    <w:rsid w:val="3B23D045"/>
    <w:rsid w:val="3B3A84DA"/>
    <w:rsid w:val="3B427E69"/>
    <w:rsid w:val="3B94C543"/>
    <w:rsid w:val="3BAE38F2"/>
    <w:rsid w:val="3BCFF29B"/>
    <w:rsid w:val="3BE7D574"/>
    <w:rsid w:val="3CB2F507"/>
    <w:rsid w:val="3D257834"/>
    <w:rsid w:val="3D535A90"/>
    <w:rsid w:val="3D9E4C67"/>
    <w:rsid w:val="3DA89E17"/>
    <w:rsid w:val="3DAB443D"/>
    <w:rsid w:val="3DF75468"/>
    <w:rsid w:val="3E01E1EE"/>
    <w:rsid w:val="3E217BBA"/>
    <w:rsid w:val="3E4216D4"/>
    <w:rsid w:val="3EF6D294"/>
    <w:rsid w:val="3F4C2B4C"/>
    <w:rsid w:val="3F7DE9DC"/>
    <w:rsid w:val="3F8DA6D5"/>
    <w:rsid w:val="3F9DB24F"/>
    <w:rsid w:val="3FBAF3F6"/>
    <w:rsid w:val="3FC22454"/>
    <w:rsid w:val="400531C0"/>
    <w:rsid w:val="4009D336"/>
    <w:rsid w:val="40388680"/>
    <w:rsid w:val="41011859"/>
    <w:rsid w:val="412EC6FF"/>
    <w:rsid w:val="4168BBBD"/>
    <w:rsid w:val="41863688"/>
    <w:rsid w:val="41F51E21"/>
    <w:rsid w:val="42047E42"/>
    <w:rsid w:val="4230ECE7"/>
    <w:rsid w:val="4241CBAB"/>
    <w:rsid w:val="42D7C2CA"/>
    <w:rsid w:val="42F3F0B3"/>
    <w:rsid w:val="42F7441B"/>
    <w:rsid w:val="43056380"/>
    <w:rsid w:val="431CB9B9"/>
    <w:rsid w:val="4333C967"/>
    <w:rsid w:val="4372EE3F"/>
    <w:rsid w:val="43A0227A"/>
    <w:rsid w:val="43FAAE4E"/>
    <w:rsid w:val="4405C15A"/>
    <w:rsid w:val="4422A51D"/>
    <w:rsid w:val="4495B953"/>
    <w:rsid w:val="44D2992E"/>
    <w:rsid w:val="44F3AD13"/>
    <w:rsid w:val="4536B318"/>
    <w:rsid w:val="455013F3"/>
    <w:rsid w:val="458C6715"/>
    <w:rsid w:val="459BF54C"/>
    <w:rsid w:val="46097AAF"/>
    <w:rsid w:val="460AD547"/>
    <w:rsid w:val="461956CA"/>
    <w:rsid w:val="463488EE"/>
    <w:rsid w:val="4664675D"/>
    <w:rsid w:val="4690F0B8"/>
    <w:rsid w:val="46A7C9BA"/>
    <w:rsid w:val="46ECC0A9"/>
    <w:rsid w:val="471608BD"/>
    <w:rsid w:val="471ACC71"/>
    <w:rsid w:val="4737ABE5"/>
    <w:rsid w:val="474FCD45"/>
    <w:rsid w:val="476FB9CF"/>
    <w:rsid w:val="484A5DF9"/>
    <w:rsid w:val="489799AE"/>
    <w:rsid w:val="48B69CD2"/>
    <w:rsid w:val="48CE9547"/>
    <w:rsid w:val="48D9E3CB"/>
    <w:rsid w:val="49371D8D"/>
    <w:rsid w:val="49776667"/>
    <w:rsid w:val="49D2324B"/>
    <w:rsid w:val="49F1A3F9"/>
    <w:rsid w:val="49FD48EE"/>
    <w:rsid w:val="4A108C46"/>
    <w:rsid w:val="4A78BE44"/>
    <w:rsid w:val="4A9195C4"/>
    <w:rsid w:val="4B1810F0"/>
    <w:rsid w:val="4B2099DC"/>
    <w:rsid w:val="4B717CF1"/>
    <w:rsid w:val="4BD05183"/>
    <w:rsid w:val="4C148EA5"/>
    <w:rsid w:val="4C7252B1"/>
    <w:rsid w:val="4C73D405"/>
    <w:rsid w:val="4C872467"/>
    <w:rsid w:val="4CFE19C6"/>
    <w:rsid w:val="4D6F787D"/>
    <w:rsid w:val="4DA5F61F"/>
    <w:rsid w:val="4DA9737F"/>
    <w:rsid w:val="4DE685F8"/>
    <w:rsid w:val="4EF1373A"/>
    <w:rsid w:val="4F00A3B6"/>
    <w:rsid w:val="4F0DDDAD"/>
    <w:rsid w:val="4F2089AB"/>
    <w:rsid w:val="4F355161"/>
    <w:rsid w:val="4F692F87"/>
    <w:rsid w:val="4F790102"/>
    <w:rsid w:val="4FB9B100"/>
    <w:rsid w:val="4FCFD8DE"/>
    <w:rsid w:val="50201AE7"/>
    <w:rsid w:val="50269827"/>
    <w:rsid w:val="50630FC6"/>
    <w:rsid w:val="506511D6"/>
    <w:rsid w:val="51741FF9"/>
    <w:rsid w:val="51D2E896"/>
    <w:rsid w:val="523288A5"/>
    <w:rsid w:val="52432CC6"/>
    <w:rsid w:val="5267C253"/>
    <w:rsid w:val="52813B33"/>
    <w:rsid w:val="528D1B21"/>
    <w:rsid w:val="52DC5C46"/>
    <w:rsid w:val="532480EA"/>
    <w:rsid w:val="53572431"/>
    <w:rsid w:val="535E38E9"/>
    <w:rsid w:val="537C8863"/>
    <w:rsid w:val="5382B83E"/>
    <w:rsid w:val="53ECFAA9"/>
    <w:rsid w:val="54264C7F"/>
    <w:rsid w:val="544C3611"/>
    <w:rsid w:val="544E3699"/>
    <w:rsid w:val="5489E130"/>
    <w:rsid w:val="54A8FA30"/>
    <w:rsid w:val="550B4421"/>
    <w:rsid w:val="556D9327"/>
    <w:rsid w:val="5589756C"/>
    <w:rsid w:val="558FAAE9"/>
    <w:rsid w:val="55923953"/>
    <w:rsid w:val="559ADB34"/>
    <w:rsid w:val="55A53332"/>
    <w:rsid w:val="55E32B14"/>
    <w:rsid w:val="55E80672"/>
    <w:rsid w:val="56366F42"/>
    <w:rsid w:val="5650AF8F"/>
    <w:rsid w:val="56AE4B89"/>
    <w:rsid w:val="5744EE8E"/>
    <w:rsid w:val="57570F76"/>
    <w:rsid w:val="575A2BF0"/>
    <w:rsid w:val="5769D90C"/>
    <w:rsid w:val="57A0A871"/>
    <w:rsid w:val="57A6DFC0"/>
    <w:rsid w:val="57B6CA0A"/>
    <w:rsid w:val="5845E086"/>
    <w:rsid w:val="58959A83"/>
    <w:rsid w:val="5904C52F"/>
    <w:rsid w:val="592677A3"/>
    <w:rsid w:val="594E30C1"/>
    <w:rsid w:val="5961A19C"/>
    <w:rsid w:val="5A046C38"/>
    <w:rsid w:val="5AA7E2DB"/>
    <w:rsid w:val="5AB9BB92"/>
    <w:rsid w:val="5ABB5798"/>
    <w:rsid w:val="5B04D333"/>
    <w:rsid w:val="5BBE529B"/>
    <w:rsid w:val="5BEE9A43"/>
    <w:rsid w:val="5C17CDA0"/>
    <w:rsid w:val="5C233A0B"/>
    <w:rsid w:val="5C244759"/>
    <w:rsid w:val="5C329FF5"/>
    <w:rsid w:val="5CB187A4"/>
    <w:rsid w:val="5D195E2E"/>
    <w:rsid w:val="5D3FD638"/>
    <w:rsid w:val="5D507A92"/>
    <w:rsid w:val="5DB04517"/>
    <w:rsid w:val="5DC96D74"/>
    <w:rsid w:val="5E6D941F"/>
    <w:rsid w:val="5ED88A1C"/>
    <w:rsid w:val="5F1F38D2"/>
    <w:rsid w:val="5F5BE81B"/>
    <w:rsid w:val="5F708512"/>
    <w:rsid w:val="5FFD68FA"/>
    <w:rsid w:val="600D1147"/>
    <w:rsid w:val="6010C93A"/>
    <w:rsid w:val="6028F105"/>
    <w:rsid w:val="6086C242"/>
    <w:rsid w:val="60E7E5D9"/>
    <w:rsid w:val="60F7B87C"/>
    <w:rsid w:val="611ACF20"/>
    <w:rsid w:val="61ADA963"/>
    <w:rsid w:val="61C07B3B"/>
    <w:rsid w:val="62A1E179"/>
    <w:rsid w:val="630E183A"/>
    <w:rsid w:val="6394B002"/>
    <w:rsid w:val="63BF5979"/>
    <w:rsid w:val="6469D2F1"/>
    <w:rsid w:val="654A93C8"/>
    <w:rsid w:val="65BB56FC"/>
    <w:rsid w:val="65EAC7AA"/>
    <w:rsid w:val="65F036D0"/>
    <w:rsid w:val="66495A22"/>
    <w:rsid w:val="66BA042F"/>
    <w:rsid w:val="6706195B"/>
    <w:rsid w:val="674510C9"/>
    <w:rsid w:val="68F51527"/>
    <w:rsid w:val="69186591"/>
    <w:rsid w:val="69452715"/>
    <w:rsid w:val="696AFEFA"/>
    <w:rsid w:val="69B67D64"/>
    <w:rsid w:val="6AF57190"/>
    <w:rsid w:val="6B9D8C52"/>
    <w:rsid w:val="6C16412F"/>
    <w:rsid w:val="6C25859D"/>
    <w:rsid w:val="6C73318B"/>
    <w:rsid w:val="6C8A0262"/>
    <w:rsid w:val="6CC9C894"/>
    <w:rsid w:val="6CF9A7B5"/>
    <w:rsid w:val="6D30D59D"/>
    <w:rsid w:val="6D9A5A18"/>
    <w:rsid w:val="6DBD1327"/>
    <w:rsid w:val="6E71A069"/>
    <w:rsid w:val="6E74B6D4"/>
    <w:rsid w:val="6E86504B"/>
    <w:rsid w:val="6E9AD36F"/>
    <w:rsid w:val="6E9DE6FD"/>
    <w:rsid w:val="6EA5D483"/>
    <w:rsid w:val="6EEE0EBC"/>
    <w:rsid w:val="6F01C063"/>
    <w:rsid w:val="6F0DEC4E"/>
    <w:rsid w:val="6F384605"/>
    <w:rsid w:val="6F6A26C8"/>
    <w:rsid w:val="6F6DE5A7"/>
    <w:rsid w:val="6F97E638"/>
    <w:rsid w:val="6FD83122"/>
    <w:rsid w:val="701544C9"/>
    <w:rsid w:val="702C14ED"/>
    <w:rsid w:val="705781C7"/>
    <w:rsid w:val="7061DCCA"/>
    <w:rsid w:val="70EC0369"/>
    <w:rsid w:val="70FC4967"/>
    <w:rsid w:val="712D7A51"/>
    <w:rsid w:val="71740183"/>
    <w:rsid w:val="71809469"/>
    <w:rsid w:val="71E876DC"/>
    <w:rsid w:val="7202782E"/>
    <w:rsid w:val="721E7803"/>
    <w:rsid w:val="72260BD3"/>
    <w:rsid w:val="726FE6C7"/>
    <w:rsid w:val="7277E331"/>
    <w:rsid w:val="727D13CC"/>
    <w:rsid w:val="72BB458E"/>
    <w:rsid w:val="730FD1E4"/>
    <w:rsid w:val="7326FDA9"/>
    <w:rsid w:val="73AEAEEB"/>
    <w:rsid w:val="73D20E51"/>
    <w:rsid w:val="73E22113"/>
    <w:rsid w:val="740195BF"/>
    <w:rsid w:val="74599A60"/>
    <w:rsid w:val="74D4ADA0"/>
    <w:rsid w:val="74FAE6F3"/>
    <w:rsid w:val="761F7F8A"/>
    <w:rsid w:val="7624081A"/>
    <w:rsid w:val="764C37E4"/>
    <w:rsid w:val="767D463F"/>
    <w:rsid w:val="76F74CA2"/>
    <w:rsid w:val="772B0A66"/>
    <w:rsid w:val="77358C75"/>
    <w:rsid w:val="773C4391"/>
    <w:rsid w:val="7760FE6D"/>
    <w:rsid w:val="776B1F1E"/>
    <w:rsid w:val="77B3D8D4"/>
    <w:rsid w:val="77EA34DB"/>
    <w:rsid w:val="7901A707"/>
    <w:rsid w:val="794079BC"/>
    <w:rsid w:val="7976D1A7"/>
    <w:rsid w:val="79A184DD"/>
    <w:rsid w:val="7A102B4E"/>
    <w:rsid w:val="7A2EB2F8"/>
    <w:rsid w:val="7A397F58"/>
    <w:rsid w:val="7AF4520F"/>
    <w:rsid w:val="7B52BD7C"/>
    <w:rsid w:val="7B605233"/>
    <w:rsid w:val="7B837CEE"/>
    <w:rsid w:val="7BB19A62"/>
    <w:rsid w:val="7BCA8359"/>
    <w:rsid w:val="7C441027"/>
    <w:rsid w:val="7D2F6C5A"/>
    <w:rsid w:val="7DE6646A"/>
    <w:rsid w:val="7E0B6F38"/>
    <w:rsid w:val="7E0F19D3"/>
    <w:rsid w:val="7E2506AF"/>
    <w:rsid w:val="7E2CEEF0"/>
    <w:rsid w:val="7EB944AA"/>
    <w:rsid w:val="7F1BD143"/>
    <w:rsid w:val="7F6F7730"/>
    <w:rsid w:val="7FBEA7B7"/>
    <w:rsid w:val="7FC0D7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3BC"/>
  <w15:chartTrackingRefBased/>
  <w15:docId w15:val="{9EA6084A-3570-4A25-81E0-7B0B9F8A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B6286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26C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55B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30DD6"/>
    <w:rPr>
      <w:color w:val="0563C1" w:themeColor="hyperlink"/>
      <w:u w:val="single"/>
    </w:rPr>
  </w:style>
  <w:style w:type="character" w:styleId="UnresolvedMention">
    <w:name w:val="Unresolved Mention"/>
    <w:basedOn w:val="DefaultParagraphFont"/>
    <w:uiPriority w:val="99"/>
    <w:semiHidden/>
    <w:unhideWhenUsed/>
    <w:rsid w:val="00C30DD6"/>
    <w:rPr>
      <w:color w:val="605E5C"/>
      <w:shd w:val="clear" w:color="auto" w:fill="E1DFDD"/>
    </w:rPr>
  </w:style>
  <w:style w:type="paragraph" w:styleId="ListParagraph">
    <w:name w:val="List Paragraph"/>
    <w:basedOn w:val="Normal"/>
    <w:uiPriority w:val="34"/>
    <w:qFormat/>
    <w:rsid w:val="003217FC"/>
    <w:pPr>
      <w:ind w:left="720"/>
      <w:contextualSpacing/>
    </w:pPr>
  </w:style>
  <w:style w:type="paragraph" w:styleId="paragraph" w:customStyle="1">
    <w:name w:val="paragraph"/>
    <w:basedOn w:val="Normal"/>
    <w:rsid w:val="00147D6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147D6E"/>
  </w:style>
  <w:style w:type="character" w:styleId="eop" w:customStyle="1">
    <w:name w:val="eop"/>
    <w:basedOn w:val="DefaultParagraphFont"/>
    <w:rsid w:val="00147D6E"/>
  </w:style>
  <w:style w:type="paragraph" w:styleId="NoSpacing">
    <w:name w:val="No Spacing"/>
    <w:uiPriority w:val="1"/>
    <w:qFormat/>
    <w:pPr>
      <w:spacing w:after="0" w:line="240" w:lineRule="auto"/>
    </w:pPr>
  </w:style>
  <w:style w:type="character" w:styleId="FollowedHyperlink">
    <w:name w:val="FollowedHyperlink"/>
    <w:basedOn w:val="DefaultParagraphFont"/>
    <w:uiPriority w:val="99"/>
    <w:semiHidden/>
    <w:unhideWhenUsed/>
    <w:rsid w:val="00AB5C34"/>
    <w:rPr>
      <w:color w:val="954F72" w:themeColor="followedHyperlink"/>
      <w:u w:val="single"/>
    </w:rPr>
  </w:style>
  <w:style w:type="character" w:styleId="Heading2Char" w:customStyle="1">
    <w:name w:val="Heading 2 Char"/>
    <w:basedOn w:val="DefaultParagraphFont"/>
    <w:link w:val="Heading2"/>
    <w:uiPriority w:val="9"/>
    <w:rsid w:val="00B62864"/>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B926CB"/>
    <w:rPr>
      <w:rFonts w:asciiTheme="majorHAnsi" w:hAnsiTheme="majorHAnsi" w:eastAsiaTheme="majorEastAsia" w:cstheme="majorBidi"/>
      <w:color w:val="1F3763" w:themeColor="accent1" w:themeShade="7F"/>
      <w:sz w:val="24"/>
      <w:szCs w:val="24"/>
    </w:rPr>
  </w:style>
  <w:style w:type="character" w:styleId="Strong">
    <w:name w:val="Strong"/>
    <w:basedOn w:val="DefaultParagraphFont"/>
    <w:uiPriority w:val="22"/>
    <w:qFormat/>
    <w:rsid w:val="00DA5111"/>
    <w:rPr>
      <w:b/>
      <w:bCs/>
    </w:rPr>
  </w:style>
  <w:style w:type="paragraph" w:styleId="Title">
    <w:name w:val="Title"/>
    <w:basedOn w:val="Normal"/>
    <w:next w:val="Normal"/>
    <w:link w:val="TitleChar"/>
    <w:uiPriority w:val="10"/>
    <w:qFormat/>
    <w:rsid w:val="002001A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001AA"/>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624">
      <w:bodyDiv w:val="1"/>
      <w:marLeft w:val="0"/>
      <w:marRight w:val="0"/>
      <w:marTop w:val="0"/>
      <w:marBottom w:val="0"/>
      <w:divBdr>
        <w:top w:val="none" w:sz="0" w:space="0" w:color="auto"/>
        <w:left w:val="none" w:sz="0" w:space="0" w:color="auto"/>
        <w:bottom w:val="none" w:sz="0" w:space="0" w:color="auto"/>
        <w:right w:val="none" w:sz="0" w:space="0" w:color="auto"/>
      </w:divBdr>
      <w:divsChild>
        <w:div w:id="332075204">
          <w:marLeft w:val="0"/>
          <w:marRight w:val="0"/>
          <w:marTop w:val="0"/>
          <w:marBottom w:val="0"/>
          <w:divBdr>
            <w:top w:val="none" w:sz="0" w:space="0" w:color="auto"/>
            <w:left w:val="none" w:sz="0" w:space="0" w:color="auto"/>
            <w:bottom w:val="none" w:sz="0" w:space="0" w:color="auto"/>
            <w:right w:val="none" w:sz="0" w:space="0" w:color="auto"/>
          </w:divBdr>
        </w:div>
        <w:div w:id="517231836">
          <w:marLeft w:val="0"/>
          <w:marRight w:val="0"/>
          <w:marTop w:val="0"/>
          <w:marBottom w:val="0"/>
          <w:divBdr>
            <w:top w:val="none" w:sz="0" w:space="0" w:color="auto"/>
            <w:left w:val="none" w:sz="0" w:space="0" w:color="auto"/>
            <w:bottom w:val="none" w:sz="0" w:space="0" w:color="auto"/>
            <w:right w:val="none" w:sz="0" w:space="0" w:color="auto"/>
          </w:divBdr>
        </w:div>
        <w:div w:id="771123937">
          <w:marLeft w:val="0"/>
          <w:marRight w:val="0"/>
          <w:marTop w:val="0"/>
          <w:marBottom w:val="0"/>
          <w:divBdr>
            <w:top w:val="none" w:sz="0" w:space="0" w:color="auto"/>
            <w:left w:val="none" w:sz="0" w:space="0" w:color="auto"/>
            <w:bottom w:val="none" w:sz="0" w:space="0" w:color="auto"/>
            <w:right w:val="none" w:sz="0" w:space="0" w:color="auto"/>
          </w:divBdr>
        </w:div>
        <w:div w:id="910971629">
          <w:marLeft w:val="0"/>
          <w:marRight w:val="0"/>
          <w:marTop w:val="0"/>
          <w:marBottom w:val="0"/>
          <w:divBdr>
            <w:top w:val="none" w:sz="0" w:space="0" w:color="auto"/>
            <w:left w:val="none" w:sz="0" w:space="0" w:color="auto"/>
            <w:bottom w:val="none" w:sz="0" w:space="0" w:color="auto"/>
            <w:right w:val="none" w:sz="0" w:space="0" w:color="auto"/>
          </w:divBdr>
        </w:div>
        <w:div w:id="1007246147">
          <w:marLeft w:val="0"/>
          <w:marRight w:val="0"/>
          <w:marTop w:val="0"/>
          <w:marBottom w:val="0"/>
          <w:divBdr>
            <w:top w:val="none" w:sz="0" w:space="0" w:color="auto"/>
            <w:left w:val="none" w:sz="0" w:space="0" w:color="auto"/>
            <w:bottom w:val="none" w:sz="0" w:space="0" w:color="auto"/>
            <w:right w:val="none" w:sz="0" w:space="0" w:color="auto"/>
          </w:divBdr>
        </w:div>
        <w:div w:id="1196313986">
          <w:marLeft w:val="0"/>
          <w:marRight w:val="0"/>
          <w:marTop w:val="0"/>
          <w:marBottom w:val="0"/>
          <w:divBdr>
            <w:top w:val="none" w:sz="0" w:space="0" w:color="auto"/>
            <w:left w:val="none" w:sz="0" w:space="0" w:color="auto"/>
            <w:bottom w:val="none" w:sz="0" w:space="0" w:color="auto"/>
            <w:right w:val="none" w:sz="0" w:space="0" w:color="auto"/>
          </w:divBdr>
        </w:div>
        <w:div w:id="1302036426">
          <w:marLeft w:val="0"/>
          <w:marRight w:val="0"/>
          <w:marTop w:val="0"/>
          <w:marBottom w:val="0"/>
          <w:divBdr>
            <w:top w:val="none" w:sz="0" w:space="0" w:color="auto"/>
            <w:left w:val="none" w:sz="0" w:space="0" w:color="auto"/>
            <w:bottom w:val="none" w:sz="0" w:space="0" w:color="auto"/>
            <w:right w:val="none" w:sz="0" w:space="0" w:color="auto"/>
          </w:divBdr>
        </w:div>
        <w:div w:id="1326015053">
          <w:marLeft w:val="0"/>
          <w:marRight w:val="0"/>
          <w:marTop w:val="0"/>
          <w:marBottom w:val="0"/>
          <w:divBdr>
            <w:top w:val="none" w:sz="0" w:space="0" w:color="auto"/>
            <w:left w:val="none" w:sz="0" w:space="0" w:color="auto"/>
            <w:bottom w:val="none" w:sz="0" w:space="0" w:color="auto"/>
            <w:right w:val="none" w:sz="0" w:space="0" w:color="auto"/>
          </w:divBdr>
        </w:div>
        <w:div w:id="1344282364">
          <w:marLeft w:val="0"/>
          <w:marRight w:val="0"/>
          <w:marTop w:val="0"/>
          <w:marBottom w:val="0"/>
          <w:divBdr>
            <w:top w:val="none" w:sz="0" w:space="0" w:color="auto"/>
            <w:left w:val="none" w:sz="0" w:space="0" w:color="auto"/>
            <w:bottom w:val="none" w:sz="0" w:space="0" w:color="auto"/>
            <w:right w:val="none" w:sz="0" w:space="0" w:color="auto"/>
          </w:divBdr>
        </w:div>
        <w:div w:id="1840803910">
          <w:marLeft w:val="0"/>
          <w:marRight w:val="0"/>
          <w:marTop w:val="0"/>
          <w:marBottom w:val="0"/>
          <w:divBdr>
            <w:top w:val="none" w:sz="0" w:space="0" w:color="auto"/>
            <w:left w:val="none" w:sz="0" w:space="0" w:color="auto"/>
            <w:bottom w:val="none" w:sz="0" w:space="0" w:color="auto"/>
            <w:right w:val="none" w:sz="0" w:space="0" w:color="auto"/>
          </w:divBdr>
        </w:div>
        <w:div w:id="2116754221">
          <w:marLeft w:val="0"/>
          <w:marRight w:val="0"/>
          <w:marTop w:val="0"/>
          <w:marBottom w:val="0"/>
          <w:divBdr>
            <w:top w:val="none" w:sz="0" w:space="0" w:color="auto"/>
            <w:left w:val="none" w:sz="0" w:space="0" w:color="auto"/>
            <w:bottom w:val="none" w:sz="0" w:space="0" w:color="auto"/>
            <w:right w:val="none" w:sz="0" w:space="0" w:color="auto"/>
          </w:divBdr>
        </w:div>
      </w:divsChild>
    </w:div>
    <w:div w:id="112948540">
      <w:bodyDiv w:val="1"/>
      <w:marLeft w:val="0"/>
      <w:marRight w:val="0"/>
      <w:marTop w:val="0"/>
      <w:marBottom w:val="0"/>
      <w:divBdr>
        <w:top w:val="none" w:sz="0" w:space="0" w:color="auto"/>
        <w:left w:val="none" w:sz="0" w:space="0" w:color="auto"/>
        <w:bottom w:val="none" w:sz="0" w:space="0" w:color="auto"/>
        <w:right w:val="none" w:sz="0" w:space="0" w:color="auto"/>
      </w:divBdr>
      <w:divsChild>
        <w:div w:id="714279203">
          <w:marLeft w:val="0"/>
          <w:marRight w:val="0"/>
          <w:marTop w:val="0"/>
          <w:marBottom w:val="0"/>
          <w:divBdr>
            <w:top w:val="none" w:sz="0" w:space="0" w:color="auto"/>
            <w:left w:val="none" w:sz="0" w:space="0" w:color="auto"/>
            <w:bottom w:val="none" w:sz="0" w:space="0" w:color="auto"/>
            <w:right w:val="none" w:sz="0" w:space="0" w:color="auto"/>
          </w:divBdr>
        </w:div>
        <w:div w:id="778796884">
          <w:marLeft w:val="0"/>
          <w:marRight w:val="0"/>
          <w:marTop w:val="0"/>
          <w:marBottom w:val="0"/>
          <w:divBdr>
            <w:top w:val="none" w:sz="0" w:space="0" w:color="auto"/>
            <w:left w:val="none" w:sz="0" w:space="0" w:color="auto"/>
            <w:bottom w:val="none" w:sz="0" w:space="0" w:color="auto"/>
            <w:right w:val="none" w:sz="0" w:space="0" w:color="auto"/>
          </w:divBdr>
        </w:div>
        <w:div w:id="2052219715">
          <w:marLeft w:val="0"/>
          <w:marRight w:val="0"/>
          <w:marTop w:val="0"/>
          <w:marBottom w:val="0"/>
          <w:divBdr>
            <w:top w:val="none" w:sz="0" w:space="0" w:color="auto"/>
            <w:left w:val="none" w:sz="0" w:space="0" w:color="auto"/>
            <w:bottom w:val="none" w:sz="0" w:space="0" w:color="auto"/>
            <w:right w:val="none" w:sz="0" w:space="0" w:color="auto"/>
          </w:divBdr>
        </w:div>
        <w:div w:id="2104910436">
          <w:marLeft w:val="0"/>
          <w:marRight w:val="0"/>
          <w:marTop w:val="0"/>
          <w:marBottom w:val="0"/>
          <w:divBdr>
            <w:top w:val="none" w:sz="0" w:space="0" w:color="auto"/>
            <w:left w:val="none" w:sz="0" w:space="0" w:color="auto"/>
            <w:bottom w:val="none" w:sz="0" w:space="0" w:color="auto"/>
            <w:right w:val="none" w:sz="0" w:space="0" w:color="auto"/>
          </w:divBdr>
        </w:div>
      </w:divsChild>
    </w:div>
    <w:div w:id="259335661">
      <w:bodyDiv w:val="1"/>
      <w:marLeft w:val="0"/>
      <w:marRight w:val="0"/>
      <w:marTop w:val="0"/>
      <w:marBottom w:val="0"/>
      <w:divBdr>
        <w:top w:val="none" w:sz="0" w:space="0" w:color="auto"/>
        <w:left w:val="none" w:sz="0" w:space="0" w:color="auto"/>
        <w:bottom w:val="none" w:sz="0" w:space="0" w:color="auto"/>
        <w:right w:val="none" w:sz="0" w:space="0" w:color="auto"/>
      </w:divBdr>
      <w:divsChild>
        <w:div w:id="468204171">
          <w:marLeft w:val="0"/>
          <w:marRight w:val="0"/>
          <w:marTop w:val="0"/>
          <w:marBottom w:val="0"/>
          <w:divBdr>
            <w:top w:val="none" w:sz="0" w:space="0" w:color="auto"/>
            <w:left w:val="none" w:sz="0" w:space="0" w:color="auto"/>
            <w:bottom w:val="none" w:sz="0" w:space="0" w:color="auto"/>
            <w:right w:val="none" w:sz="0" w:space="0" w:color="auto"/>
          </w:divBdr>
        </w:div>
        <w:div w:id="1305968372">
          <w:marLeft w:val="0"/>
          <w:marRight w:val="0"/>
          <w:marTop w:val="0"/>
          <w:marBottom w:val="0"/>
          <w:divBdr>
            <w:top w:val="none" w:sz="0" w:space="0" w:color="auto"/>
            <w:left w:val="none" w:sz="0" w:space="0" w:color="auto"/>
            <w:bottom w:val="none" w:sz="0" w:space="0" w:color="auto"/>
            <w:right w:val="none" w:sz="0" w:space="0" w:color="auto"/>
          </w:divBdr>
        </w:div>
        <w:div w:id="1307320157">
          <w:marLeft w:val="0"/>
          <w:marRight w:val="0"/>
          <w:marTop w:val="0"/>
          <w:marBottom w:val="0"/>
          <w:divBdr>
            <w:top w:val="none" w:sz="0" w:space="0" w:color="auto"/>
            <w:left w:val="none" w:sz="0" w:space="0" w:color="auto"/>
            <w:bottom w:val="none" w:sz="0" w:space="0" w:color="auto"/>
            <w:right w:val="none" w:sz="0" w:space="0" w:color="auto"/>
          </w:divBdr>
        </w:div>
        <w:div w:id="1308052776">
          <w:marLeft w:val="0"/>
          <w:marRight w:val="0"/>
          <w:marTop w:val="0"/>
          <w:marBottom w:val="0"/>
          <w:divBdr>
            <w:top w:val="none" w:sz="0" w:space="0" w:color="auto"/>
            <w:left w:val="none" w:sz="0" w:space="0" w:color="auto"/>
            <w:bottom w:val="none" w:sz="0" w:space="0" w:color="auto"/>
            <w:right w:val="none" w:sz="0" w:space="0" w:color="auto"/>
          </w:divBdr>
        </w:div>
        <w:div w:id="2133551790">
          <w:marLeft w:val="0"/>
          <w:marRight w:val="0"/>
          <w:marTop w:val="0"/>
          <w:marBottom w:val="0"/>
          <w:divBdr>
            <w:top w:val="none" w:sz="0" w:space="0" w:color="auto"/>
            <w:left w:val="none" w:sz="0" w:space="0" w:color="auto"/>
            <w:bottom w:val="none" w:sz="0" w:space="0" w:color="auto"/>
            <w:right w:val="none" w:sz="0" w:space="0" w:color="auto"/>
          </w:divBdr>
        </w:div>
      </w:divsChild>
    </w:div>
    <w:div w:id="369308494">
      <w:bodyDiv w:val="1"/>
      <w:marLeft w:val="0"/>
      <w:marRight w:val="0"/>
      <w:marTop w:val="0"/>
      <w:marBottom w:val="0"/>
      <w:divBdr>
        <w:top w:val="none" w:sz="0" w:space="0" w:color="auto"/>
        <w:left w:val="none" w:sz="0" w:space="0" w:color="auto"/>
        <w:bottom w:val="none" w:sz="0" w:space="0" w:color="auto"/>
        <w:right w:val="none" w:sz="0" w:space="0" w:color="auto"/>
      </w:divBdr>
      <w:divsChild>
        <w:div w:id="164590825">
          <w:marLeft w:val="0"/>
          <w:marRight w:val="0"/>
          <w:marTop w:val="0"/>
          <w:marBottom w:val="0"/>
          <w:divBdr>
            <w:top w:val="none" w:sz="0" w:space="0" w:color="auto"/>
            <w:left w:val="none" w:sz="0" w:space="0" w:color="auto"/>
            <w:bottom w:val="none" w:sz="0" w:space="0" w:color="auto"/>
            <w:right w:val="none" w:sz="0" w:space="0" w:color="auto"/>
          </w:divBdr>
        </w:div>
        <w:div w:id="817766916">
          <w:marLeft w:val="0"/>
          <w:marRight w:val="0"/>
          <w:marTop w:val="0"/>
          <w:marBottom w:val="0"/>
          <w:divBdr>
            <w:top w:val="none" w:sz="0" w:space="0" w:color="auto"/>
            <w:left w:val="none" w:sz="0" w:space="0" w:color="auto"/>
            <w:bottom w:val="none" w:sz="0" w:space="0" w:color="auto"/>
            <w:right w:val="none" w:sz="0" w:space="0" w:color="auto"/>
          </w:divBdr>
        </w:div>
        <w:div w:id="840579797">
          <w:marLeft w:val="0"/>
          <w:marRight w:val="0"/>
          <w:marTop w:val="0"/>
          <w:marBottom w:val="0"/>
          <w:divBdr>
            <w:top w:val="none" w:sz="0" w:space="0" w:color="auto"/>
            <w:left w:val="none" w:sz="0" w:space="0" w:color="auto"/>
            <w:bottom w:val="none" w:sz="0" w:space="0" w:color="auto"/>
            <w:right w:val="none" w:sz="0" w:space="0" w:color="auto"/>
          </w:divBdr>
        </w:div>
      </w:divsChild>
    </w:div>
    <w:div w:id="438793396">
      <w:bodyDiv w:val="1"/>
      <w:marLeft w:val="0"/>
      <w:marRight w:val="0"/>
      <w:marTop w:val="0"/>
      <w:marBottom w:val="0"/>
      <w:divBdr>
        <w:top w:val="none" w:sz="0" w:space="0" w:color="auto"/>
        <w:left w:val="none" w:sz="0" w:space="0" w:color="auto"/>
        <w:bottom w:val="none" w:sz="0" w:space="0" w:color="auto"/>
        <w:right w:val="none" w:sz="0" w:space="0" w:color="auto"/>
      </w:divBdr>
      <w:divsChild>
        <w:div w:id="149367755">
          <w:marLeft w:val="0"/>
          <w:marRight w:val="0"/>
          <w:marTop w:val="0"/>
          <w:marBottom w:val="0"/>
          <w:divBdr>
            <w:top w:val="none" w:sz="0" w:space="0" w:color="auto"/>
            <w:left w:val="none" w:sz="0" w:space="0" w:color="auto"/>
            <w:bottom w:val="none" w:sz="0" w:space="0" w:color="auto"/>
            <w:right w:val="none" w:sz="0" w:space="0" w:color="auto"/>
          </w:divBdr>
        </w:div>
        <w:div w:id="1725837542">
          <w:marLeft w:val="0"/>
          <w:marRight w:val="0"/>
          <w:marTop w:val="0"/>
          <w:marBottom w:val="0"/>
          <w:divBdr>
            <w:top w:val="none" w:sz="0" w:space="0" w:color="auto"/>
            <w:left w:val="none" w:sz="0" w:space="0" w:color="auto"/>
            <w:bottom w:val="none" w:sz="0" w:space="0" w:color="auto"/>
            <w:right w:val="none" w:sz="0" w:space="0" w:color="auto"/>
          </w:divBdr>
        </w:div>
      </w:divsChild>
    </w:div>
    <w:div w:id="484978032">
      <w:bodyDiv w:val="1"/>
      <w:marLeft w:val="0"/>
      <w:marRight w:val="0"/>
      <w:marTop w:val="0"/>
      <w:marBottom w:val="0"/>
      <w:divBdr>
        <w:top w:val="none" w:sz="0" w:space="0" w:color="auto"/>
        <w:left w:val="none" w:sz="0" w:space="0" w:color="auto"/>
        <w:bottom w:val="none" w:sz="0" w:space="0" w:color="auto"/>
        <w:right w:val="none" w:sz="0" w:space="0" w:color="auto"/>
      </w:divBdr>
      <w:divsChild>
        <w:div w:id="337392446">
          <w:marLeft w:val="0"/>
          <w:marRight w:val="0"/>
          <w:marTop w:val="0"/>
          <w:marBottom w:val="0"/>
          <w:divBdr>
            <w:top w:val="none" w:sz="0" w:space="0" w:color="auto"/>
            <w:left w:val="none" w:sz="0" w:space="0" w:color="auto"/>
            <w:bottom w:val="none" w:sz="0" w:space="0" w:color="auto"/>
            <w:right w:val="none" w:sz="0" w:space="0" w:color="auto"/>
          </w:divBdr>
        </w:div>
        <w:div w:id="560016556">
          <w:marLeft w:val="0"/>
          <w:marRight w:val="0"/>
          <w:marTop w:val="0"/>
          <w:marBottom w:val="0"/>
          <w:divBdr>
            <w:top w:val="none" w:sz="0" w:space="0" w:color="auto"/>
            <w:left w:val="none" w:sz="0" w:space="0" w:color="auto"/>
            <w:bottom w:val="none" w:sz="0" w:space="0" w:color="auto"/>
            <w:right w:val="none" w:sz="0" w:space="0" w:color="auto"/>
          </w:divBdr>
        </w:div>
        <w:div w:id="659892513">
          <w:marLeft w:val="0"/>
          <w:marRight w:val="0"/>
          <w:marTop w:val="0"/>
          <w:marBottom w:val="0"/>
          <w:divBdr>
            <w:top w:val="none" w:sz="0" w:space="0" w:color="auto"/>
            <w:left w:val="none" w:sz="0" w:space="0" w:color="auto"/>
            <w:bottom w:val="none" w:sz="0" w:space="0" w:color="auto"/>
            <w:right w:val="none" w:sz="0" w:space="0" w:color="auto"/>
          </w:divBdr>
        </w:div>
        <w:div w:id="882209349">
          <w:marLeft w:val="0"/>
          <w:marRight w:val="0"/>
          <w:marTop w:val="0"/>
          <w:marBottom w:val="0"/>
          <w:divBdr>
            <w:top w:val="none" w:sz="0" w:space="0" w:color="auto"/>
            <w:left w:val="none" w:sz="0" w:space="0" w:color="auto"/>
            <w:bottom w:val="none" w:sz="0" w:space="0" w:color="auto"/>
            <w:right w:val="none" w:sz="0" w:space="0" w:color="auto"/>
          </w:divBdr>
        </w:div>
        <w:div w:id="1042943605">
          <w:marLeft w:val="0"/>
          <w:marRight w:val="0"/>
          <w:marTop w:val="0"/>
          <w:marBottom w:val="0"/>
          <w:divBdr>
            <w:top w:val="none" w:sz="0" w:space="0" w:color="auto"/>
            <w:left w:val="none" w:sz="0" w:space="0" w:color="auto"/>
            <w:bottom w:val="none" w:sz="0" w:space="0" w:color="auto"/>
            <w:right w:val="none" w:sz="0" w:space="0" w:color="auto"/>
          </w:divBdr>
        </w:div>
        <w:div w:id="1054963204">
          <w:marLeft w:val="0"/>
          <w:marRight w:val="0"/>
          <w:marTop w:val="0"/>
          <w:marBottom w:val="0"/>
          <w:divBdr>
            <w:top w:val="none" w:sz="0" w:space="0" w:color="auto"/>
            <w:left w:val="none" w:sz="0" w:space="0" w:color="auto"/>
            <w:bottom w:val="none" w:sz="0" w:space="0" w:color="auto"/>
            <w:right w:val="none" w:sz="0" w:space="0" w:color="auto"/>
          </w:divBdr>
        </w:div>
        <w:div w:id="1173838555">
          <w:marLeft w:val="0"/>
          <w:marRight w:val="0"/>
          <w:marTop w:val="0"/>
          <w:marBottom w:val="0"/>
          <w:divBdr>
            <w:top w:val="none" w:sz="0" w:space="0" w:color="auto"/>
            <w:left w:val="none" w:sz="0" w:space="0" w:color="auto"/>
            <w:bottom w:val="none" w:sz="0" w:space="0" w:color="auto"/>
            <w:right w:val="none" w:sz="0" w:space="0" w:color="auto"/>
          </w:divBdr>
        </w:div>
        <w:div w:id="1465856215">
          <w:marLeft w:val="0"/>
          <w:marRight w:val="0"/>
          <w:marTop w:val="0"/>
          <w:marBottom w:val="0"/>
          <w:divBdr>
            <w:top w:val="none" w:sz="0" w:space="0" w:color="auto"/>
            <w:left w:val="none" w:sz="0" w:space="0" w:color="auto"/>
            <w:bottom w:val="none" w:sz="0" w:space="0" w:color="auto"/>
            <w:right w:val="none" w:sz="0" w:space="0" w:color="auto"/>
          </w:divBdr>
        </w:div>
        <w:div w:id="1645892831">
          <w:marLeft w:val="0"/>
          <w:marRight w:val="0"/>
          <w:marTop w:val="0"/>
          <w:marBottom w:val="0"/>
          <w:divBdr>
            <w:top w:val="none" w:sz="0" w:space="0" w:color="auto"/>
            <w:left w:val="none" w:sz="0" w:space="0" w:color="auto"/>
            <w:bottom w:val="none" w:sz="0" w:space="0" w:color="auto"/>
            <w:right w:val="none" w:sz="0" w:space="0" w:color="auto"/>
          </w:divBdr>
        </w:div>
        <w:div w:id="1647707129">
          <w:marLeft w:val="0"/>
          <w:marRight w:val="0"/>
          <w:marTop w:val="0"/>
          <w:marBottom w:val="0"/>
          <w:divBdr>
            <w:top w:val="none" w:sz="0" w:space="0" w:color="auto"/>
            <w:left w:val="none" w:sz="0" w:space="0" w:color="auto"/>
            <w:bottom w:val="none" w:sz="0" w:space="0" w:color="auto"/>
            <w:right w:val="none" w:sz="0" w:space="0" w:color="auto"/>
          </w:divBdr>
        </w:div>
        <w:div w:id="1937052111">
          <w:marLeft w:val="0"/>
          <w:marRight w:val="0"/>
          <w:marTop w:val="0"/>
          <w:marBottom w:val="0"/>
          <w:divBdr>
            <w:top w:val="none" w:sz="0" w:space="0" w:color="auto"/>
            <w:left w:val="none" w:sz="0" w:space="0" w:color="auto"/>
            <w:bottom w:val="none" w:sz="0" w:space="0" w:color="auto"/>
            <w:right w:val="none" w:sz="0" w:space="0" w:color="auto"/>
          </w:divBdr>
        </w:div>
      </w:divsChild>
    </w:div>
    <w:div w:id="503908173">
      <w:bodyDiv w:val="1"/>
      <w:marLeft w:val="0"/>
      <w:marRight w:val="0"/>
      <w:marTop w:val="0"/>
      <w:marBottom w:val="0"/>
      <w:divBdr>
        <w:top w:val="none" w:sz="0" w:space="0" w:color="auto"/>
        <w:left w:val="none" w:sz="0" w:space="0" w:color="auto"/>
        <w:bottom w:val="none" w:sz="0" w:space="0" w:color="auto"/>
        <w:right w:val="none" w:sz="0" w:space="0" w:color="auto"/>
      </w:divBdr>
    </w:div>
    <w:div w:id="504440273">
      <w:bodyDiv w:val="1"/>
      <w:marLeft w:val="0"/>
      <w:marRight w:val="0"/>
      <w:marTop w:val="0"/>
      <w:marBottom w:val="0"/>
      <w:divBdr>
        <w:top w:val="none" w:sz="0" w:space="0" w:color="auto"/>
        <w:left w:val="none" w:sz="0" w:space="0" w:color="auto"/>
        <w:bottom w:val="none" w:sz="0" w:space="0" w:color="auto"/>
        <w:right w:val="none" w:sz="0" w:space="0" w:color="auto"/>
      </w:divBdr>
    </w:div>
    <w:div w:id="577062367">
      <w:bodyDiv w:val="1"/>
      <w:marLeft w:val="0"/>
      <w:marRight w:val="0"/>
      <w:marTop w:val="0"/>
      <w:marBottom w:val="0"/>
      <w:divBdr>
        <w:top w:val="none" w:sz="0" w:space="0" w:color="auto"/>
        <w:left w:val="none" w:sz="0" w:space="0" w:color="auto"/>
        <w:bottom w:val="none" w:sz="0" w:space="0" w:color="auto"/>
        <w:right w:val="none" w:sz="0" w:space="0" w:color="auto"/>
      </w:divBdr>
    </w:div>
    <w:div w:id="689380631">
      <w:bodyDiv w:val="1"/>
      <w:marLeft w:val="0"/>
      <w:marRight w:val="0"/>
      <w:marTop w:val="0"/>
      <w:marBottom w:val="0"/>
      <w:divBdr>
        <w:top w:val="none" w:sz="0" w:space="0" w:color="auto"/>
        <w:left w:val="none" w:sz="0" w:space="0" w:color="auto"/>
        <w:bottom w:val="none" w:sz="0" w:space="0" w:color="auto"/>
        <w:right w:val="none" w:sz="0" w:space="0" w:color="auto"/>
      </w:divBdr>
      <w:divsChild>
        <w:div w:id="350842904">
          <w:marLeft w:val="0"/>
          <w:marRight w:val="0"/>
          <w:marTop w:val="0"/>
          <w:marBottom w:val="0"/>
          <w:divBdr>
            <w:top w:val="none" w:sz="0" w:space="0" w:color="auto"/>
            <w:left w:val="none" w:sz="0" w:space="0" w:color="auto"/>
            <w:bottom w:val="none" w:sz="0" w:space="0" w:color="auto"/>
            <w:right w:val="none" w:sz="0" w:space="0" w:color="auto"/>
          </w:divBdr>
          <w:divsChild>
            <w:div w:id="880092997">
              <w:marLeft w:val="0"/>
              <w:marRight w:val="0"/>
              <w:marTop w:val="0"/>
              <w:marBottom w:val="0"/>
              <w:divBdr>
                <w:top w:val="none" w:sz="0" w:space="0" w:color="auto"/>
                <w:left w:val="none" w:sz="0" w:space="0" w:color="auto"/>
                <w:bottom w:val="none" w:sz="0" w:space="0" w:color="auto"/>
                <w:right w:val="none" w:sz="0" w:space="0" w:color="auto"/>
              </w:divBdr>
            </w:div>
          </w:divsChild>
        </w:div>
        <w:div w:id="1120874283">
          <w:marLeft w:val="0"/>
          <w:marRight w:val="0"/>
          <w:marTop w:val="0"/>
          <w:marBottom w:val="0"/>
          <w:divBdr>
            <w:top w:val="none" w:sz="0" w:space="0" w:color="auto"/>
            <w:left w:val="none" w:sz="0" w:space="0" w:color="auto"/>
            <w:bottom w:val="none" w:sz="0" w:space="0" w:color="auto"/>
            <w:right w:val="none" w:sz="0" w:space="0" w:color="auto"/>
          </w:divBdr>
          <w:divsChild>
            <w:div w:id="395251167">
              <w:marLeft w:val="0"/>
              <w:marRight w:val="0"/>
              <w:marTop w:val="0"/>
              <w:marBottom w:val="0"/>
              <w:divBdr>
                <w:top w:val="none" w:sz="0" w:space="0" w:color="auto"/>
                <w:left w:val="none" w:sz="0" w:space="0" w:color="auto"/>
                <w:bottom w:val="none" w:sz="0" w:space="0" w:color="auto"/>
                <w:right w:val="none" w:sz="0" w:space="0" w:color="auto"/>
              </w:divBdr>
            </w:div>
            <w:div w:id="867062831">
              <w:marLeft w:val="0"/>
              <w:marRight w:val="0"/>
              <w:marTop w:val="0"/>
              <w:marBottom w:val="0"/>
              <w:divBdr>
                <w:top w:val="none" w:sz="0" w:space="0" w:color="auto"/>
                <w:left w:val="none" w:sz="0" w:space="0" w:color="auto"/>
                <w:bottom w:val="none" w:sz="0" w:space="0" w:color="auto"/>
                <w:right w:val="none" w:sz="0" w:space="0" w:color="auto"/>
              </w:divBdr>
            </w:div>
            <w:div w:id="1042634496">
              <w:marLeft w:val="0"/>
              <w:marRight w:val="0"/>
              <w:marTop w:val="0"/>
              <w:marBottom w:val="0"/>
              <w:divBdr>
                <w:top w:val="none" w:sz="0" w:space="0" w:color="auto"/>
                <w:left w:val="none" w:sz="0" w:space="0" w:color="auto"/>
                <w:bottom w:val="none" w:sz="0" w:space="0" w:color="auto"/>
                <w:right w:val="none" w:sz="0" w:space="0" w:color="auto"/>
              </w:divBdr>
            </w:div>
            <w:div w:id="1212107883">
              <w:marLeft w:val="0"/>
              <w:marRight w:val="0"/>
              <w:marTop w:val="0"/>
              <w:marBottom w:val="0"/>
              <w:divBdr>
                <w:top w:val="none" w:sz="0" w:space="0" w:color="auto"/>
                <w:left w:val="none" w:sz="0" w:space="0" w:color="auto"/>
                <w:bottom w:val="none" w:sz="0" w:space="0" w:color="auto"/>
                <w:right w:val="none" w:sz="0" w:space="0" w:color="auto"/>
              </w:divBdr>
            </w:div>
            <w:div w:id="1449276860">
              <w:marLeft w:val="0"/>
              <w:marRight w:val="0"/>
              <w:marTop w:val="0"/>
              <w:marBottom w:val="0"/>
              <w:divBdr>
                <w:top w:val="none" w:sz="0" w:space="0" w:color="auto"/>
                <w:left w:val="none" w:sz="0" w:space="0" w:color="auto"/>
                <w:bottom w:val="none" w:sz="0" w:space="0" w:color="auto"/>
                <w:right w:val="none" w:sz="0" w:space="0" w:color="auto"/>
              </w:divBdr>
            </w:div>
            <w:div w:id="2125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21937">
      <w:bodyDiv w:val="1"/>
      <w:marLeft w:val="0"/>
      <w:marRight w:val="0"/>
      <w:marTop w:val="0"/>
      <w:marBottom w:val="0"/>
      <w:divBdr>
        <w:top w:val="none" w:sz="0" w:space="0" w:color="auto"/>
        <w:left w:val="none" w:sz="0" w:space="0" w:color="auto"/>
        <w:bottom w:val="none" w:sz="0" w:space="0" w:color="auto"/>
        <w:right w:val="none" w:sz="0" w:space="0" w:color="auto"/>
      </w:divBdr>
      <w:divsChild>
        <w:div w:id="617300523">
          <w:marLeft w:val="0"/>
          <w:marRight w:val="0"/>
          <w:marTop w:val="0"/>
          <w:marBottom w:val="0"/>
          <w:divBdr>
            <w:top w:val="none" w:sz="0" w:space="0" w:color="auto"/>
            <w:left w:val="none" w:sz="0" w:space="0" w:color="auto"/>
            <w:bottom w:val="none" w:sz="0" w:space="0" w:color="auto"/>
            <w:right w:val="none" w:sz="0" w:space="0" w:color="auto"/>
          </w:divBdr>
        </w:div>
        <w:div w:id="2138335318">
          <w:marLeft w:val="0"/>
          <w:marRight w:val="0"/>
          <w:marTop w:val="0"/>
          <w:marBottom w:val="0"/>
          <w:divBdr>
            <w:top w:val="none" w:sz="0" w:space="0" w:color="auto"/>
            <w:left w:val="none" w:sz="0" w:space="0" w:color="auto"/>
            <w:bottom w:val="none" w:sz="0" w:space="0" w:color="auto"/>
            <w:right w:val="none" w:sz="0" w:space="0" w:color="auto"/>
          </w:divBdr>
        </w:div>
      </w:divsChild>
    </w:div>
    <w:div w:id="150162781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96">
          <w:marLeft w:val="0"/>
          <w:marRight w:val="0"/>
          <w:marTop w:val="0"/>
          <w:marBottom w:val="0"/>
          <w:divBdr>
            <w:top w:val="none" w:sz="0" w:space="0" w:color="auto"/>
            <w:left w:val="none" w:sz="0" w:space="0" w:color="auto"/>
            <w:bottom w:val="none" w:sz="0" w:space="0" w:color="auto"/>
            <w:right w:val="none" w:sz="0" w:space="0" w:color="auto"/>
          </w:divBdr>
        </w:div>
        <w:div w:id="1864200733">
          <w:marLeft w:val="0"/>
          <w:marRight w:val="0"/>
          <w:marTop w:val="0"/>
          <w:marBottom w:val="0"/>
          <w:divBdr>
            <w:top w:val="none" w:sz="0" w:space="0" w:color="auto"/>
            <w:left w:val="none" w:sz="0" w:space="0" w:color="auto"/>
            <w:bottom w:val="none" w:sz="0" w:space="0" w:color="auto"/>
            <w:right w:val="none" w:sz="0" w:space="0" w:color="auto"/>
          </w:divBdr>
        </w:div>
        <w:div w:id="1896697450">
          <w:marLeft w:val="0"/>
          <w:marRight w:val="0"/>
          <w:marTop w:val="0"/>
          <w:marBottom w:val="0"/>
          <w:divBdr>
            <w:top w:val="none" w:sz="0" w:space="0" w:color="auto"/>
            <w:left w:val="none" w:sz="0" w:space="0" w:color="auto"/>
            <w:bottom w:val="none" w:sz="0" w:space="0" w:color="auto"/>
            <w:right w:val="none" w:sz="0" w:space="0" w:color="auto"/>
          </w:divBdr>
        </w:div>
      </w:divsChild>
    </w:div>
    <w:div w:id="1834485934">
      <w:bodyDiv w:val="1"/>
      <w:marLeft w:val="0"/>
      <w:marRight w:val="0"/>
      <w:marTop w:val="0"/>
      <w:marBottom w:val="0"/>
      <w:divBdr>
        <w:top w:val="none" w:sz="0" w:space="0" w:color="auto"/>
        <w:left w:val="none" w:sz="0" w:space="0" w:color="auto"/>
        <w:bottom w:val="none" w:sz="0" w:space="0" w:color="auto"/>
        <w:right w:val="none" w:sz="0" w:space="0" w:color="auto"/>
      </w:divBdr>
      <w:divsChild>
        <w:div w:id="141705403">
          <w:marLeft w:val="0"/>
          <w:marRight w:val="0"/>
          <w:marTop w:val="0"/>
          <w:marBottom w:val="0"/>
          <w:divBdr>
            <w:top w:val="none" w:sz="0" w:space="0" w:color="auto"/>
            <w:left w:val="none" w:sz="0" w:space="0" w:color="auto"/>
            <w:bottom w:val="none" w:sz="0" w:space="0" w:color="auto"/>
            <w:right w:val="none" w:sz="0" w:space="0" w:color="auto"/>
          </w:divBdr>
        </w:div>
        <w:div w:id="1707560154">
          <w:marLeft w:val="0"/>
          <w:marRight w:val="0"/>
          <w:marTop w:val="0"/>
          <w:marBottom w:val="0"/>
          <w:divBdr>
            <w:top w:val="none" w:sz="0" w:space="0" w:color="auto"/>
            <w:left w:val="none" w:sz="0" w:space="0" w:color="auto"/>
            <w:bottom w:val="none" w:sz="0" w:space="0" w:color="auto"/>
            <w:right w:val="none" w:sz="0" w:space="0" w:color="auto"/>
          </w:divBdr>
        </w:div>
        <w:div w:id="1792480380">
          <w:marLeft w:val="0"/>
          <w:marRight w:val="0"/>
          <w:marTop w:val="0"/>
          <w:marBottom w:val="0"/>
          <w:divBdr>
            <w:top w:val="none" w:sz="0" w:space="0" w:color="auto"/>
            <w:left w:val="none" w:sz="0" w:space="0" w:color="auto"/>
            <w:bottom w:val="none" w:sz="0" w:space="0" w:color="auto"/>
            <w:right w:val="none" w:sz="0" w:space="0" w:color="auto"/>
          </w:divBdr>
        </w:div>
      </w:divsChild>
    </w:div>
    <w:div w:id="1849366830">
      <w:bodyDiv w:val="1"/>
      <w:marLeft w:val="0"/>
      <w:marRight w:val="0"/>
      <w:marTop w:val="0"/>
      <w:marBottom w:val="0"/>
      <w:divBdr>
        <w:top w:val="none" w:sz="0" w:space="0" w:color="auto"/>
        <w:left w:val="none" w:sz="0" w:space="0" w:color="auto"/>
        <w:bottom w:val="none" w:sz="0" w:space="0" w:color="auto"/>
        <w:right w:val="none" w:sz="0" w:space="0" w:color="auto"/>
      </w:divBdr>
      <w:divsChild>
        <w:div w:id="265582290">
          <w:marLeft w:val="0"/>
          <w:marRight w:val="0"/>
          <w:marTop w:val="0"/>
          <w:marBottom w:val="0"/>
          <w:divBdr>
            <w:top w:val="none" w:sz="0" w:space="0" w:color="auto"/>
            <w:left w:val="none" w:sz="0" w:space="0" w:color="auto"/>
            <w:bottom w:val="none" w:sz="0" w:space="0" w:color="auto"/>
            <w:right w:val="none" w:sz="0" w:space="0" w:color="auto"/>
          </w:divBdr>
        </w:div>
        <w:div w:id="300814019">
          <w:marLeft w:val="0"/>
          <w:marRight w:val="0"/>
          <w:marTop w:val="0"/>
          <w:marBottom w:val="0"/>
          <w:divBdr>
            <w:top w:val="none" w:sz="0" w:space="0" w:color="auto"/>
            <w:left w:val="none" w:sz="0" w:space="0" w:color="auto"/>
            <w:bottom w:val="none" w:sz="0" w:space="0" w:color="auto"/>
            <w:right w:val="none" w:sz="0" w:space="0" w:color="auto"/>
          </w:divBdr>
        </w:div>
        <w:div w:id="187958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ymaths.co.uk" TargetMode="External" Id="rId8" /><Relationship Type="http://schemas.openxmlformats.org/officeDocument/2006/relationships/hyperlink" Target="https://www.bbc.co.uk/bitesize/subjects/zgdqxnb"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bbc.co.uk/bitesize/topics/zp6xsbk" TargetMode="External" Id="rId15" /><Relationship Type="http://schemas.openxmlformats.org/officeDocument/2006/relationships/theme" Target="theme/theme1.xml" Id="rId23" /><Relationship Type="http://schemas.openxmlformats.org/officeDocument/2006/relationships/numbering" Target="numbering.xml" Id="rId4" /><Relationship Type="http://schemas.openxmlformats.org/officeDocument/2006/relationships/hyperlink" Target="https://www.pearson.com/content/dam/one-dot-com/one-dot-com/uk/documents/Learner/Primary/Primary%20parents/pearson-maths-mastery-parent-factsheet-final-web.pdf" TargetMode="External" Id="rId9" /><Relationship Type="http://schemas.openxmlformats.org/officeDocument/2006/relationships/hyperlink" Target="https://www.bbc.co.uk/bitesize/subjects/zfckjxs" TargetMode="External" Id="rId14" /><Relationship Type="http://schemas.openxmlformats.org/officeDocument/2006/relationships/fontTable" Target="fontTable.xml" Id="rId22" /><Relationship Type="http://schemas.openxmlformats.org/officeDocument/2006/relationships/hyperlink" Target="https://www.bbc.co.uk/bitesize/topics/zg7nvcw/articles/zxv4cmn" TargetMode="External" Id="R42b9823211444e13" /><Relationship Type="http://schemas.openxmlformats.org/officeDocument/2006/relationships/hyperlink" Target="https://www.familylives.org.uk/advice/bullying/advice-for-parents/what-to-do-if-your-child-is-being-bullied" TargetMode="External" Id="R17833ece0cc04702" /><Relationship Type="http://schemas.openxmlformats.org/officeDocument/2006/relationships/hyperlink" Target="https://greatergood.berkeley.edu/article/item/what_can_parents_do_about_bullying" TargetMode="External" Id="R8c5106587dea4b53" /><Relationship Type="http://schemas.openxmlformats.org/officeDocument/2006/relationships/hyperlink" Target="https://www.bbc.co.uk/bitesize/topics/znyycdm" TargetMode="External" Id="Rd0002efc6f8345ec" /><Relationship Type="http://schemas.openxmlformats.org/officeDocument/2006/relationships/hyperlink" Target="https://www.bbc.co.uk/bitesize/topics/zybbkqt" TargetMode="External" Id="R2b231f503f3546d6" /><Relationship Type="http://schemas.openxmlformats.org/officeDocument/2006/relationships/hyperlink" Target="https://www.youtube.com/watch?v=jUHokSPkzT" TargetMode="External" Id="R479ac8d34bce448c" /><Relationship Type="http://schemas.openxmlformats.org/officeDocument/2006/relationships/hyperlink" Target="https://www.bbc.co.uk/bitesize/topics/zn6hvcw" TargetMode="External" Id="R6b0dd08bee73454b" /><Relationship Type="http://schemas.openxmlformats.org/officeDocument/2006/relationships/hyperlink" Target="https://www.bbc.co.uk/bitesize/topics/z9r4jxs" TargetMode="External" Id="Re2f5258a278f41cd" /><Relationship Type="http://schemas.openxmlformats.org/officeDocument/2006/relationships/hyperlink" Target="https://app.bedrocklearning.org/" TargetMode="External" Id="Rdce1cccc3cab4aff" /><Relationship Type="http://schemas.openxmlformats.org/officeDocument/2006/relationships/hyperlink" Target="https://bedrocklearning.org/wp-content/uploads/2020/04/Parents%E2%80%99-guide-to-using-Bedrock-at-home-parents-of-school-users-5e9c7ef847935.pdf" TargetMode="External" Id="R5fe9fa83d3f44e7e" /><Relationship Type="http://schemas.openxmlformats.org/officeDocument/2006/relationships/hyperlink" Target="https://bedrocklearning.org/parents-of-bedrock-school-users/?utm_source=Bedrock+Learning+Master+Audience&amp;utm_campaign" TargetMode="External" Id="R4eb625fe90694db8" /><Relationship Type="http://schemas.openxmlformats.org/officeDocument/2006/relationships/hyperlink" Target="https://www.alsagerschool.org/anti-bullying/" TargetMode="External" Id="Re12fc075477d4357" /><Relationship Type="http://schemas.openxmlformats.org/officeDocument/2006/relationships/hyperlink" Target="https://www.alsagerschool.org/wp-content/uploads/2019/11/ANTI-BULLYING-POLICY-GB-APPROVED-ON-241121.pdf" TargetMode="External" Id="R2fc2064f12524349" /><Relationship Type="http://schemas.microsoft.com/office/2020/10/relationships/intelligence" Target="intelligence2.xml" Id="R0f7341aafeb74f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38CCD54380646851B062076AF6B32" ma:contentTypeVersion="13" ma:contentTypeDescription="Create a new document." ma:contentTypeScope="" ma:versionID="c4dcf8408206473e80ebf226cf7c3765">
  <xsd:schema xmlns:xsd="http://www.w3.org/2001/XMLSchema" xmlns:xs="http://www.w3.org/2001/XMLSchema" xmlns:p="http://schemas.microsoft.com/office/2006/metadata/properties" xmlns:ns2="011c272d-8a03-4b7a-811f-b61a10107f43" xmlns:ns3="3fa878a3-ffd3-43b6-be0f-9f7f4b1b8785" targetNamespace="http://schemas.microsoft.com/office/2006/metadata/properties" ma:root="true" ma:fieldsID="01fd94b7cefb2cf3857e04aab3c05695" ns2:_="" ns3:_="">
    <xsd:import namespace="011c272d-8a03-4b7a-811f-b61a10107f43"/>
    <xsd:import namespace="3fa878a3-ffd3-43b6-be0f-9f7f4b1b87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c272d-8a03-4b7a-811f-b61a10107f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8" nillable="true" ma:displayName="Taxonomy Catch All Column" ma:hidden="true" ma:list="{b277d394-3b43-4495-a591-a4294f92c053}" ma:internalName="TaxCatchAll" ma:showField="CatchAllData" ma:web="011c272d-8a03-4b7a-811f-b61a10107f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878a3-ffd3-43b6-be0f-9f7f4b1b87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c2755b-9ff5-4df1-b7ca-0222825fe3dc"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a878a3-ffd3-43b6-be0f-9f7f4b1b8785">
      <Terms xmlns="http://schemas.microsoft.com/office/infopath/2007/PartnerControls"/>
    </lcf76f155ced4ddcb4097134ff3c332f>
    <TaxCatchAll xmlns="011c272d-8a03-4b7a-811f-b61a10107f43" xsi:nil="true"/>
  </documentManagement>
</p:properties>
</file>

<file path=customXml/itemProps1.xml><?xml version="1.0" encoding="utf-8"?>
<ds:datastoreItem xmlns:ds="http://schemas.openxmlformats.org/officeDocument/2006/customXml" ds:itemID="{22B95F3B-A7DA-433A-BFAA-EB740BB24818}">
  <ds:schemaRefs>
    <ds:schemaRef ds:uri="http://schemas.microsoft.com/sharepoint/v3/contenttype/forms"/>
  </ds:schemaRefs>
</ds:datastoreItem>
</file>

<file path=customXml/itemProps2.xml><?xml version="1.0" encoding="utf-8"?>
<ds:datastoreItem xmlns:ds="http://schemas.openxmlformats.org/officeDocument/2006/customXml" ds:itemID="{D9621F76-03AD-48B6-9FAA-65AEACFA1A5A}"/>
</file>

<file path=customXml/itemProps3.xml><?xml version="1.0" encoding="utf-8"?>
<ds:datastoreItem xmlns:ds="http://schemas.openxmlformats.org/officeDocument/2006/customXml" ds:itemID="{7B65393D-55B4-4184-BBF0-6A3AEC379E40}">
  <ds:schemaRefs>
    <ds:schemaRef ds:uri="http://schemas.microsoft.com/office/2006/metadata/properties"/>
    <ds:schemaRef ds:uri="http://schemas.microsoft.com/office/infopath/2007/PartnerControls"/>
    <ds:schemaRef ds:uri="3fa878a3-ffd3-43b6-be0f-9f7f4b1b8785"/>
    <ds:schemaRef ds:uri="011c272d-8a03-4b7a-811f-b61a10107f4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Young</dc:creator>
  <cp:keywords/>
  <dc:description/>
  <cp:lastModifiedBy>Vanessa Lumley</cp:lastModifiedBy>
  <cp:revision>9</cp:revision>
  <dcterms:created xsi:type="dcterms:W3CDTF">2022-10-29T14:29:00Z</dcterms:created>
  <dcterms:modified xsi:type="dcterms:W3CDTF">2022-11-11T15:03:15Z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0x0101002A938CCD54380646851B062076AF6B32</vt:lpwstr>
  </property>
  <property fmtid="{D5CDD505-2E9C-101B-9397-08002B2CF9AE}" pid="3" name="MediaServiceImageTags">
    <vt:lpwstr/>
  </property>
</Properties>
</file>