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ody>
    <w:p w:rsidR="00FB76E1" w:rsidRDefault="009278B2" w14:paraId="06D361E9" w14:textId="565B50C6">
      <w:pPr>
        <w:pStyle w:val="Title"/>
      </w:pPr>
      <w:bookmarkStart w:name="_Hlk128402847" w:id="0"/>
      <w:r w:rsidR="009278B2">
        <w:rPr/>
        <w:t>Year 9 Lessons to do at home: 1</w:t>
      </w:r>
      <w:r w:rsidR="29640336">
        <w:rPr/>
        <w:t>6</w:t>
      </w:r>
      <w:r w:rsidR="009278B2">
        <w:rPr/>
        <w:t>th March 2023</w:t>
      </w:r>
    </w:p>
    <w:p w:rsidR="00FB76E1" w:rsidRDefault="00FB76E1" w14:paraId="06D361EA" w14:textId="77777777">
      <w:pPr>
        <w:spacing w:after="0" w:line="240" w:lineRule="auto"/>
        <w:rPr>
          <w:sz w:val="24"/>
          <w:szCs w:val="24"/>
        </w:rPr>
      </w:pPr>
    </w:p>
    <w:p w:rsidR="00FB76E1" w:rsidRDefault="009278B2" w14:paraId="06D361EB" w14:textId="067B6FD0">
      <w:pPr>
        <w:pStyle w:val="Heading1"/>
      </w:pPr>
      <w:r w:rsidR="009278B2">
        <w:rPr/>
        <w:t xml:space="preserve">Lesson 1: </w:t>
      </w:r>
      <w:r w:rsidR="58C2A8DA">
        <w:rPr/>
        <w:t>English</w:t>
      </w:r>
    </w:p>
    <w:p w:rsidR="00FB76E1" w:rsidP="0B91F4AF" w:rsidRDefault="009278B2" w14:paraId="3F89A71A" w14:textId="6B08AF8E">
      <w:pPr/>
      <w:r w:rsidRPr="0B91F4AF" w:rsidR="783916D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Design a print-based advertising campaign for your new Health Drink (based on the product that you pitched yesterday) – see example below. It must contain 50-100 words and a full explanation of why this product is the best on the market. Recall and use a range of persuasive features in order to sell your product to the public. </w:t>
      </w:r>
    </w:p>
    <w:p w:rsidR="00FB76E1" w:rsidP="0B91F4AF" w:rsidRDefault="009278B2" w14:paraId="74C0E606" w14:textId="2A0E7481">
      <w:pPr/>
      <w:r w:rsidRPr="0B91F4AF" w:rsidR="783916D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For example … </w:t>
      </w:r>
    </w:p>
    <w:p w:rsidR="00FB76E1" w:rsidP="0B91F4AF" w:rsidRDefault="009278B2" w14:paraId="4323A531" w14:textId="429D3A63">
      <w:pPr/>
      <w:r w:rsidRPr="0B91F4AF" w:rsidR="783916DB">
        <w:rPr>
          <w:rFonts w:ascii="Calibri" w:hAnsi="Calibri" w:eastAsia="Calibri" w:cs="Calibri"/>
          <w:noProof w:val="0"/>
          <w:sz w:val="24"/>
          <w:szCs w:val="24"/>
          <w:lang w:val="en-US"/>
        </w:rPr>
        <w:t>Facts and statistics</w:t>
      </w:r>
    </w:p>
    <w:p w:rsidR="00FB76E1" w:rsidP="0B91F4AF" w:rsidRDefault="009278B2" w14:paraId="649E7DDE" w14:textId="57607EF9">
      <w:pPr/>
      <w:r w:rsidRPr="0B91F4AF" w:rsidR="783916DB">
        <w:rPr>
          <w:rFonts w:ascii="Calibri" w:hAnsi="Calibri" w:eastAsia="Calibri" w:cs="Calibri"/>
          <w:noProof w:val="0"/>
          <w:sz w:val="24"/>
          <w:szCs w:val="24"/>
          <w:lang w:val="en-US"/>
        </w:rPr>
        <w:t>Opinions</w:t>
      </w:r>
    </w:p>
    <w:p w:rsidR="00FB76E1" w:rsidP="0B91F4AF" w:rsidRDefault="009278B2" w14:paraId="1D23FCC9" w14:textId="47E996E8">
      <w:pPr/>
      <w:r w:rsidRPr="0B91F4AF" w:rsidR="783916D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Rhetorical questions </w:t>
      </w:r>
    </w:p>
    <w:p w:rsidR="00FB76E1" w:rsidP="0B91F4AF" w:rsidRDefault="009278B2" w14:paraId="683DB4BA" w14:textId="132A043D">
      <w:pPr/>
      <w:r w:rsidRPr="0B91F4AF" w:rsidR="783916D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Imagery </w:t>
      </w:r>
    </w:p>
    <w:p w:rsidR="00FB76E1" w:rsidP="0B91F4AF" w:rsidRDefault="009278B2" w14:paraId="3C8C8842" w14:textId="521EDF3B">
      <w:pPr/>
      <w:r w:rsidRPr="0B91F4AF" w:rsidR="783916D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Emotive language </w:t>
      </w:r>
    </w:p>
    <w:p w:rsidR="00FB76E1" w:rsidP="0B91F4AF" w:rsidRDefault="009278B2" w14:paraId="6FFF49C7" w14:textId="684B4C46">
      <w:pPr/>
      <w:r w:rsidRPr="0B91F4AF" w:rsidR="783916D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Anecdotes </w:t>
      </w:r>
    </w:p>
    <w:p w:rsidR="00FB76E1" w:rsidP="0B91F4AF" w:rsidRDefault="009278B2" w14:paraId="544F6E40" w14:textId="01A4A68C">
      <w:pPr/>
      <w:r w:rsidRPr="0B91F4AF" w:rsidR="783916DB">
        <w:rPr>
          <w:rFonts w:ascii="Calibri" w:hAnsi="Calibri" w:eastAsia="Calibri" w:cs="Calibri"/>
          <w:noProof w:val="0"/>
          <w:sz w:val="24"/>
          <w:szCs w:val="24"/>
          <w:lang w:val="en-US"/>
        </w:rPr>
        <w:t>Adjectives</w:t>
      </w:r>
    </w:p>
    <w:p w:rsidR="00FB76E1" w:rsidP="0B91F4AF" w:rsidRDefault="009278B2" w14:paraId="1AB55D2A" w14:textId="37E1237E">
      <w:pPr/>
      <w:r w:rsidRPr="0B91F4AF" w:rsidR="783916D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Similes </w:t>
      </w:r>
    </w:p>
    <w:p w:rsidR="00FB76E1" w:rsidP="0B91F4AF" w:rsidRDefault="009278B2" w14:paraId="6F8B70C5" w14:textId="70469531">
      <w:pPr/>
      <w:r w:rsidRPr="0B91F4AF" w:rsidR="783916DB">
        <w:rPr>
          <w:rFonts w:ascii="Calibri" w:hAnsi="Calibri" w:eastAsia="Calibri" w:cs="Calibri"/>
          <w:noProof w:val="0"/>
          <w:sz w:val="24"/>
          <w:szCs w:val="24"/>
          <w:lang w:val="en-US"/>
        </w:rPr>
        <w:t>Etc</w:t>
      </w:r>
      <w:r w:rsidRPr="0B91F4AF" w:rsidR="783916D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… </w:t>
      </w:r>
    </w:p>
    <w:p w:rsidR="00FB76E1" w:rsidP="0B91F4AF" w:rsidRDefault="009278B2" w14:paraId="4474E288" w14:textId="3F0E8B94">
      <w:pPr>
        <w:pStyle w:val="Normal"/>
      </w:pPr>
      <w:r w:rsidR="783916DB">
        <w:drawing>
          <wp:inline wp14:editId="1E1513A6" wp14:anchorId="6FCE57AE">
            <wp:extent cx="3943350" cy="2838450"/>
            <wp:effectExtent l="0" t="0" r="0" b="0"/>
            <wp:docPr id="3799481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ca923cff1b34b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6E1" w:rsidP="0B91F4AF" w:rsidRDefault="009278B2" w14:paraId="6B80B614" w14:textId="31D0C9C6">
      <w:pPr/>
      <w:r w:rsidRPr="0B91F4AF" w:rsidR="783916D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00FB76E1" w:rsidP="0B91F4AF" w:rsidRDefault="009278B2" w14:paraId="06D361EF" w14:textId="2CB81FF3">
      <w:pPr>
        <w:pStyle w:val="Heading1"/>
        <w:bidi w:val="0"/>
        <w:spacing w:before="240" w:beforeAutospacing="off" w:after="0" w:afterAutospacing="off" w:line="259" w:lineRule="auto"/>
        <w:ind w:left="0" w:right="0"/>
        <w:jc w:val="left"/>
      </w:pPr>
      <w:r w:rsidR="009278B2">
        <w:rPr/>
        <w:t xml:space="preserve">Lesson 2: </w:t>
      </w:r>
      <w:r w:rsidR="2D67F87C">
        <w:rPr/>
        <w:t>Maths</w:t>
      </w:r>
    </w:p>
    <w:p w:rsidR="2D67F87C" w:rsidP="0B91F4AF" w:rsidRDefault="2D67F87C" w14:paraId="5F2F5407" w14:textId="189EE5EC">
      <w:pPr>
        <w:pStyle w:val="Normal"/>
        <w:bidi w:val="0"/>
      </w:pPr>
      <w:r w:rsidR="2D67F87C">
        <w:rPr/>
        <w:t>Inflation has been in the news recently. But what is it?</w:t>
      </w:r>
    </w:p>
    <w:p w:rsidR="2D67F87C" w:rsidP="0B91F4AF" w:rsidRDefault="2D67F87C" w14:paraId="3ACFDA21" w14:textId="5885B254">
      <w:pPr>
        <w:pStyle w:val="Normal"/>
        <w:bidi w:val="0"/>
      </w:pPr>
      <w:r w:rsidR="2D67F87C">
        <w:rPr/>
        <w:t>Read through</w:t>
      </w:r>
      <w:r w:rsidR="2D67F87C">
        <w:rPr/>
        <w:t xml:space="preserve"> these slides – are you outraged about </w:t>
      </w:r>
      <w:r w:rsidR="2D67F87C">
        <w:rPr/>
        <w:t>Freddos</w:t>
      </w:r>
      <w:r w:rsidR="2D67F87C">
        <w:rPr/>
        <w:t xml:space="preserve">? </w:t>
      </w:r>
    </w:p>
    <w:p w:rsidR="5F37D459" w:rsidP="0B91F4AF" w:rsidRDefault="5F37D459" w14:paraId="39F9C31C" w14:textId="3438BD82">
      <w:pPr>
        <w:pStyle w:val="Normal"/>
        <w:bidi w:val="0"/>
      </w:pPr>
      <w:hyperlink r:id="Radab5915c5b14688">
        <w:r w:rsidRPr="0B91F4AF" w:rsidR="5F37D459">
          <w:rPr>
            <w:rStyle w:val="Hyperlink"/>
          </w:rPr>
          <w:t>Inflation</w:t>
        </w:r>
      </w:hyperlink>
    </w:p>
    <w:p w:rsidR="5F37D459" w:rsidP="0B91F4AF" w:rsidRDefault="5F37D459" w14:paraId="7B77B197" w14:textId="799EB3B7">
      <w:pPr>
        <w:pStyle w:val="Normal"/>
        <w:bidi w:val="0"/>
      </w:pPr>
      <w:r w:rsidR="5F37D459">
        <w:rPr/>
        <w:t>Next you are going to learn about bank statements:</w:t>
      </w:r>
    </w:p>
    <w:p w:rsidR="5F37D459" w:rsidP="0B91F4AF" w:rsidRDefault="5F37D459" w14:paraId="79D585D8" w14:textId="43076366">
      <w:pPr>
        <w:pStyle w:val="Normal"/>
        <w:bidi w:val="0"/>
      </w:pPr>
      <w:r w:rsidR="5F37D459">
        <w:rPr/>
        <w:t>Watch the video and complete the questions.</w:t>
      </w:r>
    </w:p>
    <w:p w:rsidR="58FCE4B5" w:rsidP="0B91F4AF" w:rsidRDefault="58FCE4B5" w14:paraId="5260F8CB" w14:textId="7AC61351">
      <w:pPr>
        <w:pStyle w:val="Normal"/>
        <w:bidi w:val="0"/>
      </w:pPr>
      <w:hyperlink r:id="Rc6bcd52586a9466d">
        <w:r w:rsidRPr="0B91F4AF" w:rsidR="58FCE4B5">
          <w:rPr>
            <w:rStyle w:val="Hyperlink"/>
          </w:rPr>
          <w:t>https://corbettmaths.com/2022/01/06/bank-statements-video/</w:t>
        </w:r>
      </w:hyperlink>
    </w:p>
    <w:p w:rsidR="0B91F4AF" w:rsidP="0B91F4AF" w:rsidRDefault="0B91F4AF" w14:paraId="05A9A3B4" w14:textId="54F84027">
      <w:pPr>
        <w:pStyle w:val="Normal"/>
        <w:bidi w:val="0"/>
      </w:pPr>
      <w:hyperlink r:id="R88b9be7d5aa14db1">
        <w:r w:rsidRPr="731DB8C4" w:rsidR="61F3713D">
          <w:rPr>
            <w:rStyle w:val="Hyperlink"/>
          </w:rPr>
          <w:t>Worksheet</w:t>
        </w:r>
      </w:hyperlink>
    </w:p>
    <w:p w:rsidR="0B91F4AF" w:rsidP="0B91F4AF" w:rsidRDefault="0B91F4AF" w14:paraId="08AAA242" w14:textId="795C430D">
      <w:pPr>
        <w:pStyle w:val="Normal"/>
        <w:bidi w:val="0"/>
      </w:pPr>
      <w:hyperlink r:id="Reabc2d0621864608">
        <w:r w:rsidRPr="731DB8C4" w:rsidR="61F3713D">
          <w:rPr>
            <w:rStyle w:val="Hyperlink"/>
          </w:rPr>
          <w:t>Answers</w:t>
        </w:r>
      </w:hyperlink>
      <w:r w:rsidR="61F3713D">
        <w:rPr/>
        <w:t xml:space="preserve"> </w:t>
      </w:r>
    </w:p>
    <w:p w:rsidR="00FB76E1" w:rsidRDefault="009278B2" w14:paraId="06D361F9" w14:textId="4D3F9B75">
      <w:pPr>
        <w:pStyle w:val="Heading1"/>
      </w:pPr>
      <w:r w:rsidR="009278B2">
        <w:rPr/>
        <w:t xml:space="preserve">Lesson3: </w:t>
      </w:r>
      <w:r w:rsidR="4E3CA7C1">
        <w:rPr/>
        <w:t>History</w:t>
      </w:r>
    </w:p>
    <w:p w:rsidR="01115D30" w:rsidP="731DB8C4" w:rsidRDefault="01115D30" w14:paraId="5AC18DD6" w14:textId="242B5C58">
      <w:pPr>
        <w:pStyle w:val="Normal"/>
      </w:pPr>
      <w:r w:rsidR="01115D30">
        <w:rPr/>
        <w:t xml:space="preserve">You have learned about the </w:t>
      </w:r>
      <w:r w:rsidR="29141671">
        <w:rPr/>
        <w:t xml:space="preserve">Spanish Civil war. This activity is a challenge to deepen your understanding of this conflict. </w:t>
      </w:r>
      <w:r w:rsidR="29141671">
        <w:rPr/>
        <w:t>Read t</w:t>
      </w:r>
      <w:r w:rsidR="7D1EC249">
        <w:rPr/>
        <w:t>hrough</w:t>
      </w:r>
      <w:r w:rsidR="7D1EC249">
        <w:rPr/>
        <w:t xml:space="preserve"> the </w:t>
      </w:r>
      <w:r w:rsidR="7D1EC249">
        <w:rPr/>
        <w:t>PowerPoint</w:t>
      </w:r>
      <w:r w:rsidR="7D1EC249">
        <w:rPr/>
        <w:t xml:space="preserve"> and have a go at the worksheet. </w:t>
      </w:r>
    </w:p>
    <w:p w:rsidR="731DB8C4" w:rsidP="731DB8C4" w:rsidRDefault="731DB8C4" w14:paraId="335076BD" w14:textId="4ACB498A">
      <w:pPr>
        <w:pStyle w:val="Normal"/>
      </w:pPr>
    </w:p>
    <w:p w:rsidR="29141671" w:rsidP="731DB8C4" w:rsidRDefault="29141671" w14:paraId="705DCE9A" w14:textId="219EA00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7523405beaf74a76">
        <w:r w:rsidRPr="731DB8C4" w:rsidR="29141671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Spanish Civil War.pptx</w:t>
        </w:r>
      </w:hyperlink>
    </w:p>
    <w:p w:rsidR="29141671" w:rsidP="731DB8C4" w:rsidRDefault="29141671" w14:paraId="0D85B5A6" w14:textId="1079F04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e797d138c44c4a2c">
        <w:r w:rsidRPr="731DB8C4" w:rsidR="29141671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The-Spanish-Civil-War.docx</w:t>
        </w:r>
      </w:hyperlink>
    </w:p>
    <w:p w:rsidR="00FB76E1" w:rsidRDefault="00FB76E1" w14:paraId="06D36206" w14:textId="77777777"/>
    <w:p w:rsidR="00FB76E1" w:rsidRDefault="009278B2" w14:paraId="06D36207" w14:textId="6BBB573A">
      <w:pPr>
        <w:pStyle w:val="Heading1"/>
      </w:pPr>
      <w:r w:rsidR="009278B2">
        <w:rPr/>
        <w:t xml:space="preserve">Lesson 4: </w:t>
      </w:r>
      <w:r w:rsidR="11073B12">
        <w:rPr/>
        <w:t>Geography</w:t>
      </w:r>
    </w:p>
    <w:bookmarkEnd w:id="0"/>
    <w:p w:rsidR="731DB8C4" w:rsidP="731DB8C4" w:rsidRDefault="731DB8C4" w14:paraId="595F8233" w14:textId="20D9C96E">
      <w:pPr>
        <w:pStyle w:val="Normal"/>
      </w:pPr>
    </w:p>
    <w:p w:rsidR="11073B12" w:rsidP="731DB8C4" w:rsidRDefault="11073B12" w14:paraId="19D82655" w14:textId="6336D5CF">
      <w:pPr>
        <w:pStyle w:val="Normal"/>
      </w:pPr>
      <w:r w:rsidR="11073B12">
        <w:rPr/>
        <w:t xml:space="preserve">Watch this clip about how rivers have changed and been changed by human activity. </w:t>
      </w:r>
    </w:p>
    <w:p w:rsidR="6122F9EB" w:rsidP="6122F9EB" w:rsidRDefault="6122F9EB" w14:paraId="72FD35A9" w14:textId="267F499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0e1f840b9be04dc9">
        <w:r w:rsidRPr="6122F9EB" w:rsidR="6122F9EB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Why rivers shouldn't look like this | It's Complicated</w:t>
        </w:r>
      </w:hyperlink>
    </w:p>
    <w:p w:rsidR="6122F9EB" w:rsidRDefault="6122F9EB" w14:paraId="54CB3D00" w14:textId="35D0028F">
      <w:r w:rsidR="6122F9EB">
        <w:drawing>
          <wp:anchor distT="0" distB="0" distL="114300" distR="114300" simplePos="0" relativeHeight="251658240" behindDoc="0" locked="0" layoutInCell="1" allowOverlap="1" wp14:editId="3C867295" wp14:anchorId="2910E62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186471644" name="picture" title="Video titled: Why rivers shouldn't look like this | It's Complicated">
              <a:hlinkClick r:id="R0341d779d9c34fd9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45fccd7d7e6c44f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zkmJRJaPBXE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122F9EB" w:rsidP="6122F9EB" w:rsidRDefault="6122F9EB" w14:paraId="7913AAEA" w14:textId="1863DF72">
      <w:pPr>
        <w:pStyle w:val="Normal"/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</w:pPr>
    </w:p>
    <w:p w:rsidR="11073B12" w:rsidP="731DB8C4" w:rsidRDefault="11073B12" w14:paraId="2834D8E2" w14:textId="4818111A">
      <w:pPr>
        <w:pStyle w:val="Normal"/>
      </w:pPr>
      <w:r w:rsidR="11073B12">
        <w:rPr/>
        <w:t>Create a summary page</w:t>
      </w:r>
      <w:r w:rsidR="07C86DA0">
        <w:rPr/>
        <w:t xml:space="preserve"> including information about:</w:t>
      </w:r>
    </w:p>
    <w:p w:rsidR="07C86DA0" w:rsidP="731DB8C4" w:rsidRDefault="07C86DA0" w14:paraId="54797011" w14:textId="12D50BB8">
      <w:pPr>
        <w:pStyle w:val="ListParagraph"/>
        <w:numPr>
          <w:ilvl w:val="0"/>
          <w:numId w:val="2"/>
        </w:numPr>
        <w:rPr/>
      </w:pPr>
      <w:r w:rsidR="07C86DA0">
        <w:rPr/>
        <w:t>How rivers have changed</w:t>
      </w:r>
    </w:p>
    <w:p w:rsidR="07C86DA0" w:rsidP="731DB8C4" w:rsidRDefault="07C86DA0" w14:paraId="5E29743F" w14:textId="22CCD366">
      <w:pPr>
        <w:pStyle w:val="ListParagraph"/>
        <w:numPr>
          <w:ilvl w:val="0"/>
          <w:numId w:val="2"/>
        </w:numPr>
        <w:rPr/>
      </w:pPr>
      <w:r w:rsidR="07C86DA0">
        <w:rPr/>
        <w:t>Why rivers have changed</w:t>
      </w:r>
    </w:p>
    <w:p w:rsidR="07C86DA0" w:rsidP="731DB8C4" w:rsidRDefault="07C86DA0" w14:paraId="7FAEB047" w14:textId="4F214CB9">
      <w:pPr>
        <w:pStyle w:val="ListParagraph"/>
        <w:numPr>
          <w:ilvl w:val="0"/>
          <w:numId w:val="2"/>
        </w:numPr>
        <w:rPr/>
      </w:pPr>
      <w:r w:rsidR="07C86DA0">
        <w:rPr/>
        <w:t xml:space="preserve">What impact have these changes </w:t>
      </w:r>
      <w:r w:rsidR="07C86DA0">
        <w:rPr/>
        <w:t>had.</w:t>
      </w:r>
    </w:p>
    <w:p w:rsidR="00FB76E1" w:rsidRDefault="009278B2" w14:paraId="06D36217" w14:textId="76C76D34">
      <w:pPr>
        <w:pStyle w:val="Heading1"/>
      </w:pPr>
      <w:r w:rsidR="009278B2">
        <w:rPr/>
        <w:t xml:space="preserve">Lesson 5: </w:t>
      </w:r>
      <w:r w:rsidR="3A28EBF6">
        <w:rPr/>
        <w:t>MFL</w:t>
      </w:r>
    </w:p>
    <w:p w:rsidR="731DB8C4" w:rsidP="731DB8C4" w:rsidRDefault="731DB8C4" w14:paraId="278D35D0" w14:textId="244722BD">
      <w:pPr>
        <w:pStyle w:val="Normal"/>
      </w:pPr>
    </w:p>
    <w:p w:rsidR="3A28EBF6" w:rsidP="731DB8C4" w:rsidRDefault="3A28EBF6" w14:paraId="4C3573A3" w14:textId="6312BE31">
      <w:pPr>
        <w:pStyle w:val="Normal"/>
      </w:pPr>
      <w:r w:rsidR="3A28EBF6">
        <w:rPr/>
        <w:t>Either French or German:</w:t>
      </w:r>
    </w:p>
    <w:p w:rsidR="3A28EBF6" w:rsidP="731DB8C4" w:rsidRDefault="3A28EBF6" w14:paraId="1CAB50F2" w14:textId="031C63C1">
      <w:pPr>
        <w:pStyle w:val="Normal"/>
      </w:pPr>
      <w:r w:rsidR="3A28EBF6">
        <w:rPr/>
        <w:t>French:</w:t>
      </w:r>
    </w:p>
    <w:p w:rsidR="16DC4E05" w:rsidP="731DB8C4" w:rsidRDefault="16DC4E05" w14:paraId="5333795A" w14:textId="7889AE9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6DC4E05">
        <w:rPr/>
        <w:t xml:space="preserve">You are learning about foods from </w:t>
      </w:r>
      <w:r w:rsidR="16DC4E05">
        <w:rPr/>
        <w:t>french</w:t>
      </w:r>
      <w:r w:rsidR="16DC4E05">
        <w:rPr/>
        <w:t xml:space="preserve"> speaking countries. Create a dialogue where a person or people are talking about food. This could be a conversation at home or in a restaurant. Use the link below to help you</w:t>
      </w:r>
    </w:p>
    <w:p w:rsidR="16DC4E05" w:rsidP="731DB8C4" w:rsidRDefault="16DC4E05" w14:paraId="40B60A1E" w14:textId="15F5C14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hyperlink r:id="Rdd8e75be6e9c420a">
        <w:r w:rsidRPr="731DB8C4" w:rsidR="16DC4E05">
          <w:rPr>
            <w:rStyle w:val="Hyperlink"/>
          </w:rPr>
          <w:t>https://www.bbc.co.uk/bitesize/topics/zjx947h/articles/z4xjrj6</w:t>
        </w:r>
      </w:hyperlink>
    </w:p>
    <w:p w:rsidR="731DB8C4" w:rsidP="731DB8C4" w:rsidRDefault="731DB8C4" w14:paraId="7992D8AB" w14:textId="3235FFC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16DC4E05" w:rsidP="731DB8C4" w:rsidRDefault="16DC4E05" w14:paraId="75FF66F7" w14:textId="791E624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6DC4E05">
        <w:rPr/>
        <w:t>German:</w:t>
      </w:r>
    </w:p>
    <w:p w:rsidR="18550EEC" w:rsidP="731DB8C4" w:rsidRDefault="18550EEC" w14:paraId="135CA469" w14:textId="51B24B0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8550EEC">
        <w:rPr/>
        <w:t xml:space="preserve">You are learning about </w:t>
      </w:r>
      <w:r w:rsidR="18550EEC">
        <w:rPr/>
        <w:t>jobs  and</w:t>
      </w:r>
      <w:r w:rsidR="18550EEC">
        <w:rPr/>
        <w:t xml:space="preserve"> the future. Use the </w:t>
      </w:r>
      <w:r w:rsidR="18550EEC">
        <w:rPr/>
        <w:t>powerpoint</w:t>
      </w:r>
      <w:r w:rsidR="18550EEC">
        <w:rPr/>
        <w:t xml:space="preserve"> to complete the worksheet.</w:t>
      </w:r>
    </w:p>
    <w:p w:rsidR="2F48EBF7" w:rsidP="731DB8C4" w:rsidRDefault="2F48EBF7" w14:paraId="0EF675DF" w14:textId="5CBDABF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9845fde825b944c8">
        <w:r w:rsidRPr="731DB8C4" w:rsidR="2F48EBF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BERUFE-und-ARBEITSPL-TZE.pptx</w:t>
        </w:r>
      </w:hyperlink>
    </w:p>
    <w:p w:rsidR="2F48EBF7" w:rsidP="731DB8C4" w:rsidRDefault="2F48EBF7" w14:paraId="3D1D620A" w14:textId="0A163B3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cf94c75ec38841f0">
        <w:r w:rsidRPr="731DB8C4" w:rsidR="2F48EBF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JOBSgerman.docx</w:t>
        </w:r>
      </w:hyperlink>
    </w:p>
    <w:p w:rsidR="731DB8C4" w:rsidP="731DB8C4" w:rsidRDefault="731DB8C4" w14:paraId="56F2ACF8" w14:textId="1390B5B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731DB8C4" w:rsidP="731DB8C4" w:rsidRDefault="731DB8C4" w14:paraId="0B2B9C9A" w14:textId="30A5116C">
      <w:pPr>
        <w:pStyle w:val="Normal"/>
      </w:pPr>
    </w:p>
    <w:sectPr w:rsidR="00FB76E1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7d8173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861F94B"/>
    <w:multiLevelType w:val="hybridMultilevel"/>
    <w:tmpl w:val="FFFFFFFF"/>
    <w:lvl w:ilvl="0" w:tplc="FE62BA34">
      <w:start w:val="1"/>
      <w:numFmt w:val="decimal"/>
      <w:lvlText w:val="%1."/>
      <w:lvlJc w:val="left"/>
      <w:pPr>
        <w:ind w:left="720" w:hanging="360"/>
      </w:pPr>
    </w:lvl>
    <w:lvl w:ilvl="1" w:tplc="CFAC704C">
      <w:start w:val="1"/>
      <w:numFmt w:val="lowerLetter"/>
      <w:lvlText w:val="%2."/>
      <w:lvlJc w:val="left"/>
      <w:pPr>
        <w:ind w:left="1440" w:hanging="360"/>
      </w:pPr>
    </w:lvl>
    <w:lvl w:ilvl="2" w:tplc="77DA6B5C">
      <w:start w:val="1"/>
      <w:numFmt w:val="lowerRoman"/>
      <w:lvlText w:val="%3."/>
      <w:lvlJc w:val="right"/>
      <w:pPr>
        <w:ind w:left="2160" w:hanging="180"/>
      </w:pPr>
    </w:lvl>
    <w:lvl w:ilvl="3" w:tplc="335EE6EE">
      <w:start w:val="1"/>
      <w:numFmt w:val="decimal"/>
      <w:lvlText w:val="%4."/>
      <w:lvlJc w:val="left"/>
      <w:pPr>
        <w:ind w:left="2880" w:hanging="360"/>
      </w:pPr>
    </w:lvl>
    <w:lvl w:ilvl="4" w:tplc="EA240A8C">
      <w:start w:val="1"/>
      <w:numFmt w:val="lowerLetter"/>
      <w:lvlText w:val="%5."/>
      <w:lvlJc w:val="left"/>
      <w:pPr>
        <w:ind w:left="3600" w:hanging="360"/>
      </w:pPr>
    </w:lvl>
    <w:lvl w:ilvl="5" w:tplc="14DA6C10">
      <w:start w:val="1"/>
      <w:numFmt w:val="lowerRoman"/>
      <w:lvlText w:val="%6."/>
      <w:lvlJc w:val="right"/>
      <w:pPr>
        <w:ind w:left="4320" w:hanging="180"/>
      </w:pPr>
    </w:lvl>
    <w:lvl w:ilvl="6" w:tplc="FC74B22E">
      <w:start w:val="1"/>
      <w:numFmt w:val="decimal"/>
      <w:lvlText w:val="%7."/>
      <w:lvlJc w:val="left"/>
      <w:pPr>
        <w:ind w:left="5040" w:hanging="360"/>
      </w:pPr>
    </w:lvl>
    <w:lvl w:ilvl="7" w:tplc="20164C6A">
      <w:start w:val="1"/>
      <w:numFmt w:val="lowerLetter"/>
      <w:lvlText w:val="%8."/>
      <w:lvlJc w:val="left"/>
      <w:pPr>
        <w:ind w:left="5760" w:hanging="360"/>
      </w:pPr>
    </w:lvl>
    <w:lvl w:ilvl="8" w:tplc="F664E050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54043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BFB7365"/>
    <w:rsid w:val="006874D1"/>
    <w:rsid w:val="0072AD9A"/>
    <w:rsid w:val="009278B2"/>
    <w:rsid w:val="00FB76E1"/>
    <w:rsid w:val="01115D30"/>
    <w:rsid w:val="04951A8D"/>
    <w:rsid w:val="04A0DE47"/>
    <w:rsid w:val="04C96D22"/>
    <w:rsid w:val="05B04B5C"/>
    <w:rsid w:val="07153877"/>
    <w:rsid w:val="074235F9"/>
    <w:rsid w:val="07C86DA0"/>
    <w:rsid w:val="07F0FF40"/>
    <w:rsid w:val="0818A2AA"/>
    <w:rsid w:val="08A3A557"/>
    <w:rsid w:val="0A344854"/>
    <w:rsid w:val="0AC5BE16"/>
    <w:rsid w:val="0AE58AE8"/>
    <w:rsid w:val="0B91F4AF"/>
    <w:rsid w:val="0C9F94FA"/>
    <w:rsid w:val="0DB7D071"/>
    <w:rsid w:val="0F64A9D3"/>
    <w:rsid w:val="10039BC6"/>
    <w:rsid w:val="1100DEDB"/>
    <w:rsid w:val="11073B12"/>
    <w:rsid w:val="12DAB5BF"/>
    <w:rsid w:val="13C3A4E7"/>
    <w:rsid w:val="13C85FAC"/>
    <w:rsid w:val="141899A5"/>
    <w:rsid w:val="16DC4E05"/>
    <w:rsid w:val="17E86DC4"/>
    <w:rsid w:val="18550EEC"/>
    <w:rsid w:val="18B78562"/>
    <w:rsid w:val="197C4702"/>
    <w:rsid w:val="198AC9EA"/>
    <w:rsid w:val="1A9ED877"/>
    <w:rsid w:val="1AD32B0C"/>
    <w:rsid w:val="1B721CFF"/>
    <w:rsid w:val="1B928149"/>
    <w:rsid w:val="1B9C1B8C"/>
    <w:rsid w:val="1BD2B81B"/>
    <w:rsid w:val="1BFB7365"/>
    <w:rsid w:val="1E83B0AB"/>
    <w:rsid w:val="1F0CEBDB"/>
    <w:rsid w:val="1FD6494D"/>
    <w:rsid w:val="2030573C"/>
    <w:rsid w:val="20BA451A"/>
    <w:rsid w:val="2133F440"/>
    <w:rsid w:val="217219AE"/>
    <w:rsid w:val="252970CE"/>
    <w:rsid w:val="257D2B8E"/>
    <w:rsid w:val="25FFDD7F"/>
    <w:rsid w:val="260D59B0"/>
    <w:rsid w:val="265563E7"/>
    <w:rsid w:val="2797E3A7"/>
    <w:rsid w:val="28E473A9"/>
    <w:rsid w:val="29141671"/>
    <w:rsid w:val="29483A50"/>
    <w:rsid w:val="29640336"/>
    <w:rsid w:val="2CD6CB90"/>
    <w:rsid w:val="2D67F87C"/>
    <w:rsid w:val="2D78E22A"/>
    <w:rsid w:val="2D865E5B"/>
    <w:rsid w:val="2F48EBF7"/>
    <w:rsid w:val="3097F207"/>
    <w:rsid w:val="30A89661"/>
    <w:rsid w:val="3348359C"/>
    <w:rsid w:val="3355B1CD"/>
    <w:rsid w:val="363A47F7"/>
    <w:rsid w:val="3745073D"/>
    <w:rsid w:val="3A28EBF6"/>
    <w:rsid w:val="3B332EB8"/>
    <w:rsid w:val="3B3A83CB"/>
    <w:rsid w:val="3BE66FC5"/>
    <w:rsid w:val="3C099B69"/>
    <w:rsid w:val="3D145AAF"/>
    <w:rsid w:val="3F0C69D3"/>
    <w:rsid w:val="3FD58D24"/>
    <w:rsid w:val="41D5C6B2"/>
    <w:rsid w:val="41EDC01F"/>
    <w:rsid w:val="43F56E63"/>
    <w:rsid w:val="4569F329"/>
    <w:rsid w:val="45FB68EB"/>
    <w:rsid w:val="4951F386"/>
    <w:rsid w:val="4A5CB2CC"/>
    <w:rsid w:val="4AA1A9BB"/>
    <w:rsid w:val="4B9A96B2"/>
    <w:rsid w:val="4E1DDCC5"/>
    <w:rsid w:val="4E3CA7C1"/>
    <w:rsid w:val="4E970D23"/>
    <w:rsid w:val="4EF1214D"/>
    <w:rsid w:val="4F901340"/>
    <w:rsid w:val="4FB896E6"/>
    <w:rsid w:val="52E69DDB"/>
    <w:rsid w:val="545BFC7F"/>
    <w:rsid w:val="54C074BF"/>
    <w:rsid w:val="55F0DC74"/>
    <w:rsid w:val="5635D363"/>
    <w:rsid w:val="56A15AFA"/>
    <w:rsid w:val="57B2871A"/>
    <w:rsid w:val="58819EB8"/>
    <w:rsid w:val="58C2A8DA"/>
    <w:rsid w:val="58FCE4B5"/>
    <w:rsid w:val="598C5DFE"/>
    <w:rsid w:val="599CE837"/>
    <w:rsid w:val="5AC5F133"/>
    <w:rsid w:val="5AE23B51"/>
    <w:rsid w:val="5C0526D5"/>
    <w:rsid w:val="5C5222FF"/>
    <w:rsid w:val="5D1D624C"/>
    <w:rsid w:val="5D81DA8C"/>
    <w:rsid w:val="5E8C99D2"/>
    <w:rsid w:val="5F37D459"/>
    <w:rsid w:val="5F5BB170"/>
    <w:rsid w:val="6122F9EB"/>
    <w:rsid w:val="61F3713D"/>
    <w:rsid w:val="63F01FF1"/>
    <w:rsid w:val="64FADF37"/>
    <w:rsid w:val="65145950"/>
    <w:rsid w:val="65388113"/>
    <w:rsid w:val="657750E4"/>
    <w:rsid w:val="65C9F6D5"/>
    <w:rsid w:val="6650BC8A"/>
    <w:rsid w:val="6773A80E"/>
    <w:rsid w:val="6BFA9A5E"/>
    <w:rsid w:val="6C0B0BE7"/>
    <w:rsid w:val="6DAFB207"/>
    <w:rsid w:val="6E37D342"/>
    <w:rsid w:val="6F889FB7"/>
    <w:rsid w:val="6F961BE8"/>
    <w:rsid w:val="70FCE81B"/>
    <w:rsid w:val="70FCE81B"/>
    <w:rsid w:val="716FF2CC"/>
    <w:rsid w:val="71815456"/>
    <w:rsid w:val="726635EC"/>
    <w:rsid w:val="72C5D01F"/>
    <w:rsid w:val="72E22947"/>
    <w:rsid w:val="731DB8C4"/>
    <w:rsid w:val="73617C66"/>
    <w:rsid w:val="739914A7"/>
    <w:rsid w:val="742A6046"/>
    <w:rsid w:val="742A8A69"/>
    <w:rsid w:val="75B4C964"/>
    <w:rsid w:val="7638B3E2"/>
    <w:rsid w:val="783916DB"/>
    <w:rsid w:val="791D4A0C"/>
    <w:rsid w:val="7974FC7E"/>
    <w:rsid w:val="7A195F2C"/>
    <w:rsid w:val="7B3C17DF"/>
    <w:rsid w:val="7BD3B4BF"/>
    <w:rsid w:val="7D1EC249"/>
    <w:rsid w:val="7F5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66164-580B-4299-BC5C-277291A9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noProof w:val="0"/>
      <w:sz w:val="56"/>
      <w:szCs w:val="56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noProof w:val="0"/>
      <w:color w:val="1F3763"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noProof w:val="0"/>
      <w:color w:val="2F5496" w:themeColor="accent1" w:themeShade="BF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noProof w:val="0"/>
      <w:color w:val="1F3763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noProof w:val="0"/>
      <w:color w:val="1F3763"/>
      <w:lang w:val="en-US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  <w:noProof w:val="0"/>
      <w:color w:val="272727"/>
      <w:sz w:val="21"/>
      <w:szCs w:val="21"/>
      <w:lang w:val="en-US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US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inorHAnsi" w:hAnsiTheme="minorHAnsi" w:eastAsiaTheme="minorEastAsia" w:cstheme="minorBidi"/>
      <w:noProof w:val="0"/>
      <w:color w:val="5A5A5A"/>
      <w:lang w:val="en-US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noProof w:val="0"/>
      <w:color w:val="404040" w:themeColor="text1" w:themeTint="BF"/>
      <w:lang w:val="en-US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noProof w:val="0"/>
      <w:color w:val="4472C4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Pr>
      <w:noProof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Pr>
      <w:noProof w:val="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noProof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Pr>
      <w:noProof w:val="0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blocks-text-blockparagraph" w:customStyle="1">
    <w:name w:val="blocks-text-block__paragraph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22" /><Relationship Type="http://schemas.openxmlformats.org/officeDocument/2006/relationships/image" Target="/media/image2.png" Id="R5ca923cff1b34b9e" /><Relationship Type="http://schemas.openxmlformats.org/officeDocument/2006/relationships/hyperlink" Target="https://alsager.sharepoint.com/:p:/s/Staff/ETtHhL5OL-ZClUGBFPx8G4IBeL7UqgJNYJNp4WV33jTk1A?e=XH6mDc" TargetMode="External" Id="Radab5915c5b14688" /><Relationship Type="http://schemas.openxmlformats.org/officeDocument/2006/relationships/hyperlink" Target="https://corbettmaths.com/2022/01/06/bank-statements-video/" TargetMode="External" Id="Rc6bcd52586a9466d" /><Relationship Type="http://schemas.openxmlformats.org/officeDocument/2006/relationships/hyperlink" Target="https://alsager.sharepoint.com/:w:/s/Staff/EW8Loxmj0bhAqFggZd952jYBLUY4oVCB06_89mD6_xd0cQ?e=8XF9Le" TargetMode="External" Id="R88b9be7d5aa14db1" /><Relationship Type="http://schemas.openxmlformats.org/officeDocument/2006/relationships/hyperlink" Target="https://alsager.sharepoint.com/:w:/s/Staff/ERdDZIP6l1tDuaYk_CYJH9EB6u_uGGFIIpopebDDPJieTQ?e=Nl25He" TargetMode="External" Id="Reabc2d0621864608" /><Relationship Type="http://schemas.openxmlformats.org/officeDocument/2006/relationships/hyperlink" Target="https://alsager.sharepoint.com/:p:/s/Staff/EXsefPvIjCtHt86oFE2qCnQB_gc7chbDU5nKrVuqB6-wDA?e=uOXARE" TargetMode="External" Id="R7523405beaf74a76" /><Relationship Type="http://schemas.openxmlformats.org/officeDocument/2006/relationships/hyperlink" Target="https://alsager.sharepoint.com/:w:/s/Staff/EYeWevrh8-BJj2_Jg_0QzbMBEfCj1c8KqYcDKhpY_EVFuw?e=9Dtssz" TargetMode="External" Id="Re797d138c44c4a2c" /><Relationship Type="http://schemas.openxmlformats.org/officeDocument/2006/relationships/hyperlink" Target="https://www.bbc.co.uk/bitesize/topics/zjx947h/articles/z4xjrj6" TargetMode="External" Id="Rdd8e75be6e9c420a" /><Relationship Type="http://schemas.openxmlformats.org/officeDocument/2006/relationships/hyperlink" Target="https://alsager.sharepoint.com/:p:/s/Staff/ERSslpjYqhxBlfrSJ1IGfRgBBbrB3VAaeXkkNtcRgJnOTA?e=znTbh5" TargetMode="External" Id="R9845fde825b944c8" /><Relationship Type="http://schemas.openxmlformats.org/officeDocument/2006/relationships/hyperlink" Target="https://alsager.sharepoint.com/:w:/s/Staff/EeiGhhXJI8tHuFHH6WPK6BMBVpDoae6Ii2NSUHx8vDEj8A?e=IT0LQu" TargetMode="External" Id="Rcf94c75ec38841f0" /><Relationship Type="http://schemas.openxmlformats.org/officeDocument/2006/relationships/hyperlink" Target="https://youtu.be/zkmJRJaPBXE" TargetMode="External" Id="R0e1f840b9be04dc9" /><Relationship Type="http://schemas.openxmlformats.org/officeDocument/2006/relationships/image" Target="/media/image.jpg" Id="R45fccd7d7e6c44f7" /><Relationship Type="http://schemas.openxmlformats.org/officeDocument/2006/relationships/hyperlink" Target="https://youtu.be/zkmJRJaPBXE" TargetMode="External" Id="R0341d779d9c34f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1c272d-8a03-4b7a-811f-b61a10107f43">
      <UserInfo>
        <DisplayName>Catherine Biddulph</DisplayName>
        <AccountId>4477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E2D3C34A9954898289F25727C4580" ma:contentTypeVersion="5" ma:contentTypeDescription="Create a new document." ma:contentTypeScope="" ma:versionID="9c1f1a6faeacb2a1ff9084352a9b77a6">
  <xsd:schema xmlns:xsd="http://www.w3.org/2001/XMLSchema" xmlns:xs="http://www.w3.org/2001/XMLSchema" xmlns:p="http://schemas.microsoft.com/office/2006/metadata/properties" xmlns:ns2="aa36ae6b-e18e-433b-8565-95362a66df97" xmlns:ns3="011c272d-8a03-4b7a-811f-b61a10107f43" targetNamespace="http://schemas.microsoft.com/office/2006/metadata/properties" ma:root="true" ma:fieldsID="a5718a81c23af1b41fc00a6d682b4578" ns2:_="" ns3:_="">
    <xsd:import namespace="aa36ae6b-e18e-433b-8565-95362a66df97"/>
    <xsd:import namespace="011c272d-8a03-4b7a-811f-b61a10107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ae6b-e18e-433b-8565-95362a66d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c272d-8a03-4b7a-811f-b61a10107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A9798-D592-489A-86E5-D9A1E372F520}">
  <ds:schemaRefs>
    <ds:schemaRef ds:uri="http://schemas.microsoft.com/office/2006/metadata/properties"/>
    <ds:schemaRef ds:uri="http://schemas.microsoft.com/office/infopath/2007/PartnerControls"/>
    <ds:schemaRef ds:uri="011c272d-8a03-4b7a-811f-b61a10107f43"/>
  </ds:schemaRefs>
</ds:datastoreItem>
</file>

<file path=customXml/itemProps2.xml><?xml version="1.0" encoding="utf-8"?>
<ds:datastoreItem xmlns:ds="http://schemas.openxmlformats.org/officeDocument/2006/customXml" ds:itemID="{E26E4EAD-B7F7-4A21-91E1-908A15F7D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FBCD2-3EB0-4F42-A1B1-CAFD5799A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ae6b-e18e-433b-8565-95362a66df97"/>
    <ds:schemaRef ds:uri="011c272d-8a03-4b7a-811f-b61a10107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Liane Young</dc:creator>
  <keywords/>
  <dc:description/>
  <lastModifiedBy>Liane Young</lastModifiedBy>
  <revision>51</revision>
  <dcterms:created xsi:type="dcterms:W3CDTF">2023-01-27T07:52:00.0000000Z</dcterms:created>
  <dcterms:modified xsi:type="dcterms:W3CDTF">2023-03-15T15:38:59.7650538Z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0x010100418E2D3C34A9954898289F25727C4580</vt:lpwstr>
  </property>
  <property fmtid="{D5CDD505-2E9C-101B-9397-08002B2CF9AE}" pid="3" name="Order">
    <vt:r8>3067200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